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1D22D" w14:textId="2446D379" w:rsidR="005D45D1" w:rsidRPr="00AA3F08" w:rsidRDefault="00521F30" w:rsidP="00257AC4">
      <w:pPr>
        <w:spacing w:line="480" w:lineRule="exact"/>
        <w:rPr>
          <w:rFonts w:asciiTheme="minorEastAsia" w:eastAsiaTheme="minorEastAsia" w:hAnsiTheme="minorEastAsia"/>
        </w:rPr>
      </w:pPr>
      <w:bookmarkStart w:id="0" w:name="_GoBack"/>
      <w:bookmarkEnd w:id="0"/>
      <w:r w:rsidRPr="00AA3F08">
        <w:rPr>
          <w:rFonts w:asciiTheme="minorEastAsia" w:eastAsiaTheme="minorEastAsia" w:hAnsiTheme="minorEastAsia" w:hint="eastAsia"/>
        </w:rPr>
        <w:t>別表（第２条関係）</w:t>
      </w:r>
    </w:p>
    <w:tbl>
      <w:tblPr>
        <w:tblStyle w:val="aa"/>
        <w:tblW w:w="9923" w:type="dxa"/>
        <w:tblInd w:w="-176" w:type="dxa"/>
        <w:tblLook w:val="04A0" w:firstRow="1" w:lastRow="0" w:firstColumn="1" w:lastColumn="0" w:noHBand="0" w:noVBand="1"/>
      </w:tblPr>
      <w:tblGrid>
        <w:gridCol w:w="1844"/>
        <w:gridCol w:w="8079"/>
      </w:tblGrid>
      <w:tr w:rsidR="003165F3" w:rsidRPr="00AA3F08" w14:paraId="7C5E1083" w14:textId="77777777" w:rsidTr="00C527EA">
        <w:tc>
          <w:tcPr>
            <w:tcW w:w="18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733C4F" w14:textId="46D3F12E" w:rsidR="00BC287C" w:rsidRPr="00AA3F08" w:rsidRDefault="00BC287C" w:rsidP="00257AC4">
            <w:pPr>
              <w:spacing w:line="480" w:lineRule="exact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</w:rPr>
              <w:t>補助事業名</w:t>
            </w:r>
          </w:p>
        </w:tc>
        <w:tc>
          <w:tcPr>
            <w:tcW w:w="80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DD8C5A" w14:textId="732A11B0" w:rsidR="00BC287C" w:rsidRPr="00AA3F08" w:rsidRDefault="0054751D" w:rsidP="00257AC4">
            <w:pPr>
              <w:spacing w:line="480" w:lineRule="exact"/>
              <w:ind w:firstLineChars="100" w:firstLine="193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</w:rPr>
              <w:t>阪神アグリパーク構想推進</w:t>
            </w:r>
            <w:r w:rsidR="00BC287C" w:rsidRPr="00AA3F08">
              <w:rPr>
                <w:rFonts w:asciiTheme="minorEastAsia" w:hAnsiTheme="minorEastAsia" w:hint="eastAsia"/>
              </w:rPr>
              <w:t>事業</w:t>
            </w:r>
            <w:r w:rsidRPr="00AA3F08">
              <w:rPr>
                <w:rFonts w:asciiTheme="minorEastAsia" w:hAnsiTheme="minorEastAsia" w:hint="eastAsia"/>
              </w:rPr>
              <w:t>（阪神農業者・事業者マッチング・</w:t>
            </w:r>
            <w:r w:rsidR="00DD1DD3" w:rsidRPr="00AA3F08">
              <w:rPr>
                <w:rFonts w:asciiTheme="minorEastAsia" w:hAnsiTheme="minorEastAsia" w:hint="eastAsia"/>
              </w:rPr>
              <w:t>阪神アグリ</w:t>
            </w:r>
            <w:r w:rsidRPr="00AA3F08">
              <w:rPr>
                <w:rFonts w:asciiTheme="minorEastAsia" w:hAnsiTheme="minorEastAsia" w:hint="eastAsia"/>
              </w:rPr>
              <w:t>新たな食づくり）</w:t>
            </w:r>
          </w:p>
        </w:tc>
      </w:tr>
      <w:tr w:rsidR="003165F3" w:rsidRPr="00AA3F08" w14:paraId="15140439" w14:textId="77777777" w:rsidTr="00C527EA"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14:paraId="3FAC7E28" w14:textId="42FCBBB9" w:rsidR="00BC287C" w:rsidRPr="00AA3F08" w:rsidRDefault="00BC287C" w:rsidP="00257AC4">
            <w:pPr>
              <w:spacing w:line="480" w:lineRule="exact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</w:rPr>
              <w:t>補助事業の目的</w:t>
            </w:r>
          </w:p>
        </w:tc>
        <w:tc>
          <w:tcPr>
            <w:tcW w:w="8079" w:type="dxa"/>
            <w:tcBorders>
              <w:right w:val="single" w:sz="12" w:space="0" w:color="auto"/>
            </w:tcBorders>
            <w:vAlign w:val="center"/>
          </w:tcPr>
          <w:p w14:paraId="57709514" w14:textId="453D7494" w:rsidR="00BC287C" w:rsidRPr="00AA3F08" w:rsidRDefault="00D37B33" w:rsidP="00257AC4">
            <w:pPr>
              <w:spacing w:line="480" w:lineRule="exact"/>
              <w:ind w:firstLineChars="100" w:firstLine="193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</w:rPr>
              <w:t>阪神産農産物等を活用した加工品等商品開発及び販売促進</w:t>
            </w:r>
            <w:r w:rsidR="009230EF" w:rsidRPr="00AA3F08">
              <w:rPr>
                <w:rFonts w:asciiTheme="minorEastAsia" w:hAnsiTheme="minorEastAsia" w:hint="eastAsia"/>
              </w:rPr>
              <w:t>により</w:t>
            </w:r>
            <w:r w:rsidR="000652F3" w:rsidRPr="00AA3F08">
              <w:rPr>
                <w:rFonts w:asciiTheme="minorEastAsia" w:hAnsiTheme="minorEastAsia" w:hint="eastAsia"/>
              </w:rPr>
              <w:t>、阪神地域の地産地消及び食の安全・安心</w:t>
            </w:r>
            <w:r w:rsidR="00BC287C" w:rsidRPr="00AA3F08">
              <w:rPr>
                <w:rFonts w:asciiTheme="minorEastAsia" w:hAnsiTheme="minorEastAsia" w:hint="eastAsia"/>
              </w:rPr>
              <w:t>を推進する</w:t>
            </w:r>
          </w:p>
        </w:tc>
      </w:tr>
      <w:tr w:rsidR="003165F3" w:rsidRPr="00AA3F08" w14:paraId="00758181" w14:textId="77777777" w:rsidTr="00C527EA"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14:paraId="32FC0DF2" w14:textId="77777777" w:rsidR="00BC287C" w:rsidRPr="00AA3F08" w:rsidRDefault="00BC287C" w:rsidP="00257AC4">
            <w:pPr>
              <w:spacing w:line="480" w:lineRule="exact"/>
              <w:ind w:rightChars="90" w:right="174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  <w:spacing w:val="14"/>
                <w:kern w:val="0"/>
                <w:fitText w:val="1158" w:id="-1831562496"/>
              </w:rPr>
              <w:t>補助事業</w:t>
            </w:r>
            <w:r w:rsidRPr="00AA3F08">
              <w:rPr>
                <w:rFonts w:asciiTheme="minorEastAsia" w:hAnsiTheme="minorEastAsia" w:hint="eastAsia"/>
                <w:spacing w:val="-1"/>
                <w:kern w:val="0"/>
                <w:fitText w:val="1158" w:id="-1831562496"/>
              </w:rPr>
              <w:t>の</w:t>
            </w:r>
          </w:p>
          <w:p w14:paraId="3BF2BE06" w14:textId="0AAFC7C5" w:rsidR="00BC287C" w:rsidRPr="00AA3F08" w:rsidRDefault="00BC287C" w:rsidP="00257AC4">
            <w:pPr>
              <w:spacing w:line="480" w:lineRule="exact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</w:rPr>
              <w:t>対象となる者</w:t>
            </w:r>
          </w:p>
        </w:tc>
        <w:tc>
          <w:tcPr>
            <w:tcW w:w="8079" w:type="dxa"/>
            <w:tcBorders>
              <w:right w:val="single" w:sz="12" w:space="0" w:color="auto"/>
            </w:tcBorders>
            <w:vAlign w:val="center"/>
          </w:tcPr>
          <w:p w14:paraId="0B82E514" w14:textId="4247879E" w:rsidR="00BC287C" w:rsidRPr="00AA3F08" w:rsidRDefault="00BC287C" w:rsidP="00257AC4">
            <w:pPr>
              <w:spacing w:line="480" w:lineRule="exact"/>
              <w:ind w:left="176" w:hangingChars="91" w:hanging="176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</w:rPr>
              <w:t xml:space="preserve">１　</w:t>
            </w:r>
            <w:r w:rsidR="003D6187" w:rsidRPr="00AA3F08">
              <w:rPr>
                <w:rFonts w:asciiTheme="minorEastAsia" w:hAnsiTheme="minorEastAsia" w:hint="eastAsia"/>
              </w:rPr>
              <w:t>農業者、３戸以上の農業者が組織する団体、</w:t>
            </w:r>
            <w:r w:rsidR="00530A25" w:rsidRPr="00AA3F08">
              <w:rPr>
                <w:rFonts w:asciiTheme="minorEastAsia" w:hAnsiTheme="minorEastAsia" w:hint="eastAsia"/>
              </w:rPr>
              <w:t>農業協同組合（子会社及び関連会社を含む）、</w:t>
            </w:r>
            <w:r w:rsidR="003D6187" w:rsidRPr="00AA3F08">
              <w:rPr>
                <w:rFonts w:asciiTheme="minorEastAsia" w:hAnsiTheme="minorEastAsia" w:hint="eastAsia"/>
              </w:rPr>
              <w:t>飲食業者、加工業者、消費者団体等</w:t>
            </w:r>
          </w:p>
          <w:p w14:paraId="351752D9" w14:textId="6412B652" w:rsidR="004621B9" w:rsidRPr="00AA3F08" w:rsidRDefault="004621B9" w:rsidP="00257AC4">
            <w:pPr>
              <w:spacing w:line="480" w:lineRule="exact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</w:rPr>
              <w:t>２　ただし、次のいずれかに該当する</w:t>
            </w:r>
            <w:r w:rsidR="00A261D0" w:rsidRPr="00AA3F08">
              <w:rPr>
                <w:rFonts w:asciiTheme="minorEastAsia" w:hAnsiTheme="minorEastAsia" w:hint="eastAsia"/>
              </w:rPr>
              <w:t>団体</w:t>
            </w:r>
            <w:r w:rsidRPr="00AA3F08">
              <w:rPr>
                <w:rFonts w:asciiTheme="minorEastAsia" w:hAnsiTheme="minorEastAsia" w:hint="eastAsia"/>
              </w:rPr>
              <w:t>等を除く</w:t>
            </w:r>
          </w:p>
          <w:p w14:paraId="5AD22273" w14:textId="5C7EC409" w:rsidR="004621B9" w:rsidRPr="00AA3F08" w:rsidRDefault="004621B9" w:rsidP="00257AC4">
            <w:pPr>
              <w:spacing w:line="480" w:lineRule="exact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</w:rPr>
              <w:t>（１）公序良俗に反する活動を目的とする</w:t>
            </w:r>
            <w:r w:rsidR="00A261D0" w:rsidRPr="00AA3F08">
              <w:rPr>
                <w:rFonts w:asciiTheme="minorEastAsia" w:hAnsiTheme="minorEastAsia" w:hint="eastAsia"/>
              </w:rPr>
              <w:t>団体</w:t>
            </w:r>
            <w:r w:rsidRPr="00AA3F08">
              <w:rPr>
                <w:rFonts w:asciiTheme="minorEastAsia" w:hAnsiTheme="minorEastAsia" w:hint="eastAsia"/>
              </w:rPr>
              <w:t>等</w:t>
            </w:r>
          </w:p>
          <w:p w14:paraId="4A808AE4" w14:textId="01573D30" w:rsidR="004621B9" w:rsidRPr="00AA3F08" w:rsidRDefault="004621B9" w:rsidP="00257AC4">
            <w:pPr>
              <w:spacing w:line="480" w:lineRule="exact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</w:rPr>
              <w:t>（２）宗教活動又は政治活動を主たる目的とした</w:t>
            </w:r>
            <w:r w:rsidR="00A261D0" w:rsidRPr="00AA3F08">
              <w:rPr>
                <w:rFonts w:asciiTheme="minorEastAsia" w:hAnsiTheme="minorEastAsia" w:hint="eastAsia"/>
              </w:rPr>
              <w:t>団体</w:t>
            </w:r>
            <w:r w:rsidRPr="00AA3F08">
              <w:rPr>
                <w:rFonts w:asciiTheme="minorEastAsia" w:hAnsiTheme="minorEastAsia" w:hint="eastAsia"/>
              </w:rPr>
              <w:t>等</w:t>
            </w:r>
          </w:p>
          <w:p w14:paraId="405D22FF" w14:textId="5C486D02" w:rsidR="004621B9" w:rsidRPr="00AA3F08" w:rsidRDefault="004621B9" w:rsidP="00257AC4">
            <w:pPr>
              <w:spacing w:line="480" w:lineRule="exact"/>
              <w:ind w:left="318" w:hangingChars="165" w:hanging="318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</w:rPr>
              <w:t>（３）暴力団員による不当な行為の防止等に関する法律第２条に定める暴力団または暴力団と密接な関係にある</w:t>
            </w:r>
            <w:r w:rsidR="00A261D0" w:rsidRPr="00AA3F08">
              <w:rPr>
                <w:rFonts w:asciiTheme="minorEastAsia" w:hAnsiTheme="minorEastAsia" w:hint="eastAsia"/>
              </w:rPr>
              <w:t>団体</w:t>
            </w:r>
            <w:r w:rsidRPr="00AA3F08">
              <w:rPr>
                <w:rFonts w:asciiTheme="minorEastAsia" w:hAnsiTheme="minorEastAsia" w:hint="eastAsia"/>
              </w:rPr>
              <w:t>等</w:t>
            </w:r>
          </w:p>
          <w:p w14:paraId="6A70B24F" w14:textId="4BE1F53E" w:rsidR="00BC287C" w:rsidRPr="00AA3F08" w:rsidRDefault="004621B9" w:rsidP="00257AC4">
            <w:pPr>
              <w:spacing w:line="480" w:lineRule="exact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</w:rPr>
              <w:t>（４）反社会的活動を行う</w:t>
            </w:r>
            <w:r w:rsidR="00A261D0" w:rsidRPr="00AA3F08">
              <w:rPr>
                <w:rFonts w:asciiTheme="minorEastAsia" w:hAnsiTheme="minorEastAsia" w:hint="eastAsia"/>
              </w:rPr>
              <w:t>団体</w:t>
            </w:r>
            <w:r w:rsidRPr="00AA3F08">
              <w:rPr>
                <w:rFonts w:asciiTheme="minorEastAsia" w:hAnsiTheme="minorEastAsia" w:hint="eastAsia"/>
              </w:rPr>
              <w:t>等、またはその構成員が事業の企画運営に関わる</w:t>
            </w:r>
            <w:r w:rsidR="00A261D0" w:rsidRPr="00AA3F08">
              <w:rPr>
                <w:rFonts w:asciiTheme="minorEastAsia" w:hAnsiTheme="minorEastAsia" w:hint="eastAsia"/>
              </w:rPr>
              <w:t>団体</w:t>
            </w:r>
            <w:r w:rsidRPr="00AA3F08">
              <w:rPr>
                <w:rFonts w:asciiTheme="minorEastAsia" w:hAnsiTheme="minorEastAsia" w:hint="eastAsia"/>
              </w:rPr>
              <w:t>等</w:t>
            </w:r>
          </w:p>
        </w:tc>
      </w:tr>
      <w:tr w:rsidR="003165F3" w:rsidRPr="00AA3F08" w14:paraId="51F4C532" w14:textId="77777777" w:rsidTr="00C527EA"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14:paraId="636CED46" w14:textId="77777777" w:rsidR="00BC287C" w:rsidRPr="00AA3F08" w:rsidRDefault="00BC287C" w:rsidP="00257AC4">
            <w:pPr>
              <w:spacing w:line="480" w:lineRule="exact"/>
              <w:ind w:rightChars="90" w:right="174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</w:rPr>
              <w:t>補助事業の対象</w:t>
            </w:r>
          </w:p>
          <w:p w14:paraId="36F5EE8E" w14:textId="64D78CD1" w:rsidR="00BC287C" w:rsidRPr="00AA3F08" w:rsidRDefault="00BC287C" w:rsidP="00257AC4">
            <w:pPr>
              <w:spacing w:line="480" w:lineRule="exact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  <w:spacing w:val="37"/>
                <w:kern w:val="0"/>
                <w:fitText w:val="1351" w:id="-1831562240"/>
              </w:rPr>
              <w:t>となる経</w:t>
            </w:r>
            <w:r w:rsidRPr="00AA3F08">
              <w:rPr>
                <w:rFonts w:asciiTheme="minorEastAsia" w:hAnsiTheme="minorEastAsia" w:hint="eastAsia"/>
                <w:spacing w:val="2"/>
                <w:kern w:val="0"/>
                <w:fitText w:val="1351" w:id="-1831562240"/>
              </w:rPr>
              <w:t>費</w:t>
            </w:r>
          </w:p>
        </w:tc>
        <w:tc>
          <w:tcPr>
            <w:tcW w:w="8079" w:type="dxa"/>
            <w:tcBorders>
              <w:right w:val="single" w:sz="12" w:space="0" w:color="auto"/>
            </w:tcBorders>
            <w:vAlign w:val="center"/>
          </w:tcPr>
          <w:p w14:paraId="13CD9C60" w14:textId="53B7BC36" w:rsidR="00BC287C" w:rsidRPr="00AA3F08" w:rsidRDefault="00BC287C" w:rsidP="00257AC4">
            <w:pPr>
              <w:spacing w:line="480" w:lineRule="exact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</w:rPr>
              <w:t xml:space="preserve">　</w:t>
            </w:r>
            <w:r w:rsidR="003D6187" w:rsidRPr="00AA3F08">
              <w:rPr>
                <w:rFonts w:asciiTheme="minorEastAsia" w:hAnsiTheme="minorEastAsia" w:hint="eastAsia"/>
              </w:rPr>
              <w:t>阪神産農産物等を活用した</w:t>
            </w:r>
            <w:r w:rsidR="00D37B33" w:rsidRPr="00AA3F08">
              <w:rPr>
                <w:rFonts w:asciiTheme="minorEastAsia" w:hAnsiTheme="minorEastAsia" w:hint="eastAsia"/>
              </w:rPr>
              <w:t>加工品等</w:t>
            </w:r>
            <w:r w:rsidR="000D0569" w:rsidRPr="00AA3F08">
              <w:rPr>
                <w:rFonts w:asciiTheme="minorEastAsia" w:hAnsiTheme="minorEastAsia" w:hint="eastAsia"/>
              </w:rPr>
              <w:t>商品開発及び販売促進</w:t>
            </w:r>
            <w:r w:rsidR="00DD1DD3" w:rsidRPr="00AA3F08">
              <w:rPr>
                <w:rFonts w:asciiTheme="minorEastAsia" w:hAnsiTheme="minorEastAsia" w:hint="eastAsia"/>
              </w:rPr>
              <w:t>等</w:t>
            </w:r>
            <w:r w:rsidRPr="00AA3F08">
              <w:rPr>
                <w:rFonts w:asciiTheme="minorEastAsia" w:hAnsiTheme="minorEastAsia" w:hint="eastAsia"/>
              </w:rPr>
              <w:t>に要する経費</w:t>
            </w:r>
          </w:p>
        </w:tc>
      </w:tr>
      <w:tr w:rsidR="003165F3" w:rsidRPr="00AA3F08" w14:paraId="0D4D3F11" w14:textId="77777777" w:rsidTr="00C527EA"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14:paraId="363E0374" w14:textId="4C253C64" w:rsidR="00BC287C" w:rsidRPr="00AA3F08" w:rsidRDefault="00BC287C" w:rsidP="00257AC4">
            <w:pPr>
              <w:spacing w:line="480" w:lineRule="exact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</w:rPr>
              <w:t>補助率</w:t>
            </w:r>
          </w:p>
        </w:tc>
        <w:tc>
          <w:tcPr>
            <w:tcW w:w="8079" w:type="dxa"/>
            <w:tcBorders>
              <w:right w:val="single" w:sz="12" w:space="0" w:color="auto"/>
            </w:tcBorders>
            <w:vAlign w:val="center"/>
          </w:tcPr>
          <w:p w14:paraId="04174F63" w14:textId="1C26908F" w:rsidR="00BC287C" w:rsidRPr="00AA3F08" w:rsidRDefault="0054751D" w:rsidP="00257AC4">
            <w:pPr>
              <w:spacing w:line="480" w:lineRule="exact"/>
              <w:ind w:firstLineChars="100" w:firstLine="193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</w:rPr>
              <w:t>定額</w:t>
            </w:r>
          </w:p>
        </w:tc>
      </w:tr>
      <w:tr w:rsidR="003165F3" w:rsidRPr="00AA3F08" w14:paraId="0079A8E8" w14:textId="77777777" w:rsidTr="00C527EA"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14:paraId="67792832" w14:textId="22E3419F" w:rsidR="00BC287C" w:rsidRPr="00AA3F08" w:rsidRDefault="00BC287C" w:rsidP="00257AC4">
            <w:pPr>
              <w:spacing w:line="480" w:lineRule="exact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</w:rPr>
              <w:t>補助金の額</w:t>
            </w:r>
          </w:p>
        </w:tc>
        <w:tc>
          <w:tcPr>
            <w:tcW w:w="8079" w:type="dxa"/>
            <w:tcBorders>
              <w:right w:val="single" w:sz="12" w:space="0" w:color="auto"/>
            </w:tcBorders>
            <w:vAlign w:val="center"/>
          </w:tcPr>
          <w:p w14:paraId="2E07E8C5" w14:textId="6E6C6241" w:rsidR="00BC287C" w:rsidRPr="00AA3F08" w:rsidRDefault="0054751D" w:rsidP="00257AC4">
            <w:pPr>
              <w:spacing w:line="480" w:lineRule="exact"/>
              <w:ind w:firstLineChars="100" w:firstLine="193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</w:rPr>
              <w:t>予算の範囲内の額で、１</w:t>
            </w:r>
            <w:r w:rsidR="00A261D0" w:rsidRPr="00AA3F08">
              <w:rPr>
                <w:rFonts w:asciiTheme="minorEastAsia" w:hAnsiTheme="minorEastAsia" w:hint="eastAsia"/>
              </w:rPr>
              <w:t>団体等</w:t>
            </w:r>
            <w:r w:rsidR="00BC287C" w:rsidRPr="00AA3F08">
              <w:rPr>
                <w:rFonts w:asciiTheme="minorEastAsia" w:hAnsiTheme="minorEastAsia" w:hint="eastAsia"/>
              </w:rPr>
              <w:t>あたり</w:t>
            </w:r>
            <w:r w:rsidRPr="00AA3F08">
              <w:rPr>
                <w:rFonts w:asciiTheme="minorEastAsia" w:hAnsiTheme="minorEastAsia" w:hint="eastAsia"/>
              </w:rPr>
              <w:t>２００</w:t>
            </w:r>
            <w:r w:rsidR="00BC287C" w:rsidRPr="00AA3F08">
              <w:rPr>
                <w:rFonts w:asciiTheme="minorEastAsia" w:hAnsiTheme="minorEastAsia" w:hint="eastAsia"/>
              </w:rPr>
              <w:t>千円</w:t>
            </w:r>
            <w:r w:rsidR="004E2E00" w:rsidRPr="00AA3F08">
              <w:rPr>
                <w:rFonts w:asciiTheme="minorEastAsia" w:hAnsiTheme="minorEastAsia" w:hint="eastAsia"/>
              </w:rPr>
              <w:t>以内（ただし、千円未満の端数は切り捨てる</w:t>
            </w:r>
            <w:r w:rsidR="00BC287C" w:rsidRPr="00AA3F08">
              <w:rPr>
                <w:rFonts w:asciiTheme="minorEastAsia" w:hAnsiTheme="minorEastAsia" w:hint="eastAsia"/>
              </w:rPr>
              <w:t>）</w:t>
            </w:r>
          </w:p>
        </w:tc>
      </w:tr>
      <w:tr w:rsidR="003165F3" w:rsidRPr="00AA3F08" w14:paraId="00051028" w14:textId="77777777" w:rsidTr="00C527EA">
        <w:tc>
          <w:tcPr>
            <w:tcW w:w="1844" w:type="dxa"/>
            <w:tcBorders>
              <w:left w:val="single" w:sz="12" w:space="0" w:color="auto"/>
            </w:tcBorders>
            <w:vAlign w:val="center"/>
          </w:tcPr>
          <w:p w14:paraId="56518FDE" w14:textId="0DD009D6" w:rsidR="00BC287C" w:rsidRPr="00AA3F08" w:rsidRDefault="00BC287C" w:rsidP="00257AC4">
            <w:pPr>
              <w:spacing w:line="480" w:lineRule="exact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</w:rPr>
              <w:t>適用除外する条項</w:t>
            </w:r>
          </w:p>
        </w:tc>
        <w:tc>
          <w:tcPr>
            <w:tcW w:w="8079" w:type="dxa"/>
            <w:tcBorders>
              <w:right w:val="single" w:sz="12" w:space="0" w:color="auto"/>
            </w:tcBorders>
            <w:vAlign w:val="center"/>
          </w:tcPr>
          <w:p w14:paraId="12090B59" w14:textId="63C47640" w:rsidR="00BC287C" w:rsidRPr="00AA3F08" w:rsidRDefault="00BC287C" w:rsidP="00257AC4">
            <w:pPr>
              <w:spacing w:line="480" w:lineRule="exact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</w:rPr>
              <w:t xml:space="preserve">　－</w:t>
            </w:r>
          </w:p>
        </w:tc>
      </w:tr>
      <w:tr w:rsidR="003165F3" w:rsidRPr="00AA3F08" w14:paraId="4BC64F96" w14:textId="77777777" w:rsidTr="00C527EA">
        <w:tc>
          <w:tcPr>
            <w:tcW w:w="18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252EFE" w14:textId="458198CB" w:rsidR="00BC287C" w:rsidRPr="00AA3F08" w:rsidRDefault="00BC287C" w:rsidP="00257AC4">
            <w:pPr>
              <w:spacing w:line="480" w:lineRule="exact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</w:rPr>
              <w:t>その他の事項</w:t>
            </w:r>
          </w:p>
        </w:tc>
        <w:tc>
          <w:tcPr>
            <w:tcW w:w="80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88AFA0" w14:textId="02F953BD" w:rsidR="00BC287C" w:rsidRPr="00AA3F08" w:rsidRDefault="00BC287C" w:rsidP="00257AC4">
            <w:pPr>
              <w:spacing w:line="480" w:lineRule="exact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</w:rPr>
              <w:t xml:space="preserve">　－</w:t>
            </w:r>
          </w:p>
        </w:tc>
      </w:tr>
    </w:tbl>
    <w:p w14:paraId="2563C2BC" w14:textId="77777777" w:rsidR="00463A31" w:rsidRPr="00AA3F08" w:rsidRDefault="00463A31" w:rsidP="00257AC4">
      <w:pPr>
        <w:widowControl/>
        <w:spacing w:line="480" w:lineRule="exact"/>
        <w:jc w:val="left"/>
        <w:rPr>
          <w:rFonts w:asciiTheme="minorEastAsia" w:eastAsiaTheme="minorEastAsia" w:hAnsiTheme="minorEastAsia"/>
        </w:rPr>
      </w:pPr>
      <w:r w:rsidRPr="00AA3F08">
        <w:rPr>
          <w:rFonts w:asciiTheme="minorEastAsia" w:eastAsiaTheme="minorEastAsia" w:hAnsiTheme="minorEastAsia"/>
        </w:rPr>
        <w:br w:type="page"/>
      </w:r>
    </w:p>
    <w:p w14:paraId="0B12E429" w14:textId="2BF89722" w:rsidR="00521F30" w:rsidRPr="00AA3F08" w:rsidRDefault="00D420D6" w:rsidP="00257AC4">
      <w:pPr>
        <w:spacing w:line="480" w:lineRule="exact"/>
        <w:rPr>
          <w:rFonts w:asciiTheme="minorEastAsia" w:eastAsiaTheme="minorEastAsia" w:hAnsiTheme="minorEastAsia"/>
        </w:rPr>
      </w:pPr>
      <w:r w:rsidRPr="00AA3F08">
        <w:rPr>
          <w:rFonts w:asciiTheme="minorEastAsia" w:eastAsiaTheme="minorEastAsia" w:hAnsiTheme="minorEastAsia" w:hint="eastAsia"/>
        </w:rPr>
        <w:lastRenderedPageBreak/>
        <w:t>別に定める事</w:t>
      </w:r>
      <w:r w:rsidR="00521F30" w:rsidRPr="00AA3F08">
        <w:rPr>
          <w:rFonts w:asciiTheme="minorEastAsia" w:eastAsiaTheme="minorEastAsia" w:hAnsiTheme="minorEastAsia" w:hint="eastAsia"/>
        </w:rPr>
        <w:t>項</w:t>
      </w:r>
    </w:p>
    <w:tbl>
      <w:tblPr>
        <w:tblStyle w:val="aa"/>
        <w:tblW w:w="9923" w:type="dxa"/>
        <w:tblInd w:w="-176" w:type="dxa"/>
        <w:tblLook w:val="04A0" w:firstRow="1" w:lastRow="0" w:firstColumn="1" w:lastColumn="0" w:noHBand="0" w:noVBand="1"/>
      </w:tblPr>
      <w:tblGrid>
        <w:gridCol w:w="2127"/>
        <w:gridCol w:w="7796"/>
      </w:tblGrid>
      <w:tr w:rsidR="003165F3" w:rsidRPr="00AA3F08" w14:paraId="5E9DA90F" w14:textId="77777777" w:rsidTr="00C527EA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15ECFF" w14:textId="72E9E12C" w:rsidR="001E6B48" w:rsidRPr="00AA3F08" w:rsidRDefault="001E6B48" w:rsidP="00257AC4">
            <w:pPr>
              <w:spacing w:line="480" w:lineRule="exact"/>
              <w:jc w:val="center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</w:rPr>
              <w:t>関係条項</w:t>
            </w:r>
          </w:p>
        </w:tc>
        <w:tc>
          <w:tcPr>
            <w:tcW w:w="779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C31D3F8" w14:textId="239985C9" w:rsidR="001E6B48" w:rsidRPr="00AA3F08" w:rsidRDefault="001E6B48" w:rsidP="00257AC4">
            <w:pPr>
              <w:spacing w:line="480" w:lineRule="exact"/>
              <w:jc w:val="center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</w:rPr>
              <w:t>内容</w:t>
            </w:r>
          </w:p>
        </w:tc>
      </w:tr>
      <w:tr w:rsidR="003165F3" w:rsidRPr="00AA3F08" w14:paraId="21557533" w14:textId="77777777" w:rsidTr="00C527EA">
        <w:tc>
          <w:tcPr>
            <w:tcW w:w="2127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616B87BA" w14:textId="32B6A01E" w:rsidR="001E6B48" w:rsidRPr="00AA3F08" w:rsidRDefault="001E6B48" w:rsidP="00257AC4">
            <w:pPr>
              <w:spacing w:line="480" w:lineRule="exact"/>
              <w:ind w:leftChars="48" w:left="93" w:rightChars="90" w:right="174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</w:rPr>
              <w:t>第３条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3AE31E1" w14:textId="77777777" w:rsidR="001E6B48" w:rsidRPr="00AA3F08" w:rsidRDefault="001E6B48" w:rsidP="00257AC4">
            <w:pPr>
              <w:spacing w:line="480" w:lineRule="exact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/>
              </w:rPr>
              <w:t>（添付書類</w:t>
            </w:r>
            <w:r w:rsidRPr="00AA3F08">
              <w:rPr>
                <w:rFonts w:asciiTheme="minorEastAsia" w:hAnsiTheme="minorEastAsia" w:hint="eastAsia"/>
              </w:rPr>
              <w:t>）</w:t>
            </w:r>
          </w:p>
          <w:p w14:paraId="7542DE42" w14:textId="383B97AE" w:rsidR="001E6B48" w:rsidRPr="00AA3F08" w:rsidRDefault="001E6B48" w:rsidP="00257AC4">
            <w:pPr>
              <w:spacing w:line="480" w:lineRule="exact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</w:rPr>
              <w:t>１　実施</w:t>
            </w:r>
            <w:r w:rsidRPr="00AA3F08">
              <w:rPr>
                <w:rFonts w:asciiTheme="minorEastAsia" w:hAnsiTheme="minorEastAsia"/>
              </w:rPr>
              <w:t>計画書</w:t>
            </w:r>
            <w:r w:rsidRPr="00AA3F08">
              <w:rPr>
                <w:rFonts w:asciiTheme="minorEastAsia" w:hAnsiTheme="minorEastAsia" w:hint="eastAsia"/>
              </w:rPr>
              <w:t>（</w:t>
            </w:r>
            <w:r w:rsidRPr="00AA3F08">
              <w:rPr>
                <w:rFonts w:asciiTheme="minorEastAsia" w:hAnsiTheme="minorEastAsia"/>
              </w:rPr>
              <w:t>別紙様式１号</w:t>
            </w:r>
            <w:r w:rsidRPr="00AA3F08">
              <w:rPr>
                <w:rFonts w:asciiTheme="minorEastAsia" w:hAnsiTheme="minorEastAsia" w:hint="eastAsia"/>
              </w:rPr>
              <w:t>）</w:t>
            </w:r>
          </w:p>
        </w:tc>
      </w:tr>
      <w:tr w:rsidR="003165F3" w:rsidRPr="00AA3F08" w14:paraId="2F858F9E" w14:textId="77777777" w:rsidTr="00C527EA">
        <w:tc>
          <w:tcPr>
            <w:tcW w:w="2127" w:type="dxa"/>
            <w:vMerge/>
            <w:tcBorders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14:paraId="667DFCAB" w14:textId="77777777" w:rsidR="001E6B48" w:rsidRPr="00AA3F08" w:rsidRDefault="001E6B48" w:rsidP="00257AC4">
            <w:pPr>
              <w:spacing w:line="480" w:lineRule="exact"/>
              <w:rPr>
                <w:rFonts w:asciiTheme="minorEastAsia" w:hAnsiTheme="minorEastAsia"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A530F7B" w14:textId="33384C03" w:rsidR="001E6B48" w:rsidRPr="00AA3F08" w:rsidRDefault="001E6B48" w:rsidP="00257AC4">
            <w:pPr>
              <w:spacing w:line="480" w:lineRule="exact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/>
              </w:rPr>
              <w:t>（指定期日</w:t>
            </w:r>
            <w:r w:rsidRPr="00AA3F08">
              <w:rPr>
                <w:rFonts w:asciiTheme="minorEastAsia" w:hAnsiTheme="minorEastAsia" w:hint="eastAsia"/>
              </w:rPr>
              <w:t xml:space="preserve">）　</w:t>
            </w:r>
            <w:r w:rsidRPr="00AA3F08">
              <w:rPr>
                <w:rFonts w:asciiTheme="minorEastAsia" w:hAnsiTheme="minorEastAsia"/>
              </w:rPr>
              <w:t>別途通知する</w:t>
            </w:r>
          </w:p>
        </w:tc>
      </w:tr>
      <w:tr w:rsidR="004507E1" w:rsidRPr="00AA3F08" w14:paraId="090CFE66" w14:textId="77777777" w:rsidTr="00C527EA"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14:paraId="31E36123" w14:textId="268D8EC4" w:rsidR="004507E1" w:rsidRPr="00AA3F08" w:rsidRDefault="004507E1" w:rsidP="00257AC4">
            <w:pPr>
              <w:spacing w:line="480" w:lineRule="exact"/>
              <w:ind w:leftChars="48" w:left="93" w:rightChars="90" w:right="174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</w:rPr>
              <w:t>第７条第１項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1C8E93B" w14:textId="77777777" w:rsidR="004507E1" w:rsidRPr="00AA3F08" w:rsidRDefault="004507E1" w:rsidP="00257AC4">
            <w:pPr>
              <w:spacing w:line="480" w:lineRule="exact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</w:rPr>
              <w:t>（軽微な経費配分の変更）</w:t>
            </w:r>
          </w:p>
          <w:p w14:paraId="7B125327" w14:textId="63A8439D" w:rsidR="004507E1" w:rsidRPr="00AA3F08" w:rsidRDefault="004507E1" w:rsidP="00257AC4">
            <w:pPr>
              <w:spacing w:line="480" w:lineRule="exact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</w:rPr>
              <w:t>１　事業費の３０％を超える増減以外の変更</w:t>
            </w:r>
          </w:p>
        </w:tc>
      </w:tr>
      <w:tr w:rsidR="004507E1" w:rsidRPr="00AA3F08" w14:paraId="4BEA319A" w14:textId="77777777" w:rsidTr="00C527EA"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14:paraId="52885304" w14:textId="77777777" w:rsidR="004507E1" w:rsidRPr="00AA3F08" w:rsidRDefault="004507E1" w:rsidP="00257AC4">
            <w:pPr>
              <w:spacing w:line="480" w:lineRule="exact"/>
              <w:rPr>
                <w:rFonts w:asciiTheme="minorEastAsia" w:hAnsiTheme="minorEastAsia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936CD4E" w14:textId="77777777" w:rsidR="004507E1" w:rsidRPr="00AA3F08" w:rsidRDefault="004507E1" w:rsidP="00257AC4">
            <w:pPr>
              <w:spacing w:line="480" w:lineRule="exact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</w:rPr>
              <w:t>（軽微な事業内容の変更）</w:t>
            </w:r>
          </w:p>
          <w:p w14:paraId="52E590A0" w14:textId="2E7EF1CD" w:rsidR="004507E1" w:rsidRPr="00AA3F08" w:rsidRDefault="004507E1" w:rsidP="00257AC4">
            <w:pPr>
              <w:spacing w:line="480" w:lineRule="exact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</w:rPr>
              <w:t>１　補助事業の目的、効果に影響を及ぼさない範囲で、事業の細部の変更を行う場合</w:t>
            </w:r>
          </w:p>
        </w:tc>
      </w:tr>
      <w:tr w:rsidR="004507E1" w:rsidRPr="00AA3F08" w14:paraId="4EAEEC67" w14:textId="77777777" w:rsidTr="00C527EA"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14:paraId="727DB4DD" w14:textId="77777777" w:rsidR="004507E1" w:rsidRPr="00AA3F08" w:rsidRDefault="004507E1" w:rsidP="00257AC4">
            <w:pPr>
              <w:spacing w:line="480" w:lineRule="exact"/>
              <w:rPr>
                <w:rFonts w:asciiTheme="minorEastAsia" w:hAnsiTheme="minorEastAsia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0C76CF7" w14:textId="77777777" w:rsidR="004507E1" w:rsidRPr="00AA3F08" w:rsidRDefault="004507E1" w:rsidP="00257AC4">
            <w:pPr>
              <w:spacing w:line="480" w:lineRule="exact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/>
              </w:rPr>
              <w:t>（添付書類）</w:t>
            </w:r>
          </w:p>
          <w:p w14:paraId="5B906CE8" w14:textId="2A18C327" w:rsidR="004507E1" w:rsidRPr="00AA3F08" w:rsidRDefault="004507E1" w:rsidP="00257AC4">
            <w:pPr>
              <w:spacing w:line="480" w:lineRule="exact"/>
              <w:rPr>
                <w:rFonts w:asciiTheme="minorEastAsia" w:hAnsiTheme="minorEastAsia"/>
                <w:u w:color="000000" w:themeColor="text1"/>
              </w:rPr>
            </w:pPr>
            <w:r w:rsidRPr="00AA3F08">
              <w:rPr>
                <w:rFonts w:asciiTheme="minorEastAsia" w:hAnsiTheme="minorEastAsia" w:hint="eastAsia"/>
                <w:u w:color="000000" w:themeColor="text1"/>
              </w:rPr>
              <w:t>１　変更計画書（別紙様式１号）</w:t>
            </w:r>
          </w:p>
        </w:tc>
      </w:tr>
      <w:tr w:rsidR="004507E1" w:rsidRPr="00AA3F08" w14:paraId="5A4927AE" w14:textId="77777777" w:rsidTr="004507E1">
        <w:trPr>
          <w:trHeight w:val="97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14:paraId="27B00961" w14:textId="77777777" w:rsidR="004507E1" w:rsidRPr="00AA3F08" w:rsidRDefault="004507E1" w:rsidP="00257AC4">
            <w:pPr>
              <w:spacing w:line="480" w:lineRule="exact"/>
              <w:rPr>
                <w:rFonts w:asciiTheme="minorEastAsia" w:hAnsiTheme="minorEastAsia"/>
              </w:rPr>
            </w:pPr>
          </w:p>
        </w:tc>
        <w:tc>
          <w:tcPr>
            <w:tcW w:w="7796" w:type="dxa"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7649F8A" w14:textId="24FB5105" w:rsidR="004507E1" w:rsidRPr="00AA3F08" w:rsidRDefault="004507E1" w:rsidP="00257AC4">
            <w:pPr>
              <w:spacing w:line="480" w:lineRule="exact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/>
              </w:rPr>
              <w:t>（指定期日）</w:t>
            </w:r>
            <w:r w:rsidRPr="00AA3F08">
              <w:rPr>
                <w:rFonts w:asciiTheme="minorEastAsia" w:hAnsiTheme="minorEastAsia" w:hint="eastAsia"/>
              </w:rPr>
              <w:t xml:space="preserve">　</w:t>
            </w:r>
            <w:r w:rsidRPr="00AA3F08">
              <w:rPr>
                <w:rFonts w:asciiTheme="minorEastAsia" w:hAnsiTheme="minorEastAsia"/>
              </w:rPr>
              <w:t>別途通知する</w:t>
            </w:r>
          </w:p>
        </w:tc>
      </w:tr>
      <w:tr w:rsidR="003165F3" w:rsidRPr="00AA3F08" w14:paraId="14F4E15D" w14:textId="77777777" w:rsidTr="00C527EA">
        <w:tc>
          <w:tcPr>
            <w:tcW w:w="2127" w:type="dxa"/>
            <w:tcBorders>
              <w:left w:val="single" w:sz="12" w:space="0" w:color="auto"/>
            </w:tcBorders>
            <w:vAlign w:val="center"/>
          </w:tcPr>
          <w:p w14:paraId="7C41F8DB" w14:textId="6273382F" w:rsidR="001E6B48" w:rsidRPr="00AA3F08" w:rsidRDefault="001E6B48" w:rsidP="00257AC4">
            <w:pPr>
              <w:spacing w:line="480" w:lineRule="exact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</w:rPr>
              <w:t>第９条第１項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9F4F202" w14:textId="1743F42E" w:rsidR="001E6B48" w:rsidRPr="00AA3F08" w:rsidRDefault="001E6B48" w:rsidP="00257AC4">
            <w:pPr>
              <w:spacing w:line="480" w:lineRule="exact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/>
              </w:rPr>
              <w:t>（報告事項等）</w:t>
            </w:r>
            <w:r w:rsidRPr="00AA3F08">
              <w:rPr>
                <w:rFonts w:asciiTheme="minorEastAsia" w:hAnsiTheme="minorEastAsia" w:hint="eastAsia"/>
              </w:rPr>
              <w:t xml:space="preserve">　</w:t>
            </w:r>
            <w:r w:rsidR="008A5473" w:rsidRPr="00AA3F08">
              <w:rPr>
                <w:rFonts w:asciiTheme="minorEastAsia" w:hAnsiTheme="minorEastAsia" w:hint="eastAsia"/>
              </w:rPr>
              <w:t>必要が生じた場合に</w:t>
            </w:r>
            <w:r w:rsidRPr="00AA3F08">
              <w:rPr>
                <w:rFonts w:asciiTheme="minorEastAsia" w:hAnsiTheme="minorEastAsia"/>
              </w:rPr>
              <w:t>別途通知する</w:t>
            </w:r>
          </w:p>
        </w:tc>
      </w:tr>
      <w:tr w:rsidR="003165F3" w:rsidRPr="00AA3F08" w14:paraId="099D76B1" w14:textId="77777777" w:rsidTr="00C527EA"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14:paraId="11766DD3" w14:textId="0BB8EFE4" w:rsidR="00C527EA" w:rsidRPr="00AA3F08" w:rsidRDefault="00257AC4" w:rsidP="00257AC4">
            <w:pPr>
              <w:spacing w:line="480" w:lineRule="exact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</w:rPr>
              <w:t>第１１</w:t>
            </w:r>
            <w:r w:rsidR="00C527EA" w:rsidRPr="00AA3F08">
              <w:rPr>
                <w:rFonts w:asciiTheme="minorEastAsia" w:hAnsiTheme="minorEastAsia" w:hint="eastAsia"/>
              </w:rPr>
              <w:t>条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09FFFC9" w14:textId="77777777" w:rsidR="00C527EA" w:rsidRPr="00AA3F08" w:rsidRDefault="00C527EA" w:rsidP="00257AC4">
            <w:pPr>
              <w:spacing w:line="480" w:lineRule="exact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/>
              </w:rPr>
              <w:t>（添付書類）</w:t>
            </w:r>
          </w:p>
          <w:p w14:paraId="0760049C" w14:textId="7D043937" w:rsidR="00C527EA" w:rsidRPr="00AA3F08" w:rsidRDefault="00C527EA" w:rsidP="00257AC4">
            <w:pPr>
              <w:spacing w:line="480" w:lineRule="exact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/>
              </w:rPr>
              <w:t>１　実績</w:t>
            </w:r>
            <w:r w:rsidRPr="00AA3F08">
              <w:rPr>
                <w:rFonts w:asciiTheme="minorEastAsia" w:hAnsiTheme="minorEastAsia" w:hint="eastAsia"/>
              </w:rPr>
              <w:t>報告</w:t>
            </w:r>
            <w:r w:rsidRPr="00AA3F08">
              <w:rPr>
                <w:rFonts w:asciiTheme="minorEastAsia" w:hAnsiTheme="minorEastAsia"/>
              </w:rPr>
              <w:t>書</w:t>
            </w:r>
            <w:r w:rsidRPr="00AA3F08">
              <w:rPr>
                <w:rFonts w:asciiTheme="minorEastAsia" w:hAnsiTheme="minorEastAsia" w:hint="eastAsia"/>
              </w:rPr>
              <w:t>（</w:t>
            </w:r>
            <w:r w:rsidRPr="00AA3F08">
              <w:rPr>
                <w:rFonts w:asciiTheme="minorEastAsia" w:hAnsiTheme="minorEastAsia"/>
              </w:rPr>
              <w:t>別紙様式１号</w:t>
            </w:r>
            <w:r w:rsidRPr="00AA3F08">
              <w:rPr>
                <w:rFonts w:asciiTheme="minorEastAsia" w:hAnsiTheme="minorEastAsia" w:hint="eastAsia"/>
              </w:rPr>
              <w:t>）</w:t>
            </w:r>
          </w:p>
        </w:tc>
      </w:tr>
      <w:tr w:rsidR="003165F3" w:rsidRPr="00AA3F08" w14:paraId="177B951A" w14:textId="77777777" w:rsidTr="00C527EA"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14:paraId="78DF299B" w14:textId="77777777" w:rsidR="00C527EA" w:rsidRPr="00AA3F08" w:rsidRDefault="00C527EA" w:rsidP="00257AC4">
            <w:pPr>
              <w:spacing w:line="480" w:lineRule="exact"/>
              <w:rPr>
                <w:rFonts w:asciiTheme="minorEastAsia" w:hAnsiTheme="minorEastAsia"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44C2030" w14:textId="450DF536" w:rsidR="00C527EA" w:rsidRPr="00AA3F08" w:rsidRDefault="00C527EA" w:rsidP="00257AC4">
            <w:pPr>
              <w:spacing w:line="480" w:lineRule="exact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/>
              </w:rPr>
              <w:t>（指定期日）</w:t>
            </w:r>
            <w:r w:rsidRPr="00AA3F08">
              <w:rPr>
                <w:rFonts w:asciiTheme="minorEastAsia" w:hAnsiTheme="minorEastAsia" w:hint="eastAsia"/>
              </w:rPr>
              <w:t xml:space="preserve">　</w:t>
            </w:r>
            <w:r w:rsidRPr="00AA3F08">
              <w:rPr>
                <w:rFonts w:asciiTheme="minorEastAsia" w:hAnsiTheme="minorEastAsia"/>
              </w:rPr>
              <w:t>事業完了後１ヶ月以内、または令和</w:t>
            </w:r>
            <w:r w:rsidR="00171B06" w:rsidRPr="00AA3F08">
              <w:rPr>
                <w:rFonts w:asciiTheme="minorEastAsia" w:hAnsiTheme="minorEastAsia" w:hint="eastAsia"/>
              </w:rPr>
              <w:t>５</w:t>
            </w:r>
            <w:r w:rsidRPr="00AA3F08">
              <w:rPr>
                <w:rFonts w:asciiTheme="minorEastAsia" w:hAnsiTheme="minorEastAsia"/>
              </w:rPr>
              <w:t>年</w:t>
            </w:r>
            <w:r w:rsidRPr="00AA3F08">
              <w:rPr>
                <w:rFonts w:asciiTheme="minorEastAsia" w:hAnsiTheme="minorEastAsia" w:hint="eastAsia"/>
              </w:rPr>
              <w:t>３</w:t>
            </w:r>
            <w:r w:rsidRPr="00AA3F08">
              <w:rPr>
                <w:rFonts w:asciiTheme="minorEastAsia" w:hAnsiTheme="minorEastAsia"/>
              </w:rPr>
              <w:t>月</w:t>
            </w:r>
            <w:r w:rsidRPr="00AA3F08">
              <w:rPr>
                <w:rFonts w:asciiTheme="minorEastAsia" w:hAnsiTheme="minorEastAsia" w:hint="eastAsia"/>
              </w:rPr>
              <w:t>３１</w:t>
            </w:r>
            <w:r w:rsidRPr="00AA3F08">
              <w:rPr>
                <w:rFonts w:asciiTheme="minorEastAsia" w:hAnsiTheme="minorEastAsia"/>
              </w:rPr>
              <w:t>日のいずれか早い日</w:t>
            </w:r>
          </w:p>
        </w:tc>
      </w:tr>
      <w:tr w:rsidR="003165F3" w:rsidRPr="00AA3F08" w14:paraId="18AF500C" w14:textId="77777777" w:rsidTr="00C527EA"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B13BABE" w14:textId="37FAF565" w:rsidR="001E6B48" w:rsidRPr="00AA3F08" w:rsidRDefault="00C527EA" w:rsidP="00257AC4">
            <w:pPr>
              <w:spacing w:line="480" w:lineRule="exact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</w:rPr>
              <w:t>第１９条第１項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F002FC" w14:textId="7C89E9FC" w:rsidR="001E6B48" w:rsidRPr="00AA3F08" w:rsidRDefault="008B5940" w:rsidP="00257AC4">
            <w:pPr>
              <w:spacing w:line="480" w:lineRule="exact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</w:rPr>
              <w:t xml:space="preserve">　－</w:t>
            </w:r>
          </w:p>
        </w:tc>
      </w:tr>
    </w:tbl>
    <w:p w14:paraId="265BDD11" w14:textId="77777777" w:rsidR="00DC339D" w:rsidRPr="00AA3F08" w:rsidRDefault="00DC339D" w:rsidP="00257AC4">
      <w:pPr>
        <w:widowControl/>
        <w:spacing w:line="480" w:lineRule="exact"/>
        <w:jc w:val="left"/>
        <w:rPr>
          <w:rFonts w:asciiTheme="minorEastAsia" w:eastAsiaTheme="minorEastAsia" w:hAnsiTheme="minorEastAsia" w:cs="ＭＳ 明朝"/>
          <w:kern w:val="0"/>
          <w:sz w:val="19"/>
          <w:szCs w:val="19"/>
        </w:rPr>
      </w:pPr>
      <w:r w:rsidRPr="00AA3F08">
        <w:rPr>
          <w:rFonts w:asciiTheme="minorEastAsia" w:eastAsiaTheme="minorEastAsia" w:hAnsiTheme="minorEastAsia"/>
        </w:rPr>
        <w:br w:type="page"/>
      </w:r>
    </w:p>
    <w:p w14:paraId="55DD0BA2" w14:textId="77777777" w:rsidR="00DC339D" w:rsidRPr="00AA3F08" w:rsidRDefault="00DC339D" w:rsidP="002B39B2">
      <w:pPr>
        <w:pStyle w:val="a3"/>
        <w:wordWrap/>
        <w:spacing w:line="240" w:lineRule="exact"/>
        <w:rPr>
          <w:rFonts w:asciiTheme="minorEastAsia" w:eastAsiaTheme="minorEastAsia" w:hAnsiTheme="minorEastAsia"/>
          <w:spacing w:val="0"/>
        </w:rPr>
        <w:sectPr w:rsidR="00DC339D" w:rsidRPr="00AA3F08" w:rsidSect="00612863">
          <w:pgSz w:w="11906" w:h="16838" w:code="9"/>
          <w:pgMar w:top="1134" w:right="1418" w:bottom="1134" w:left="1418" w:header="720" w:footer="454" w:gutter="0"/>
          <w:cols w:space="720"/>
          <w:noEndnote/>
          <w:docGrid w:type="linesAndChars" w:linePitch="286" w:charSpace="-3486"/>
        </w:sectPr>
      </w:pPr>
    </w:p>
    <w:p w14:paraId="3C1D4998" w14:textId="77777777" w:rsidR="00DC339D" w:rsidRPr="00AA3F08" w:rsidRDefault="00DC339D" w:rsidP="002B39B2">
      <w:pPr>
        <w:spacing w:line="240" w:lineRule="exact"/>
        <w:jc w:val="left"/>
        <w:rPr>
          <w:rFonts w:asciiTheme="minorEastAsia" w:eastAsiaTheme="minorEastAsia" w:hAnsiTheme="minorEastAsia"/>
        </w:rPr>
      </w:pPr>
      <w:r w:rsidRPr="00AA3F08">
        <w:rPr>
          <w:rFonts w:asciiTheme="minorEastAsia" w:eastAsiaTheme="minorEastAsia" w:hAnsiTheme="minorEastAsia" w:hint="eastAsia"/>
        </w:rPr>
        <w:lastRenderedPageBreak/>
        <w:t>（別紙様式１号）</w:t>
      </w:r>
    </w:p>
    <w:p w14:paraId="3704E000" w14:textId="135854CD" w:rsidR="00C86E15" w:rsidRPr="00AA3F08" w:rsidRDefault="0054751D" w:rsidP="002B39B2">
      <w:pPr>
        <w:spacing w:line="240" w:lineRule="exact"/>
        <w:jc w:val="center"/>
        <w:rPr>
          <w:rFonts w:asciiTheme="minorEastAsia" w:eastAsiaTheme="minorEastAsia" w:hAnsiTheme="minorEastAsia"/>
        </w:rPr>
      </w:pPr>
      <w:r w:rsidRPr="00AA3F08">
        <w:rPr>
          <w:rFonts w:asciiTheme="minorEastAsia" w:eastAsiaTheme="minorEastAsia" w:hAnsiTheme="minorEastAsia" w:hint="eastAsia"/>
        </w:rPr>
        <w:t>阪神アグリパーク構想推進事業（阪神農業者・事業者マッチング・</w:t>
      </w:r>
      <w:r w:rsidR="00DD1DD3" w:rsidRPr="00AA3F08">
        <w:rPr>
          <w:rFonts w:asciiTheme="minorEastAsia" w:eastAsiaTheme="minorEastAsia" w:hAnsiTheme="minorEastAsia" w:hint="eastAsia"/>
        </w:rPr>
        <w:t>阪神アグリ</w:t>
      </w:r>
      <w:r w:rsidRPr="00AA3F08">
        <w:rPr>
          <w:rFonts w:asciiTheme="minorEastAsia" w:eastAsiaTheme="minorEastAsia" w:hAnsiTheme="minorEastAsia" w:hint="eastAsia"/>
        </w:rPr>
        <w:t>新たな食づくり）</w:t>
      </w:r>
      <w:r w:rsidR="00DC339D" w:rsidRPr="00AA3F08">
        <w:rPr>
          <w:rFonts w:asciiTheme="minorEastAsia" w:eastAsiaTheme="minorEastAsia" w:hAnsiTheme="minorEastAsia" w:hint="eastAsia"/>
        </w:rPr>
        <w:t>実施計画（変更計画・実績報告）書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17"/>
        <w:gridCol w:w="802"/>
        <w:gridCol w:w="1579"/>
        <w:gridCol w:w="1018"/>
        <w:gridCol w:w="784"/>
        <w:gridCol w:w="1171"/>
        <w:gridCol w:w="2124"/>
        <w:gridCol w:w="849"/>
        <w:gridCol w:w="1570"/>
        <w:gridCol w:w="1276"/>
        <w:gridCol w:w="992"/>
        <w:gridCol w:w="993"/>
        <w:gridCol w:w="992"/>
        <w:gridCol w:w="1134"/>
      </w:tblGrid>
      <w:tr w:rsidR="003165F3" w:rsidRPr="00AA3F08" w14:paraId="3302F690" w14:textId="77777777" w:rsidTr="003E78CA">
        <w:trPr>
          <w:trHeight w:val="374"/>
        </w:trPr>
        <w:tc>
          <w:tcPr>
            <w:tcW w:w="417" w:type="dxa"/>
            <w:vMerge w:val="restart"/>
            <w:vAlign w:val="center"/>
          </w:tcPr>
          <w:p w14:paraId="08A4AC51" w14:textId="77777777" w:rsidR="00C86E15" w:rsidRPr="00AA3F08" w:rsidRDefault="00C86E15" w:rsidP="003E78C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802" w:type="dxa"/>
            <w:vMerge w:val="restart"/>
            <w:vAlign w:val="center"/>
          </w:tcPr>
          <w:p w14:paraId="307350CE" w14:textId="4D95503B" w:rsidR="00C86E15" w:rsidRPr="00AA3F08" w:rsidRDefault="00C86E15" w:rsidP="003E78C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</w:rPr>
              <w:t>市　町</w:t>
            </w:r>
          </w:p>
        </w:tc>
        <w:tc>
          <w:tcPr>
            <w:tcW w:w="1579" w:type="dxa"/>
            <w:vMerge w:val="restart"/>
            <w:vAlign w:val="center"/>
          </w:tcPr>
          <w:p w14:paraId="52EFBD36" w14:textId="77777777" w:rsidR="00C86E15" w:rsidRPr="00AA3F08" w:rsidRDefault="00C86E15" w:rsidP="003E78C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</w:rPr>
              <w:t>事業実施主体</w:t>
            </w:r>
          </w:p>
        </w:tc>
        <w:tc>
          <w:tcPr>
            <w:tcW w:w="1018" w:type="dxa"/>
            <w:vMerge w:val="restart"/>
            <w:vAlign w:val="center"/>
          </w:tcPr>
          <w:p w14:paraId="523A9A4E" w14:textId="77777777" w:rsidR="00C86E15" w:rsidRPr="00AA3F08" w:rsidRDefault="00C86E15" w:rsidP="003E78C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</w:rPr>
              <w:t>施行箇所</w:t>
            </w:r>
          </w:p>
          <w:p w14:paraId="2D3E8C70" w14:textId="77777777" w:rsidR="00C86E15" w:rsidRPr="00AA3F08" w:rsidRDefault="00C86E15" w:rsidP="003E78C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</w:rPr>
              <w:t>設置場所</w:t>
            </w:r>
          </w:p>
        </w:tc>
        <w:tc>
          <w:tcPr>
            <w:tcW w:w="1955" w:type="dxa"/>
            <w:gridSpan w:val="2"/>
            <w:vAlign w:val="center"/>
          </w:tcPr>
          <w:p w14:paraId="539E5FF4" w14:textId="77777777" w:rsidR="00C86E15" w:rsidRPr="00AA3F08" w:rsidRDefault="00C86E15" w:rsidP="003E78C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</w:rPr>
              <w:t>受益</w:t>
            </w:r>
          </w:p>
        </w:tc>
        <w:tc>
          <w:tcPr>
            <w:tcW w:w="2124" w:type="dxa"/>
            <w:vMerge w:val="restart"/>
            <w:vAlign w:val="center"/>
          </w:tcPr>
          <w:p w14:paraId="7DD4077A" w14:textId="77777777" w:rsidR="00C86E15" w:rsidRPr="00AA3F08" w:rsidRDefault="00C86E15" w:rsidP="003E78C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</w:rPr>
              <w:t>事業内容</w:t>
            </w:r>
          </w:p>
          <w:p w14:paraId="4A2FCC7B" w14:textId="77777777" w:rsidR="00C86E15" w:rsidRPr="00AA3F08" w:rsidRDefault="00C86E15" w:rsidP="003E78C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</w:rPr>
              <w:t>（構造・規格・能力等）</w:t>
            </w:r>
          </w:p>
        </w:tc>
        <w:tc>
          <w:tcPr>
            <w:tcW w:w="849" w:type="dxa"/>
            <w:vMerge w:val="restart"/>
            <w:vAlign w:val="center"/>
          </w:tcPr>
          <w:p w14:paraId="26C45996" w14:textId="77777777" w:rsidR="00C86E15" w:rsidRPr="00AA3F08" w:rsidRDefault="00C86E15" w:rsidP="003E78C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</w:rPr>
              <w:t>事業量</w:t>
            </w:r>
          </w:p>
        </w:tc>
        <w:tc>
          <w:tcPr>
            <w:tcW w:w="1570" w:type="dxa"/>
            <w:vMerge w:val="restart"/>
            <w:vAlign w:val="center"/>
          </w:tcPr>
          <w:p w14:paraId="55AD8D3B" w14:textId="77777777" w:rsidR="00C86E15" w:rsidRPr="00AA3F08" w:rsidRDefault="00C86E15" w:rsidP="003E78C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</w:rPr>
              <w:t>総事業費</w:t>
            </w:r>
          </w:p>
          <w:p w14:paraId="7E10040B" w14:textId="77777777" w:rsidR="00C86E15" w:rsidRPr="00AA3F08" w:rsidRDefault="00C86E15" w:rsidP="003E78C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</w:rPr>
              <w:t>（対象経費）</w:t>
            </w:r>
          </w:p>
        </w:tc>
        <w:tc>
          <w:tcPr>
            <w:tcW w:w="1276" w:type="dxa"/>
            <w:vMerge w:val="restart"/>
            <w:vAlign w:val="center"/>
          </w:tcPr>
          <w:p w14:paraId="15C5630A" w14:textId="6247316B" w:rsidR="00C86E15" w:rsidRPr="00AA3F08" w:rsidRDefault="00C86E15" w:rsidP="003E78C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</w:rPr>
              <w:t>補助基本額</w:t>
            </w:r>
          </w:p>
        </w:tc>
        <w:tc>
          <w:tcPr>
            <w:tcW w:w="2977" w:type="dxa"/>
            <w:gridSpan w:val="3"/>
            <w:vAlign w:val="center"/>
          </w:tcPr>
          <w:p w14:paraId="4778249D" w14:textId="2802FD8A" w:rsidR="00C86E15" w:rsidRPr="00AA3F08" w:rsidRDefault="00C86E15" w:rsidP="003E78C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</w:rPr>
              <w:t>負担区分</w:t>
            </w:r>
          </w:p>
        </w:tc>
        <w:tc>
          <w:tcPr>
            <w:tcW w:w="1134" w:type="dxa"/>
            <w:vMerge w:val="restart"/>
            <w:vAlign w:val="center"/>
          </w:tcPr>
          <w:p w14:paraId="09C70477" w14:textId="70610BBB" w:rsidR="00C86E15" w:rsidRPr="00AA3F08" w:rsidRDefault="00C86E15" w:rsidP="003E78C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</w:rPr>
              <w:t>備考</w:t>
            </w:r>
          </w:p>
        </w:tc>
      </w:tr>
      <w:tr w:rsidR="003165F3" w:rsidRPr="00AA3F08" w14:paraId="5DBDBEF9" w14:textId="77777777" w:rsidTr="003E78CA">
        <w:tc>
          <w:tcPr>
            <w:tcW w:w="417" w:type="dxa"/>
            <w:vMerge/>
            <w:vAlign w:val="center"/>
          </w:tcPr>
          <w:p w14:paraId="13B9C809" w14:textId="77777777" w:rsidR="00C86E15" w:rsidRPr="00AA3F08" w:rsidRDefault="00C86E15" w:rsidP="003E78C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2" w:type="dxa"/>
            <w:vMerge/>
            <w:vAlign w:val="center"/>
          </w:tcPr>
          <w:p w14:paraId="593BACF4" w14:textId="77777777" w:rsidR="00C86E15" w:rsidRPr="00AA3F08" w:rsidRDefault="00C86E15" w:rsidP="003E78C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79" w:type="dxa"/>
            <w:vMerge/>
            <w:vAlign w:val="center"/>
          </w:tcPr>
          <w:p w14:paraId="6166E282" w14:textId="77777777" w:rsidR="00C86E15" w:rsidRPr="00AA3F08" w:rsidRDefault="00C86E15" w:rsidP="003E78C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18" w:type="dxa"/>
            <w:vMerge/>
            <w:vAlign w:val="center"/>
          </w:tcPr>
          <w:p w14:paraId="430C7536" w14:textId="77777777" w:rsidR="00C86E15" w:rsidRPr="00AA3F08" w:rsidRDefault="00C86E15" w:rsidP="003E78C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4" w:type="dxa"/>
            <w:vAlign w:val="center"/>
          </w:tcPr>
          <w:p w14:paraId="4FF9663E" w14:textId="77777777" w:rsidR="00C86E15" w:rsidRPr="00AA3F08" w:rsidRDefault="00C86E15" w:rsidP="003E78C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  <w:spacing w:val="74"/>
                <w:kern w:val="0"/>
                <w:fitText w:val="567" w:id="-1831078648"/>
              </w:rPr>
              <w:t>農</w:t>
            </w:r>
            <w:r w:rsidRPr="00AA3F08">
              <w:rPr>
                <w:rFonts w:asciiTheme="minorEastAsia" w:hAnsiTheme="minorEastAsia" w:hint="eastAsia"/>
                <w:kern w:val="0"/>
                <w:fitText w:val="567" w:id="-1831078648"/>
              </w:rPr>
              <w:t>家</w:t>
            </w:r>
          </w:p>
        </w:tc>
        <w:tc>
          <w:tcPr>
            <w:tcW w:w="1171" w:type="dxa"/>
            <w:vAlign w:val="center"/>
          </w:tcPr>
          <w:p w14:paraId="13F7E68B" w14:textId="77777777" w:rsidR="00C86E15" w:rsidRPr="00AA3F08" w:rsidRDefault="00C86E15" w:rsidP="003E78CA">
            <w:pPr>
              <w:spacing w:line="240" w:lineRule="exact"/>
              <w:jc w:val="center"/>
              <w:rPr>
                <w:rFonts w:asciiTheme="minorEastAsia" w:hAnsiTheme="minorEastAsia"/>
                <w:kern w:val="0"/>
              </w:rPr>
            </w:pPr>
            <w:r w:rsidRPr="00AA3F08">
              <w:rPr>
                <w:rFonts w:asciiTheme="minorEastAsia" w:hAnsiTheme="minorEastAsia" w:hint="eastAsia"/>
                <w:kern w:val="0"/>
              </w:rPr>
              <w:t>作付品目</w:t>
            </w:r>
          </w:p>
          <w:p w14:paraId="2DD43942" w14:textId="5058A4E6" w:rsidR="00C86E15" w:rsidRPr="00AA3F08" w:rsidRDefault="00C86E15" w:rsidP="003E78C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  <w:kern w:val="0"/>
              </w:rPr>
              <w:t>作付面積</w:t>
            </w:r>
          </w:p>
        </w:tc>
        <w:tc>
          <w:tcPr>
            <w:tcW w:w="2124" w:type="dxa"/>
            <w:vMerge/>
            <w:vAlign w:val="center"/>
          </w:tcPr>
          <w:p w14:paraId="41A55F8F" w14:textId="77777777" w:rsidR="00C86E15" w:rsidRPr="00AA3F08" w:rsidRDefault="00C86E15" w:rsidP="003E78C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9" w:type="dxa"/>
            <w:vMerge/>
            <w:vAlign w:val="center"/>
          </w:tcPr>
          <w:p w14:paraId="004FCED7" w14:textId="77777777" w:rsidR="00C86E15" w:rsidRPr="00AA3F08" w:rsidRDefault="00C86E15" w:rsidP="003E78C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70" w:type="dxa"/>
            <w:vMerge/>
            <w:vAlign w:val="center"/>
          </w:tcPr>
          <w:p w14:paraId="10BEB213" w14:textId="77777777" w:rsidR="00C86E15" w:rsidRPr="00AA3F08" w:rsidRDefault="00C86E15" w:rsidP="003E78C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  <w:vAlign w:val="center"/>
          </w:tcPr>
          <w:p w14:paraId="39E025B7" w14:textId="77777777" w:rsidR="00C86E15" w:rsidRPr="00AA3F08" w:rsidRDefault="00C86E15" w:rsidP="003E78CA">
            <w:pPr>
              <w:spacing w:line="240" w:lineRule="exact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992" w:type="dxa"/>
            <w:vAlign w:val="center"/>
          </w:tcPr>
          <w:p w14:paraId="7EC23D92" w14:textId="50752A2F" w:rsidR="00C86E15" w:rsidRPr="00AA3F08" w:rsidRDefault="00C86E15" w:rsidP="003E78C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  <w:spacing w:val="168"/>
                <w:kern w:val="0"/>
                <w:fitText w:val="756" w:id="-1831078646"/>
              </w:rPr>
              <w:t>県</w:t>
            </w:r>
            <w:r w:rsidRPr="00AA3F08">
              <w:rPr>
                <w:rFonts w:asciiTheme="minorEastAsia" w:hAnsiTheme="minorEastAsia" w:hint="eastAsia"/>
                <w:kern w:val="0"/>
                <w:fitText w:val="756" w:id="-1831078646"/>
              </w:rPr>
              <w:t>費</w:t>
            </w:r>
          </w:p>
        </w:tc>
        <w:tc>
          <w:tcPr>
            <w:tcW w:w="993" w:type="dxa"/>
            <w:vAlign w:val="center"/>
          </w:tcPr>
          <w:p w14:paraId="7CC0FADC" w14:textId="77777777" w:rsidR="00C86E15" w:rsidRPr="00AA3F08" w:rsidRDefault="00C86E15" w:rsidP="003E78C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  <w:spacing w:val="32"/>
                <w:kern w:val="0"/>
                <w:fitText w:val="756" w:id="-1831078645"/>
              </w:rPr>
              <w:t>市町</w:t>
            </w:r>
            <w:r w:rsidRPr="00AA3F08">
              <w:rPr>
                <w:rFonts w:asciiTheme="minorEastAsia" w:hAnsiTheme="minorEastAsia" w:hint="eastAsia"/>
                <w:spacing w:val="-1"/>
                <w:kern w:val="0"/>
                <w:fitText w:val="756" w:id="-1831078645"/>
              </w:rPr>
              <w:t>費</w:t>
            </w:r>
          </w:p>
        </w:tc>
        <w:tc>
          <w:tcPr>
            <w:tcW w:w="992" w:type="dxa"/>
            <w:vAlign w:val="center"/>
          </w:tcPr>
          <w:p w14:paraId="1264C0D6" w14:textId="77777777" w:rsidR="00C86E15" w:rsidRPr="00AA3F08" w:rsidRDefault="00C86E15" w:rsidP="003E78CA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  <w:spacing w:val="32"/>
                <w:kern w:val="0"/>
                <w:fitText w:val="756" w:id="-1831078644"/>
              </w:rPr>
              <w:t>その</w:t>
            </w:r>
            <w:r w:rsidRPr="00AA3F08">
              <w:rPr>
                <w:rFonts w:asciiTheme="minorEastAsia" w:hAnsiTheme="minorEastAsia" w:hint="eastAsia"/>
                <w:spacing w:val="-1"/>
                <w:kern w:val="0"/>
                <w:fitText w:val="756" w:id="-1831078644"/>
              </w:rPr>
              <w:t>他</w:t>
            </w:r>
          </w:p>
        </w:tc>
        <w:tc>
          <w:tcPr>
            <w:tcW w:w="1134" w:type="dxa"/>
            <w:vMerge/>
            <w:vAlign w:val="center"/>
          </w:tcPr>
          <w:p w14:paraId="33F8756E" w14:textId="77777777" w:rsidR="00C86E15" w:rsidRPr="00AA3F08" w:rsidRDefault="00C86E15" w:rsidP="002B39B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3165F3" w:rsidRPr="00AA3F08" w14:paraId="461A9AE3" w14:textId="77777777" w:rsidTr="005E0164">
        <w:trPr>
          <w:trHeight w:val="8407"/>
        </w:trPr>
        <w:tc>
          <w:tcPr>
            <w:tcW w:w="417" w:type="dxa"/>
          </w:tcPr>
          <w:p w14:paraId="53543145" w14:textId="68DF5D65" w:rsidR="00C86E15" w:rsidRPr="00AA3F08" w:rsidRDefault="0054751D" w:rsidP="002B39B2">
            <w:pPr>
              <w:spacing w:line="240" w:lineRule="exact"/>
              <w:jc w:val="left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</w:rPr>
              <w:t>阪神農業者・事業者マッチング・</w:t>
            </w:r>
            <w:r w:rsidR="00DD1DD3" w:rsidRPr="00AA3F08">
              <w:rPr>
                <w:rFonts w:asciiTheme="minorEastAsia" w:hAnsiTheme="minorEastAsia" w:hint="eastAsia"/>
              </w:rPr>
              <w:t>阪神アグリ</w:t>
            </w:r>
            <w:r w:rsidRPr="00AA3F08">
              <w:rPr>
                <w:rFonts w:asciiTheme="minorEastAsia" w:hAnsiTheme="minorEastAsia" w:hint="eastAsia"/>
              </w:rPr>
              <w:t>新たな食づくり</w:t>
            </w:r>
          </w:p>
        </w:tc>
        <w:tc>
          <w:tcPr>
            <w:tcW w:w="802" w:type="dxa"/>
          </w:tcPr>
          <w:p w14:paraId="5FF30399" w14:textId="77777777" w:rsidR="00C86E15" w:rsidRPr="00AA3F08" w:rsidRDefault="00C86E15" w:rsidP="002B39B2">
            <w:pPr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79" w:type="dxa"/>
          </w:tcPr>
          <w:p w14:paraId="08DDF521" w14:textId="77777777" w:rsidR="00C86E15" w:rsidRPr="00AA3F08" w:rsidRDefault="00C86E15" w:rsidP="002B39B2">
            <w:pPr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018" w:type="dxa"/>
          </w:tcPr>
          <w:p w14:paraId="46119FB8" w14:textId="77777777" w:rsidR="00C86E15" w:rsidRPr="00AA3F08" w:rsidRDefault="00C86E15" w:rsidP="002B39B2">
            <w:pPr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84" w:type="dxa"/>
          </w:tcPr>
          <w:p w14:paraId="2D29408B" w14:textId="77777777" w:rsidR="00C86E15" w:rsidRPr="00AA3F08" w:rsidRDefault="00C86E15" w:rsidP="002B39B2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</w:rPr>
              <w:t>戸</w:t>
            </w:r>
          </w:p>
        </w:tc>
        <w:tc>
          <w:tcPr>
            <w:tcW w:w="1171" w:type="dxa"/>
          </w:tcPr>
          <w:p w14:paraId="229DE126" w14:textId="0A21F9E1" w:rsidR="00C86E15" w:rsidRPr="00AA3F08" w:rsidRDefault="00C86E15" w:rsidP="002B39B2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</w:rPr>
              <w:t>ａ</w:t>
            </w:r>
          </w:p>
        </w:tc>
        <w:tc>
          <w:tcPr>
            <w:tcW w:w="2124" w:type="dxa"/>
          </w:tcPr>
          <w:p w14:paraId="1DD341AE" w14:textId="77777777" w:rsidR="00C86E15" w:rsidRPr="00AA3F08" w:rsidRDefault="00C86E15" w:rsidP="002B39B2">
            <w:pPr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849" w:type="dxa"/>
          </w:tcPr>
          <w:p w14:paraId="4C8B5FA4" w14:textId="77777777" w:rsidR="00C86E15" w:rsidRPr="00AA3F08" w:rsidRDefault="00C86E15" w:rsidP="002B39B2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570" w:type="dxa"/>
          </w:tcPr>
          <w:p w14:paraId="19E0EF98" w14:textId="77777777" w:rsidR="00C86E15" w:rsidRPr="00AA3F08" w:rsidRDefault="00C86E15" w:rsidP="002B39B2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276" w:type="dxa"/>
          </w:tcPr>
          <w:p w14:paraId="79BD3E59" w14:textId="44CB70C8" w:rsidR="00C86E15" w:rsidRPr="00AA3F08" w:rsidRDefault="00C86E15" w:rsidP="002B39B2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992" w:type="dxa"/>
          </w:tcPr>
          <w:p w14:paraId="65546BF7" w14:textId="6713B2BF" w:rsidR="00C86E15" w:rsidRPr="00AA3F08" w:rsidRDefault="00C86E15" w:rsidP="002B39B2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993" w:type="dxa"/>
          </w:tcPr>
          <w:p w14:paraId="72BEC316" w14:textId="77777777" w:rsidR="00C86E15" w:rsidRPr="00AA3F08" w:rsidRDefault="00C86E15" w:rsidP="002B39B2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992" w:type="dxa"/>
          </w:tcPr>
          <w:p w14:paraId="1B4F1376" w14:textId="77777777" w:rsidR="00C86E15" w:rsidRPr="00AA3F08" w:rsidRDefault="00C86E15" w:rsidP="002B39B2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134" w:type="dxa"/>
          </w:tcPr>
          <w:p w14:paraId="7A811BF6" w14:textId="77777777" w:rsidR="00C86E15" w:rsidRPr="00AA3F08" w:rsidRDefault="00C86E15" w:rsidP="002B39B2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3165F3" w:rsidRPr="00AA3F08" w14:paraId="089A5F42" w14:textId="77777777" w:rsidTr="00C86E15">
        <w:tc>
          <w:tcPr>
            <w:tcW w:w="8744" w:type="dxa"/>
            <w:gridSpan w:val="8"/>
            <w:vAlign w:val="center"/>
          </w:tcPr>
          <w:p w14:paraId="05B4CD50" w14:textId="77777777" w:rsidR="00C86E15" w:rsidRPr="00AA3F08" w:rsidRDefault="00C86E15" w:rsidP="002B39B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AA3F08">
              <w:rPr>
                <w:rFonts w:asciiTheme="minorEastAsia" w:hAnsiTheme="minorEastAsia" w:hint="eastAsia"/>
              </w:rPr>
              <w:t>計</w:t>
            </w:r>
          </w:p>
        </w:tc>
        <w:tc>
          <w:tcPr>
            <w:tcW w:w="1570" w:type="dxa"/>
            <w:vAlign w:val="center"/>
          </w:tcPr>
          <w:p w14:paraId="0435172F" w14:textId="77777777" w:rsidR="00C86E15" w:rsidRPr="00AA3F08" w:rsidRDefault="00C86E15" w:rsidP="002B39B2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14:paraId="682EC3D5" w14:textId="77777777" w:rsidR="00C86E15" w:rsidRPr="00AA3F08" w:rsidRDefault="00C86E15" w:rsidP="002B39B2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14:paraId="03C7247E" w14:textId="6C0DCAEC" w:rsidR="00C86E15" w:rsidRPr="00AA3F08" w:rsidRDefault="00C86E15" w:rsidP="002B39B2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 w14:paraId="09CFB504" w14:textId="77777777" w:rsidR="00C86E15" w:rsidRPr="00AA3F08" w:rsidRDefault="00C86E15" w:rsidP="002B39B2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14:paraId="0060199F" w14:textId="77777777" w:rsidR="00C86E15" w:rsidRPr="00AA3F08" w:rsidRDefault="00C86E15" w:rsidP="002B39B2">
            <w:pPr>
              <w:spacing w:line="24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14:paraId="4902B9B0" w14:textId="77777777" w:rsidR="00C86E15" w:rsidRPr="00AA3F08" w:rsidRDefault="00C86E15" w:rsidP="002B39B2">
            <w:pPr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</w:tr>
    </w:tbl>
    <w:p w14:paraId="254521B9" w14:textId="77777777" w:rsidR="00DC339D" w:rsidRPr="00AA3F08" w:rsidRDefault="00DC339D" w:rsidP="002B39B2">
      <w:pPr>
        <w:spacing w:line="240" w:lineRule="exact"/>
        <w:jc w:val="left"/>
        <w:rPr>
          <w:rFonts w:asciiTheme="minorEastAsia" w:eastAsiaTheme="minorEastAsia" w:hAnsiTheme="minorEastAsia"/>
        </w:rPr>
      </w:pPr>
      <w:r w:rsidRPr="00AA3F08">
        <w:rPr>
          <w:rFonts w:asciiTheme="minorEastAsia" w:eastAsiaTheme="minorEastAsia" w:hAnsiTheme="minorEastAsia" w:hint="eastAsia"/>
        </w:rPr>
        <w:t>※区分欄には、実施要領別表１の事業名を記入すること</w:t>
      </w:r>
    </w:p>
    <w:p w14:paraId="1C98DB3C" w14:textId="2E59091D" w:rsidR="002B39B2" w:rsidRPr="00AA3F08" w:rsidRDefault="00DC339D" w:rsidP="002B39B2">
      <w:pPr>
        <w:spacing w:line="240" w:lineRule="exact"/>
        <w:ind w:left="142" w:hangingChars="75" w:hanging="142"/>
        <w:jc w:val="left"/>
        <w:rPr>
          <w:rFonts w:asciiTheme="minorEastAsia" w:eastAsiaTheme="minorEastAsia" w:hAnsiTheme="minorEastAsia"/>
        </w:rPr>
      </w:pPr>
      <w:r w:rsidRPr="00AA3F08">
        <w:rPr>
          <w:rFonts w:asciiTheme="minorEastAsia" w:eastAsiaTheme="minorEastAsia" w:hAnsiTheme="minorEastAsia" w:hint="eastAsia"/>
        </w:rPr>
        <w:t>※備考欄には、仕入れに係る消費税等相当額について、これを減額した場合には「除税額○○○円」を、同税額がない場合には「該当なし」を、同税額が明らかでない場合には「含税額」のいずれかを記入すること</w:t>
      </w:r>
    </w:p>
    <w:sectPr w:rsidR="002B39B2" w:rsidRPr="00AA3F08" w:rsidSect="0027760F">
      <w:pgSz w:w="16838" w:h="11906" w:orient="landscape" w:code="9"/>
      <w:pgMar w:top="567" w:right="567" w:bottom="567" w:left="567" w:header="851" w:footer="992" w:gutter="0"/>
      <w:cols w:space="425"/>
      <w:docGrid w:type="linesAndChars" w:linePitch="291" w:charSpace="-4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01C07" w14:textId="77777777" w:rsidR="00CF5DE7" w:rsidRDefault="00CF5DE7" w:rsidP="00E65237">
      <w:r>
        <w:separator/>
      </w:r>
    </w:p>
  </w:endnote>
  <w:endnote w:type="continuationSeparator" w:id="0">
    <w:p w14:paraId="082F54E7" w14:textId="77777777" w:rsidR="00CF5DE7" w:rsidRDefault="00CF5DE7" w:rsidP="00E6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32D9" w14:textId="77777777" w:rsidR="00CF5DE7" w:rsidRDefault="00CF5DE7" w:rsidP="00E65237">
      <w:r>
        <w:separator/>
      </w:r>
    </w:p>
  </w:footnote>
  <w:footnote w:type="continuationSeparator" w:id="0">
    <w:p w14:paraId="1841DCED" w14:textId="77777777" w:rsidR="00CF5DE7" w:rsidRDefault="00CF5DE7" w:rsidP="00E65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9"/>
  <w:drawingGridVerticalSpacing w:val="291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733"/>
    <w:rsid w:val="00000A8F"/>
    <w:rsid w:val="00036D37"/>
    <w:rsid w:val="00037EE4"/>
    <w:rsid w:val="000652F3"/>
    <w:rsid w:val="00092DF0"/>
    <w:rsid w:val="000C0E50"/>
    <w:rsid w:val="000C43BD"/>
    <w:rsid w:val="000D0569"/>
    <w:rsid w:val="000D5219"/>
    <w:rsid w:val="000D5568"/>
    <w:rsid w:val="000E364A"/>
    <w:rsid w:val="000F32FB"/>
    <w:rsid w:val="00102EC0"/>
    <w:rsid w:val="001147BC"/>
    <w:rsid w:val="001321FA"/>
    <w:rsid w:val="00165606"/>
    <w:rsid w:val="00171B06"/>
    <w:rsid w:val="001E6B48"/>
    <w:rsid w:val="002014F5"/>
    <w:rsid w:val="00207094"/>
    <w:rsid w:val="002421F6"/>
    <w:rsid w:val="00250845"/>
    <w:rsid w:val="00257AC4"/>
    <w:rsid w:val="0026005B"/>
    <w:rsid w:val="00285BCE"/>
    <w:rsid w:val="002B39B2"/>
    <w:rsid w:val="002C36B5"/>
    <w:rsid w:val="002F663F"/>
    <w:rsid w:val="00310899"/>
    <w:rsid w:val="00313344"/>
    <w:rsid w:val="003165F3"/>
    <w:rsid w:val="003251A2"/>
    <w:rsid w:val="003266FD"/>
    <w:rsid w:val="003311C7"/>
    <w:rsid w:val="00341C45"/>
    <w:rsid w:val="003A797B"/>
    <w:rsid w:val="003B67E4"/>
    <w:rsid w:val="003D6187"/>
    <w:rsid w:val="003E78CA"/>
    <w:rsid w:val="0042759A"/>
    <w:rsid w:val="00440011"/>
    <w:rsid w:val="004507E1"/>
    <w:rsid w:val="004555F8"/>
    <w:rsid w:val="004621B9"/>
    <w:rsid w:val="00463A31"/>
    <w:rsid w:val="004A55BC"/>
    <w:rsid w:val="004A62F7"/>
    <w:rsid w:val="004A7E2D"/>
    <w:rsid w:val="004C5CD3"/>
    <w:rsid w:val="004D5CDF"/>
    <w:rsid w:val="004D7763"/>
    <w:rsid w:val="004E2E00"/>
    <w:rsid w:val="004F35C9"/>
    <w:rsid w:val="00521F30"/>
    <w:rsid w:val="00530A25"/>
    <w:rsid w:val="005442BF"/>
    <w:rsid w:val="0054751D"/>
    <w:rsid w:val="00554F9C"/>
    <w:rsid w:val="0059333C"/>
    <w:rsid w:val="005A5B6E"/>
    <w:rsid w:val="005A5EEF"/>
    <w:rsid w:val="005B7E10"/>
    <w:rsid w:val="005D45D1"/>
    <w:rsid w:val="005E0164"/>
    <w:rsid w:val="005E6D3A"/>
    <w:rsid w:val="00612863"/>
    <w:rsid w:val="00656D5C"/>
    <w:rsid w:val="0066220C"/>
    <w:rsid w:val="006A49C7"/>
    <w:rsid w:val="006D74A1"/>
    <w:rsid w:val="00707A58"/>
    <w:rsid w:val="00723953"/>
    <w:rsid w:val="007271DB"/>
    <w:rsid w:val="00735C6F"/>
    <w:rsid w:val="00737280"/>
    <w:rsid w:val="007949AD"/>
    <w:rsid w:val="007C1D65"/>
    <w:rsid w:val="007D4F00"/>
    <w:rsid w:val="007E3E3F"/>
    <w:rsid w:val="00803910"/>
    <w:rsid w:val="008328EB"/>
    <w:rsid w:val="008443DB"/>
    <w:rsid w:val="00860860"/>
    <w:rsid w:val="00861733"/>
    <w:rsid w:val="00874433"/>
    <w:rsid w:val="008A5473"/>
    <w:rsid w:val="008B5940"/>
    <w:rsid w:val="009230EF"/>
    <w:rsid w:val="009546BD"/>
    <w:rsid w:val="00973C6C"/>
    <w:rsid w:val="0098722F"/>
    <w:rsid w:val="00987575"/>
    <w:rsid w:val="00992E74"/>
    <w:rsid w:val="009C1F02"/>
    <w:rsid w:val="009D66B0"/>
    <w:rsid w:val="009E18EB"/>
    <w:rsid w:val="00A00EC3"/>
    <w:rsid w:val="00A047AC"/>
    <w:rsid w:val="00A13D1B"/>
    <w:rsid w:val="00A24856"/>
    <w:rsid w:val="00A261D0"/>
    <w:rsid w:val="00A457AA"/>
    <w:rsid w:val="00A51E35"/>
    <w:rsid w:val="00A848A5"/>
    <w:rsid w:val="00AA3F08"/>
    <w:rsid w:val="00AA438F"/>
    <w:rsid w:val="00AA6407"/>
    <w:rsid w:val="00AD51A7"/>
    <w:rsid w:val="00AE34DF"/>
    <w:rsid w:val="00B25741"/>
    <w:rsid w:val="00B30157"/>
    <w:rsid w:val="00B54273"/>
    <w:rsid w:val="00BC287C"/>
    <w:rsid w:val="00BC2BB5"/>
    <w:rsid w:val="00BC6804"/>
    <w:rsid w:val="00BD0C3F"/>
    <w:rsid w:val="00BD2CAE"/>
    <w:rsid w:val="00BD5F68"/>
    <w:rsid w:val="00BF43A0"/>
    <w:rsid w:val="00C374D5"/>
    <w:rsid w:val="00C527EA"/>
    <w:rsid w:val="00C82492"/>
    <w:rsid w:val="00C86E15"/>
    <w:rsid w:val="00CB2F33"/>
    <w:rsid w:val="00CC5A17"/>
    <w:rsid w:val="00CF5DE7"/>
    <w:rsid w:val="00CF6F88"/>
    <w:rsid w:val="00D07A44"/>
    <w:rsid w:val="00D1376F"/>
    <w:rsid w:val="00D159E3"/>
    <w:rsid w:val="00D37B33"/>
    <w:rsid w:val="00D420D6"/>
    <w:rsid w:val="00D73781"/>
    <w:rsid w:val="00D7726B"/>
    <w:rsid w:val="00D9550F"/>
    <w:rsid w:val="00DB46A8"/>
    <w:rsid w:val="00DB78C1"/>
    <w:rsid w:val="00DC339D"/>
    <w:rsid w:val="00DC547D"/>
    <w:rsid w:val="00DD1DD3"/>
    <w:rsid w:val="00DD541F"/>
    <w:rsid w:val="00DF7B7F"/>
    <w:rsid w:val="00E65237"/>
    <w:rsid w:val="00EA7727"/>
    <w:rsid w:val="00EB266D"/>
    <w:rsid w:val="00ED77CF"/>
    <w:rsid w:val="00EF0623"/>
    <w:rsid w:val="00EF624C"/>
    <w:rsid w:val="00F21767"/>
    <w:rsid w:val="00F24D82"/>
    <w:rsid w:val="00F7042B"/>
    <w:rsid w:val="00F90982"/>
    <w:rsid w:val="00F91000"/>
    <w:rsid w:val="00FC5661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4CB1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286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C339D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="ＭＳ 明朝" w:cs="ＭＳ 明朝"/>
      <w:spacing w:val="1"/>
      <w:sz w:val="21"/>
      <w:szCs w:val="19"/>
    </w:rPr>
  </w:style>
  <w:style w:type="paragraph" w:styleId="a4">
    <w:name w:val="header"/>
    <w:basedOn w:val="a"/>
    <w:link w:val="a5"/>
    <w:uiPriority w:val="99"/>
    <w:unhideWhenUsed/>
    <w:rsid w:val="00E652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652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652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6523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52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65237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102EC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2022-08-24T00:41:00Z</dcterms:created>
  <dcterms:modified xsi:type="dcterms:W3CDTF">2022-08-24T00:41:00Z</dcterms:modified>
</cp:coreProperties>
</file>