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様式１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４</w:t>
      </w:r>
      <w:r w:rsidR="006C6F48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55F2" w:rsidRPr="00B408B3" w:rsidTr="00236D58">
        <w:trPr>
          <w:trHeight w:val="9907"/>
        </w:trPr>
        <w:tc>
          <w:tcPr>
            <w:tcW w:w="8569" w:type="dxa"/>
            <w:shd w:val="clear" w:color="auto" w:fill="auto"/>
          </w:tcPr>
          <w:p w:rsidR="002455F2" w:rsidRPr="00B408B3" w:rsidRDefault="002455F2" w:rsidP="00236D58">
            <w:pPr>
              <w:ind w:left="840" w:hangingChars="400" w:hanging="840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left="840" w:hangingChars="400" w:hanging="840"/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償還計画書</w:t>
            </w:r>
          </w:p>
          <w:p w:rsidR="002455F2" w:rsidRPr="00B408B3" w:rsidRDefault="002455F2" w:rsidP="00236D58">
            <w:pPr>
              <w:ind w:left="800" w:hangingChars="400" w:hanging="800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 xml:space="preserve">　貸主：○○○○○○</w:t>
            </w:r>
          </w:p>
          <w:p w:rsidR="002455F2" w:rsidRPr="00B408B3" w:rsidRDefault="002455F2" w:rsidP="00236D58">
            <w:pPr>
              <w:ind w:leftChars="400" w:left="840" w:firstLineChars="3100" w:firstLine="6200"/>
              <w:rPr>
                <w:color w:val="000000" w:themeColor="text1"/>
                <w:sz w:val="20"/>
                <w:szCs w:val="20"/>
              </w:rPr>
            </w:pPr>
            <w:r w:rsidRPr="00B408B3">
              <w:rPr>
                <w:rFonts w:hint="eastAsia"/>
                <w:color w:val="000000" w:themeColor="text1"/>
                <w:sz w:val="20"/>
                <w:szCs w:val="20"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4"/>
              <w:gridCol w:w="1023"/>
              <w:gridCol w:w="1124"/>
              <w:gridCol w:w="891"/>
              <w:gridCol w:w="980"/>
              <w:gridCol w:w="703"/>
              <w:gridCol w:w="703"/>
              <w:gridCol w:w="703"/>
              <w:gridCol w:w="703"/>
              <w:gridCol w:w="706"/>
            </w:tblGrid>
            <w:tr w:rsidR="00B408B3" w:rsidRPr="00B408B3" w:rsidTr="00236D58">
              <w:tc>
                <w:tcPr>
                  <w:tcW w:w="1661" w:type="dxa"/>
                  <w:gridSpan w:val="2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3023" w:type="dxa"/>
                  <w:gridSpan w:val="3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償　還　額</w:t>
                  </w:r>
                </w:p>
              </w:tc>
              <w:tc>
                <w:tcPr>
                  <w:tcW w:w="3550" w:type="dxa"/>
                  <w:gridSpan w:val="5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左に対する財源別充当額</w:t>
                  </w:r>
                </w:p>
                <w:p w:rsidR="002455F2" w:rsidRPr="00B408B3" w:rsidRDefault="002455F2" w:rsidP="00236D58">
                  <w:pPr>
                    <w:jc w:val="center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B408B3">
                    <w:rPr>
                      <w:rFonts w:hAnsi="ＭＳ 明朝" w:hint="eastAsia"/>
                      <w:color w:val="000000" w:themeColor="text1"/>
                      <w:sz w:val="18"/>
                      <w:szCs w:val="18"/>
                    </w:rPr>
                    <w:t>（個人別・財源別に記入してください）</w:t>
                  </w: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年　次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合計</w:t>
                  </w: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2455F2" w:rsidRPr="00B408B3" w:rsidRDefault="008C6927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2455F2"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年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１１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１２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１３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１４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１５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１６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１７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１８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１９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628" w:type="dxa"/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２０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1661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113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2797" w:type="dxa"/>
                  <w:gridSpan w:val="3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償還財源充当内訳</w:t>
                  </w:r>
                </w:p>
              </w:tc>
              <w:tc>
                <w:tcPr>
                  <w:tcW w:w="1887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71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408B3" w:rsidRPr="00B408B3" w:rsidTr="00236D58">
              <w:tc>
                <w:tcPr>
                  <w:tcW w:w="2797" w:type="dxa"/>
                  <w:gridSpan w:val="3"/>
                  <w:vMerge/>
                  <w:shd w:val="clear" w:color="auto" w:fill="auto"/>
                </w:tcPr>
                <w:p w:rsidR="002455F2" w:rsidRPr="00B408B3" w:rsidRDefault="002455F2" w:rsidP="00236D5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gridSpan w:val="2"/>
                  <w:tcBorders>
                    <w:righ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B408B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2455F2" w:rsidRPr="00B408B3" w:rsidRDefault="002455F2" w:rsidP="00236D5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</w:p>
        </w:tc>
      </w:tr>
    </w:tbl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ind w:left="840" w:hangingChars="400" w:hanging="840"/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  <w:bookmarkStart w:id="0" w:name="_GoBack"/>
      <w:bookmarkEnd w:id="0"/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70E50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AF7081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A328-657F-4387-B620-054B466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2020-10-27T01:47:00Z</dcterms:created>
  <dcterms:modified xsi:type="dcterms:W3CDTF">2020-10-27T01:47:00Z</dcterms:modified>
</cp:coreProperties>
</file>