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BB5A" w14:textId="7B128BD1" w:rsidR="00F726A8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89130E">
        <w:rPr>
          <w:rFonts w:ascii="Century" w:hAnsi="Century" w:cs="Times New Roman" w:hint="eastAsia"/>
        </w:rPr>
        <w:t>７</w:t>
      </w:r>
      <w:r>
        <w:rPr>
          <w:rFonts w:ascii="Century" w:hAnsi="Century" w:cs="Times New Roman" w:hint="eastAsia"/>
        </w:rPr>
        <w:t>号</w:t>
      </w:r>
    </w:p>
    <w:p w14:paraId="5D4AA11A" w14:textId="77777777" w:rsidR="006A33BB" w:rsidRPr="004C4389" w:rsidRDefault="006A33BB" w:rsidP="004C4389">
      <w:pPr>
        <w:jc w:val="left"/>
        <w:rPr>
          <w:rFonts w:ascii="Century" w:hAnsi="Century" w:cs="Times New Roman"/>
        </w:rPr>
      </w:pPr>
    </w:p>
    <w:p w14:paraId="51A51C9B" w14:textId="32AB10B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="006A33BB" w:rsidRPr="006A33BB">
        <w:rPr>
          <w:rFonts w:ascii="Century" w:hAnsi="Century" w:cs="Times New Roman" w:hint="eastAsia"/>
          <w:sz w:val="40"/>
          <w:szCs w:val="40"/>
        </w:rPr>
        <w:t>【再入札用】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4716C8AD" w14:textId="71113FF9" w:rsidR="00F27F3D" w:rsidRPr="00B5378A" w:rsidRDefault="00F27F3D" w:rsidP="00687EBB">
      <w:pPr>
        <w:ind w:leftChars="200" w:left="8400" w:hangingChars="950" w:hanging="7980"/>
        <w:rPr>
          <w:rFonts w:ascii="Century" w:hAnsi="Century" w:cs="Times New Roman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bookmarkStart w:id="0" w:name="_Hlk219196353"/>
      <w:r w:rsidR="00F46988" w:rsidRPr="00F46988">
        <w:rPr>
          <w:rFonts w:hint="eastAsia"/>
        </w:rPr>
        <w:t>兵庫県工事・用地台帳システム再構築に係る調達支援業務</w:t>
      </w:r>
      <w:bookmarkEnd w:id="0"/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401AD2A3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2F0C30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4677FC1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3DD01623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0EB83FE8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1" w:name="_Hlk59004420"/>
    </w:p>
    <w:p w14:paraId="78F8E683" w14:textId="4D78537D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1C27C2B2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1"/>
      <w:r w:rsidRPr="00B5378A">
        <w:rPr>
          <w:rFonts w:cs="Times New Roman" w:hint="eastAsia"/>
          <w:kern w:val="0"/>
        </w:rPr>
        <w:t xml:space="preserve">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61CB4620" w:rsidR="00F27F3D" w:rsidRPr="00B5378A" w:rsidRDefault="00F27F3D" w:rsidP="00F27F3D">
      <w:pPr>
        <w:rPr>
          <w:rFonts w:cs="Times New Roman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56459708">
    <w:abstractNumId w:val="0"/>
  </w:num>
  <w:num w:numId="2" w16cid:durableId="1155879070">
    <w:abstractNumId w:val="3"/>
  </w:num>
  <w:num w:numId="3" w16cid:durableId="1590961728">
    <w:abstractNumId w:val="2"/>
  </w:num>
  <w:num w:numId="4" w16cid:durableId="152351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6237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664C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0C30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4DCF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4C0F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6FE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403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87EBB"/>
    <w:rsid w:val="0069287E"/>
    <w:rsid w:val="00692F3C"/>
    <w:rsid w:val="006A18E4"/>
    <w:rsid w:val="006A298A"/>
    <w:rsid w:val="006A33BB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9A1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3CC"/>
    <w:rsid w:val="007F15CB"/>
    <w:rsid w:val="007F1EF8"/>
    <w:rsid w:val="007F4418"/>
    <w:rsid w:val="007F5C12"/>
    <w:rsid w:val="00804750"/>
    <w:rsid w:val="00807A88"/>
    <w:rsid w:val="008219A1"/>
    <w:rsid w:val="00836F34"/>
    <w:rsid w:val="008374A7"/>
    <w:rsid w:val="00847F20"/>
    <w:rsid w:val="00851CB5"/>
    <w:rsid w:val="00853E5C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30E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5097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7102"/>
    <w:rsid w:val="00CB7909"/>
    <w:rsid w:val="00CC21AD"/>
    <w:rsid w:val="00CC3203"/>
    <w:rsid w:val="00CC3589"/>
    <w:rsid w:val="00CC3B59"/>
    <w:rsid w:val="00CC5F84"/>
    <w:rsid w:val="00CC7A7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46988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2026-02-03T08:08:00Z</dcterms:modified>
</cp:coreProperties>
</file>