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7D4" w:rsidRDefault="001367D4" w:rsidP="001367D4">
      <w:r>
        <w:rPr>
          <w:rFonts w:hint="eastAsia"/>
        </w:rPr>
        <w:t>兵庫県農林水産部水産漁港課漁政班（漁場環境担当）あて</w:t>
      </w:r>
    </w:p>
    <w:p w:rsidR="001367D4" w:rsidRDefault="001367D4" w:rsidP="001367D4">
      <w:r>
        <w:rPr>
          <w:rFonts w:hint="eastAsia"/>
        </w:rPr>
        <w:t>（e</w:t>
      </w:r>
      <w:r>
        <w:t>-mail:</w:t>
      </w:r>
      <w:r w:rsidRPr="001367D4">
        <w:t>suisangyokou@pref.hyogo.lg.jp</w:t>
      </w:r>
      <w:r>
        <w:rPr>
          <w:rFonts w:hint="eastAsia"/>
        </w:rPr>
        <w:t>）</w:t>
      </w:r>
    </w:p>
    <w:p w:rsidR="001367D4" w:rsidRDefault="001367D4" w:rsidP="001367D4"/>
    <w:p w:rsidR="001367D4" w:rsidRPr="001367D4" w:rsidRDefault="001367D4" w:rsidP="001367D4"/>
    <w:p w:rsidR="00AB2E40" w:rsidRDefault="001367D4" w:rsidP="001367D4">
      <w:pPr>
        <w:jc w:val="center"/>
      </w:pPr>
      <w:r>
        <w:rPr>
          <w:rFonts w:hint="eastAsia"/>
        </w:rPr>
        <w:t>マダコ種苗放流取材申込票</w:t>
      </w:r>
    </w:p>
    <w:p w:rsidR="001367D4" w:rsidRDefault="001367D4" w:rsidP="001367D4"/>
    <w:p w:rsidR="001367D4" w:rsidRDefault="001367D4" w:rsidP="001367D4">
      <w:r>
        <w:rPr>
          <w:rFonts w:hint="eastAsia"/>
        </w:rPr>
        <w:t xml:space="preserve">　標記の件について、下記のとおり申し込みます。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1275"/>
        <w:gridCol w:w="3962"/>
      </w:tblGrid>
      <w:tr w:rsidR="001367D4" w:rsidTr="00E335F8">
        <w:tc>
          <w:tcPr>
            <w:tcW w:w="1838" w:type="dxa"/>
          </w:tcPr>
          <w:p w:rsidR="001367D4" w:rsidRDefault="001367D4" w:rsidP="001367D4">
            <w:pPr>
              <w:jc w:val="center"/>
            </w:pPr>
            <w:r>
              <w:rPr>
                <w:rFonts w:hint="eastAsia"/>
              </w:rPr>
              <w:t>機関名</w:t>
            </w:r>
          </w:p>
        </w:tc>
        <w:tc>
          <w:tcPr>
            <w:tcW w:w="1985" w:type="dxa"/>
          </w:tcPr>
          <w:p w:rsidR="001367D4" w:rsidRDefault="001367D4" w:rsidP="001367D4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1275" w:type="dxa"/>
          </w:tcPr>
          <w:p w:rsidR="001367D4" w:rsidRDefault="001367D4" w:rsidP="001367D4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3962" w:type="dxa"/>
          </w:tcPr>
          <w:p w:rsidR="001367D4" w:rsidRDefault="001367D4" w:rsidP="001367D4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連絡先</w:t>
            </w:r>
          </w:p>
        </w:tc>
      </w:tr>
      <w:tr w:rsidR="001367D4" w:rsidTr="00E335F8">
        <w:trPr>
          <w:trHeight w:val="1626"/>
        </w:trPr>
        <w:tc>
          <w:tcPr>
            <w:tcW w:w="1838" w:type="dxa"/>
            <w:vAlign w:val="center"/>
          </w:tcPr>
          <w:p w:rsidR="001367D4" w:rsidRDefault="001367D4" w:rsidP="00E335F8"/>
        </w:tc>
        <w:tc>
          <w:tcPr>
            <w:tcW w:w="1985" w:type="dxa"/>
            <w:vAlign w:val="center"/>
          </w:tcPr>
          <w:p w:rsidR="001367D4" w:rsidRDefault="001367D4" w:rsidP="00E335F8"/>
        </w:tc>
        <w:tc>
          <w:tcPr>
            <w:tcW w:w="1275" w:type="dxa"/>
            <w:vAlign w:val="center"/>
          </w:tcPr>
          <w:p w:rsidR="001367D4" w:rsidRDefault="001367D4" w:rsidP="00E335F8"/>
        </w:tc>
        <w:tc>
          <w:tcPr>
            <w:tcW w:w="3962" w:type="dxa"/>
          </w:tcPr>
          <w:p w:rsidR="001367D4" w:rsidRDefault="00E335F8" w:rsidP="00E335F8">
            <w:r>
              <w:rPr>
                <w:rFonts w:hint="eastAsia"/>
              </w:rPr>
              <w:t>電話番号</w:t>
            </w:r>
          </w:p>
          <w:p w:rsidR="00E335F8" w:rsidRDefault="00E335F8" w:rsidP="00E335F8"/>
          <w:p w:rsidR="00E335F8" w:rsidRDefault="00E335F8" w:rsidP="00E335F8">
            <w:r>
              <w:rPr>
                <w:rFonts w:hint="eastAsia"/>
              </w:rPr>
              <w:t>E</w:t>
            </w:r>
            <w:r>
              <w:t>-mail</w:t>
            </w:r>
          </w:p>
          <w:p w:rsidR="00E335F8" w:rsidRDefault="00E335F8" w:rsidP="00E335F8">
            <w:pPr>
              <w:rPr>
                <w:rFonts w:hint="eastAsia"/>
              </w:rPr>
            </w:pPr>
          </w:p>
        </w:tc>
      </w:tr>
    </w:tbl>
    <w:p w:rsidR="008B2507" w:rsidRDefault="008B2507" w:rsidP="001367D4">
      <w:pPr>
        <w:rPr>
          <w:rFonts w:hint="eastAsia"/>
        </w:rPr>
      </w:pPr>
    </w:p>
    <w:p w:rsidR="008B2507" w:rsidRDefault="008B2507" w:rsidP="001367D4">
      <w:r>
        <w:rPr>
          <w:rFonts w:hint="eastAsia"/>
        </w:rPr>
        <w:t>【車でお越しの場合】</w:t>
      </w:r>
    </w:p>
    <w:p w:rsidR="008B2507" w:rsidRDefault="008B2507" w:rsidP="008B2507">
      <w:pPr>
        <w:ind w:firstLineChars="100" w:firstLine="240"/>
      </w:pPr>
      <w:r>
        <w:rPr>
          <w:rFonts w:hint="eastAsia"/>
        </w:rPr>
        <w:t>基本的には近隣の有料駐車場をご利用いただく予定ですが、取材希望数によっては、別途駐車スペースの確保を検討します。くれぐれも路上駐車や無断駐車等の無いようにお願いします。</w:t>
      </w:r>
    </w:p>
    <w:sectPr w:rsidR="008B2507" w:rsidSect="001367D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7D4"/>
    <w:rsid w:val="001367D4"/>
    <w:rsid w:val="008B2507"/>
    <w:rsid w:val="00AB2E40"/>
    <w:rsid w:val="00E3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700B32"/>
  <w15:chartTrackingRefBased/>
  <w15:docId w15:val="{266194BC-E710-4FB7-97AC-5DA36572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67D4"/>
    <w:pPr>
      <w:widowControl w:val="0"/>
      <w:jc w:val="both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6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公司</dc:creator>
  <cp:keywords/>
  <dc:description/>
  <cp:lastModifiedBy>齋藤　公司</cp:lastModifiedBy>
  <cp:revision>3</cp:revision>
  <dcterms:created xsi:type="dcterms:W3CDTF">2024-07-17T06:04:00Z</dcterms:created>
  <dcterms:modified xsi:type="dcterms:W3CDTF">2024-07-18T04:39:00Z</dcterms:modified>
</cp:coreProperties>
</file>