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473514" w14:textId="5A2C8415" w:rsidR="002251E0" w:rsidRPr="0082596B" w:rsidRDefault="000122A4" w:rsidP="0082596B">
      <w:pPr>
        <w:adjustRightInd/>
        <w:spacing w:line="560" w:lineRule="exact"/>
        <w:jc w:val="center"/>
        <w:rPr>
          <w:rFonts w:ascii="メイリオ" w:eastAsia="メイリオ" w:hAnsi="メイリオ"/>
          <w:b/>
          <w:szCs w:val="32"/>
        </w:rPr>
      </w:pPr>
      <w:r>
        <w:rPr>
          <w:rFonts w:hAnsi="Times New Roman"/>
          <w:noProof/>
          <w:sz w:val="24"/>
          <w:szCs w:val="24"/>
        </w:rPr>
        <mc:AlternateContent>
          <mc:Choice Requires="wps">
            <w:drawing>
              <wp:anchor distT="0" distB="0" distL="114300" distR="114300" simplePos="0" relativeHeight="251796480" behindDoc="0" locked="0" layoutInCell="1" allowOverlap="1" wp14:anchorId="5E84529F" wp14:editId="083495B9">
                <wp:simplePos x="0" y="0"/>
                <wp:positionH relativeFrom="margin">
                  <wp:posOffset>5136180</wp:posOffset>
                </wp:positionH>
                <wp:positionV relativeFrom="paragraph">
                  <wp:posOffset>-524880</wp:posOffset>
                </wp:positionV>
                <wp:extent cx="1325366" cy="493160"/>
                <wp:effectExtent l="0" t="0" r="27305" b="21590"/>
                <wp:wrapNone/>
                <wp:docPr id="45" name="テキスト ボックス 45"/>
                <wp:cNvGraphicFramePr/>
                <a:graphic xmlns:a="http://schemas.openxmlformats.org/drawingml/2006/main">
                  <a:graphicData uri="http://schemas.microsoft.com/office/word/2010/wordprocessingShape">
                    <wps:wsp>
                      <wps:cNvSpPr txBox="1"/>
                      <wps:spPr>
                        <a:xfrm>
                          <a:off x="0" y="0"/>
                          <a:ext cx="1325366" cy="493160"/>
                        </a:xfrm>
                        <a:prstGeom prst="rect">
                          <a:avLst/>
                        </a:prstGeom>
                        <a:solidFill>
                          <a:schemeClr val="lt1"/>
                        </a:solidFill>
                        <a:ln w="6350">
                          <a:solidFill>
                            <a:prstClr val="black"/>
                          </a:solidFill>
                        </a:ln>
                      </wps:spPr>
                      <wps:txbx>
                        <w:txbxContent>
                          <w:p w14:paraId="64D3969A" w14:textId="6B5B424D" w:rsidR="000122A4" w:rsidRPr="000122A4" w:rsidRDefault="000122A4" w:rsidP="000122A4">
                            <w:pPr>
                              <w:snapToGrid w:val="0"/>
                              <w:jc w:val="center"/>
                              <w:rPr>
                                <w:rFonts w:ascii="メイリオ" w:eastAsia="メイリオ" w:hAnsi="メイリオ"/>
                                <w:b/>
                                <w:sz w:val="26"/>
                                <w:szCs w:val="26"/>
                              </w:rPr>
                            </w:pPr>
                            <w:r w:rsidRPr="000122A4">
                              <w:rPr>
                                <w:rFonts w:ascii="メイリオ" w:eastAsia="メイリオ" w:hAnsi="メイリオ" w:hint="eastAsia"/>
                                <w:b/>
                                <w:sz w:val="26"/>
                                <w:szCs w:val="26"/>
                              </w:rPr>
                              <w:t>視察</w:t>
                            </w:r>
                            <w:r w:rsidRPr="000122A4">
                              <w:rPr>
                                <w:rFonts w:ascii="メイリオ" w:eastAsia="メイリオ" w:hAnsi="メイリオ"/>
                                <w:b/>
                                <w:sz w:val="26"/>
                                <w:szCs w:val="26"/>
                              </w:rPr>
                              <w:t>・会議</w:t>
                            </w:r>
                            <w:r w:rsidRPr="000122A4">
                              <w:rPr>
                                <w:rFonts w:ascii="メイリオ" w:eastAsia="メイリオ" w:hAnsi="メイリオ" w:hint="eastAsia"/>
                                <w:b/>
                                <w:sz w:val="26"/>
                                <w:szCs w:val="26"/>
                              </w:rPr>
                              <w:t>共通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4529F" id="_x0000_t202" coordsize="21600,21600" o:spt="202" path="m,l,21600r21600,l21600,xe">
                <v:stroke joinstyle="miter"/>
                <v:path gradientshapeok="t" o:connecttype="rect"/>
              </v:shapetype>
              <v:shape id="テキスト ボックス 45" o:spid="_x0000_s1026" type="#_x0000_t202" style="position:absolute;left:0;text-align:left;margin-left:404.4pt;margin-top:-41.35pt;width:104.35pt;height:38.8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KkbgIAALYEAAAOAAAAZHJzL2Uyb0RvYy54bWysVM2O0zAQviPxDpbvNP2HjZquSldFSNXu&#10;Sl20Z9dx2gjHY2y3STm20oqH4BUQZ54nL8LY/dl24YS4OJ6/zzPfzGRwXRWSrIWxOaiEthpNSoTi&#10;kOZqkdBPD5M37yixjqmUSVAioRth6fXw9atBqWPRhiXIVBiCIMrGpU7o0jkdR5HlS1Ew2wAtFBoz&#10;MAVzKJpFlBpWInoho3az2Y9KMKk2wIW1qL3ZG+kw4GeZ4O4uy6xwRCYUc3PhNOGc+zMaDli8MEwv&#10;c35Ig/1DFgXLFT56grphjpGVyf+AKnJuwELmGhyKCLIs5yLUgNW0mi+qmS2ZFqEWJMfqE032/8Hy&#10;2/W9IXma0G6PEsUK7FG9e6q3P+rtr3r3jdS77/VuV29/okzQBwkrtY0xbqYx0lXvocLGH/UWlZ6H&#10;KjOF/2KFBO1I/eZEt6gc4T6o0+51+n1KONq6V51WP/Qjeo7WxroPAgriLwk12M7AMltPrcNM0PXo&#10;4h+zIPN0kksZBD9CYiwNWTNsvnQhR4y48JKKlAntd3rNAHxh89Cn+Llk/LOv8hIBJalQ6TnZ1+5v&#10;rppXB6LmkG6QJwP70bOaT3LEnTLr7pnBWUNqcH/cHR6ZBEwGDjdKlmC+/k3v/XEE0EpJibObUPtl&#10;xYygRH5UOBxXrW7XD3sQur23bRTMuWV+blGrYgzIUAs3VfNw9f5OHq+ZgeIR12zkX0UTUxzfTih3&#10;5iiM3X6ncFG5GI2CGw64Zm6qZpp7cN8Tz+hD9ciMPnTU4SzcwnHOWfyisXtfH6lgtHKQ5aHrnuI9&#10;rwfmcTlCYw6L7LfvXA5ez7+b4W8AAAD//wMAUEsDBBQABgAIAAAAIQAEhEdT4AAAAAsBAAAPAAAA&#10;ZHJzL2Rvd25yZXYueG1sTI/BTsMwEETvSPyDtUjcWjsVJVGIUwGiQohTU+Dsxkti1V6nsduGv8c9&#10;wXFnRzNvqtXkLDvhGIwnCdlcAENqvTbUSfjYrmcFsBAVaWU9oYQfDLCqr68qVWp/pg2emtixFEKh&#10;VBL6GIeS89D26FSY+wEp/b796FRM59hxPapzCneWL4S4504ZSg29GvC5x3bfHJ2Ew+e4vcvMy9fa&#10;vjXmkO/fn15VLuXtzfT4ACziFP/McMFP6FAnpp0/kg7MSihEkdCjhFmxyIFdHCLLl8B2SVoK4HXF&#10;/2+ofwEAAP//AwBQSwECLQAUAAYACAAAACEAtoM4kv4AAADhAQAAEwAAAAAAAAAAAAAAAAAAAAAA&#10;W0NvbnRlbnRfVHlwZXNdLnhtbFBLAQItABQABgAIAAAAIQA4/SH/1gAAAJQBAAALAAAAAAAAAAAA&#10;AAAAAC8BAABfcmVscy8ucmVsc1BLAQItABQABgAIAAAAIQDSMkKkbgIAALYEAAAOAAAAAAAAAAAA&#10;AAAAAC4CAABkcnMvZTJvRG9jLnhtbFBLAQItABQABgAIAAAAIQAEhEdT4AAAAAsBAAAPAAAAAAAA&#10;AAAAAAAAAMgEAABkcnMvZG93bnJldi54bWxQSwUGAAAAAAQABADzAAAA1QUAAAAA&#10;" fillcolor="white [3201]" strokeweight=".5pt">
                <v:textbox>
                  <w:txbxContent>
                    <w:p w14:paraId="64D3969A" w14:textId="6B5B424D" w:rsidR="000122A4" w:rsidRPr="000122A4" w:rsidRDefault="000122A4" w:rsidP="000122A4">
                      <w:pPr>
                        <w:snapToGrid w:val="0"/>
                        <w:jc w:val="center"/>
                        <w:rPr>
                          <w:rFonts w:ascii="メイリオ" w:eastAsia="メイリオ" w:hAnsi="メイリオ"/>
                          <w:b/>
                          <w:sz w:val="26"/>
                          <w:szCs w:val="26"/>
                        </w:rPr>
                      </w:pPr>
                      <w:r w:rsidRPr="000122A4">
                        <w:rPr>
                          <w:rFonts w:ascii="メイリオ" w:eastAsia="メイリオ" w:hAnsi="メイリオ" w:hint="eastAsia"/>
                          <w:b/>
                          <w:sz w:val="26"/>
                          <w:szCs w:val="26"/>
                        </w:rPr>
                        <w:t>視察</w:t>
                      </w:r>
                      <w:r w:rsidRPr="000122A4">
                        <w:rPr>
                          <w:rFonts w:ascii="メイリオ" w:eastAsia="メイリオ" w:hAnsi="メイリオ"/>
                          <w:b/>
                          <w:sz w:val="26"/>
                          <w:szCs w:val="26"/>
                        </w:rPr>
                        <w:t>・会議</w:t>
                      </w:r>
                      <w:r w:rsidRPr="000122A4">
                        <w:rPr>
                          <w:rFonts w:ascii="メイリオ" w:eastAsia="メイリオ" w:hAnsi="メイリオ" w:hint="eastAsia"/>
                          <w:b/>
                          <w:sz w:val="26"/>
                          <w:szCs w:val="26"/>
                        </w:rPr>
                        <w:t>共通</w:t>
                      </w:r>
                    </w:p>
                  </w:txbxContent>
                </v:textbox>
                <w10:wrap anchorx="margin"/>
              </v:shape>
            </w:pict>
          </mc:Fallback>
        </mc:AlternateContent>
      </w:r>
      <w:r w:rsidR="001724BB" w:rsidRPr="00D56A90">
        <w:rPr>
          <w:rFonts w:ascii="メイリオ" w:eastAsia="メイリオ" w:hAnsi="メイリオ" w:hint="eastAsia"/>
          <w:b/>
          <w:szCs w:val="32"/>
        </w:rPr>
        <w:t>第</w:t>
      </w:r>
      <w:r w:rsidR="00D56A90" w:rsidRPr="00D56A90">
        <w:rPr>
          <w:rFonts w:ascii="メイリオ" w:eastAsia="メイリオ" w:hAnsi="メイリオ" w:hint="eastAsia"/>
          <w:b/>
          <w:szCs w:val="32"/>
        </w:rPr>
        <w:t>３</w:t>
      </w:r>
      <w:r w:rsidR="00793106" w:rsidRPr="00D56A90">
        <w:rPr>
          <w:rFonts w:ascii="メイリオ" w:eastAsia="メイリオ" w:hAnsi="メイリオ" w:hint="eastAsia"/>
          <w:b/>
          <w:szCs w:val="32"/>
        </w:rPr>
        <w:t>回</w:t>
      </w:r>
      <w:r w:rsidR="002251E0" w:rsidRPr="00D56A90">
        <w:rPr>
          <w:rFonts w:ascii="メイリオ" w:eastAsia="メイリオ" w:hAnsi="メイリオ" w:hint="eastAsia"/>
          <w:b/>
          <w:szCs w:val="32"/>
        </w:rPr>
        <w:t xml:space="preserve">　</w:t>
      </w:r>
      <w:r w:rsidR="00F802E4" w:rsidRPr="00D56A90">
        <w:rPr>
          <w:rFonts w:ascii="メイリオ" w:eastAsia="メイリオ" w:hAnsi="メイリオ" w:hint="eastAsia"/>
          <w:b/>
          <w:szCs w:val="32"/>
        </w:rPr>
        <w:t>兵庫･大阪連携会議の開催</w:t>
      </w:r>
      <w:r w:rsidR="002D4F1D">
        <w:rPr>
          <w:rFonts w:ascii="メイリオ" w:eastAsia="メイリオ" w:hAnsi="メイリオ" w:hint="eastAsia"/>
          <w:b/>
          <w:szCs w:val="32"/>
        </w:rPr>
        <w:t>等</w:t>
      </w:r>
      <w:r w:rsidR="00F802E4" w:rsidRPr="00D56A90">
        <w:rPr>
          <w:rFonts w:ascii="メイリオ" w:eastAsia="メイリオ" w:hAnsi="メイリオ" w:hint="eastAsia"/>
          <w:b/>
          <w:szCs w:val="32"/>
        </w:rPr>
        <w:t>に係る取材要領について</w:t>
      </w:r>
    </w:p>
    <w:p w14:paraId="0CDD0594" w14:textId="77777777" w:rsidR="009D498E" w:rsidRPr="00D56A90" w:rsidRDefault="009D498E" w:rsidP="009D498E">
      <w:pPr>
        <w:snapToGrid w:val="0"/>
        <w:spacing w:line="120" w:lineRule="exact"/>
        <w:jc w:val="center"/>
        <w:rPr>
          <w:rFonts w:ascii="メイリオ" w:eastAsia="メイリオ" w:hAnsi="メイリオ"/>
          <w:szCs w:val="32"/>
        </w:rPr>
      </w:pPr>
    </w:p>
    <w:p w14:paraId="4FA7CF89" w14:textId="504369FB" w:rsidR="00E60C42" w:rsidRDefault="002251E0" w:rsidP="00D56A90">
      <w:pPr>
        <w:snapToGrid w:val="0"/>
        <w:spacing w:line="220" w:lineRule="atLeast"/>
        <w:ind w:firstLineChars="100" w:firstLine="194"/>
        <w:rPr>
          <w:rFonts w:ascii="メイリオ" w:eastAsia="メイリオ" w:hAnsi="メイリオ"/>
          <w:sz w:val="22"/>
          <w:szCs w:val="24"/>
        </w:rPr>
      </w:pPr>
      <w:r w:rsidRPr="0082596B">
        <w:rPr>
          <w:rFonts w:ascii="メイリオ" w:eastAsia="メイリオ" w:hAnsi="メイリオ" w:hint="eastAsia"/>
          <w:sz w:val="22"/>
          <w:szCs w:val="24"/>
        </w:rPr>
        <w:t>2025年大阪・関西万博を見据え、産業政策等を中心に兵庫県と大阪府の連携を深め、両府県</w:t>
      </w:r>
      <w:r w:rsidR="00DE5ED2" w:rsidRPr="0082596B">
        <w:rPr>
          <w:rFonts w:ascii="メイリオ" w:eastAsia="メイリオ" w:hAnsi="メイリオ" w:hint="eastAsia"/>
          <w:sz w:val="22"/>
          <w:szCs w:val="24"/>
        </w:rPr>
        <w:t>や関西をはじめ、日本の成長・発展を牽引していく</w:t>
      </w:r>
      <w:r w:rsidRPr="0082596B">
        <w:rPr>
          <w:rFonts w:ascii="メイリオ" w:eastAsia="メイリオ" w:hAnsi="メイリオ" w:hint="eastAsia"/>
          <w:sz w:val="22"/>
          <w:szCs w:val="24"/>
        </w:rPr>
        <w:t>ため、</w:t>
      </w:r>
      <w:r w:rsidR="00D56A90" w:rsidRPr="0082596B">
        <w:rPr>
          <w:rFonts w:ascii="メイリオ" w:eastAsia="メイリオ" w:hAnsi="メイリオ" w:hint="eastAsia"/>
          <w:sz w:val="22"/>
          <w:szCs w:val="24"/>
        </w:rPr>
        <w:t>第３</w:t>
      </w:r>
      <w:r w:rsidR="00D10B35" w:rsidRPr="0082596B">
        <w:rPr>
          <w:rFonts w:ascii="メイリオ" w:eastAsia="メイリオ" w:hAnsi="メイリオ" w:hint="eastAsia"/>
          <w:sz w:val="22"/>
          <w:szCs w:val="24"/>
        </w:rPr>
        <w:t>回</w:t>
      </w:r>
      <w:r w:rsidRPr="0082596B">
        <w:rPr>
          <w:rFonts w:ascii="メイリオ" w:eastAsia="メイリオ" w:hAnsi="メイリオ" w:hint="eastAsia"/>
          <w:sz w:val="22"/>
          <w:szCs w:val="24"/>
        </w:rPr>
        <w:t>「兵庫・大阪連携会議」を下記のとおり開催します</w:t>
      </w:r>
      <w:r w:rsidR="00A62E63" w:rsidRPr="0082596B">
        <w:rPr>
          <w:rFonts w:ascii="メイリオ" w:eastAsia="メイリオ" w:hAnsi="メイリオ" w:hint="eastAsia"/>
          <w:sz w:val="22"/>
          <w:szCs w:val="24"/>
        </w:rPr>
        <w:t>。</w:t>
      </w:r>
    </w:p>
    <w:p w14:paraId="6FFCC7FA" w14:textId="6401B741" w:rsidR="00F65144" w:rsidRPr="0082596B" w:rsidRDefault="00F65144" w:rsidP="00D56A90">
      <w:pPr>
        <w:snapToGrid w:val="0"/>
        <w:spacing w:line="220" w:lineRule="atLeast"/>
        <w:ind w:firstLineChars="100" w:firstLine="194"/>
        <w:rPr>
          <w:rFonts w:ascii="メイリオ" w:eastAsia="メイリオ" w:hAnsi="メイリオ"/>
          <w:sz w:val="22"/>
          <w:szCs w:val="24"/>
        </w:rPr>
      </w:pPr>
    </w:p>
    <w:p w14:paraId="1E680470" w14:textId="77777777" w:rsidR="00785CDE" w:rsidRPr="00D56A90" w:rsidRDefault="00785CDE" w:rsidP="009B793A">
      <w:pPr>
        <w:autoSpaceDE w:val="0"/>
        <w:autoSpaceDN w:val="0"/>
        <w:snapToGrid w:val="0"/>
        <w:spacing w:line="220" w:lineRule="atLeast"/>
        <w:rPr>
          <w:rFonts w:ascii="メイリオ" w:eastAsia="メイリオ" w:hAnsi="メイリオ" w:cs="Times New Roman"/>
          <w:bCs/>
          <w:color w:val="auto"/>
          <w:sz w:val="8"/>
          <w:szCs w:val="8"/>
        </w:rPr>
      </w:pPr>
    </w:p>
    <w:p w14:paraId="2E785B1F" w14:textId="1BD30AF7" w:rsidR="00D56A90" w:rsidRPr="001A2C5B" w:rsidRDefault="00EF12B0" w:rsidP="00D56A90">
      <w:pPr>
        <w:spacing w:line="380" w:lineRule="exact"/>
        <w:rPr>
          <w:rFonts w:ascii="メイリオ" w:eastAsia="メイリオ" w:hAnsi="メイリオ"/>
          <w:color w:val="FFFFFF" w:themeColor="background1"/>
          <w:sz w:val="24"/>
          <w:szCs w:val="24"/>
        </w:rPr>
      </w:pPr>
      <w:r>
        <w:rPr>
          <w:rFonts w:ascii="メイリオ" w:eastAsia="メイリオ" w:hAnsi="メイリオ" w:hint="eastAsia"/>
          <w:b/>
          <w:color w:val="FFFFFF" w:themeColor="background1"/>
          <w:sz w:val="24"/>
          <w:szCs w:val="24"/>
          <w:highlight w:val="darkBlue"/>
          <w:bdr w:val="single" w:sz="4" w:space="0" w:color="auto"/>
          <w:shd w:val="pct15" w:color="auto" w:fill="FFFFFF"/>
        </w:rPr>
        <w:t>◎</w:t>
      </w:r>
      <w:r w:rsidR="00D56A90" w:rsidRPr="001A2C5B">
        <w:rPr>
          <w:rFonts w:ascii="メイリオ" w:eastAsia="メイリオ" w:hAnsi="メイリオ" w:hint="eastAsia"/>
          <w:b/>
          <w:color w:val="FFFFFF" w:themeColor="background1"/>
          <w:sz w:val="24"/>
          <w:szCs w:val="24"/>
          <w:highlight w:val="darkBlue"/>
          <w:bdr w:val="single" w:sz="4" w:space="0" w:color="auto"/>
          <w:shd w:val="pct15" w:color="auto" w:fill="FFFFFF"/>
        </w:rPr>
        <w:t xml:space="preserve"> </w:t>
      </w:r>
      <w:r w:rsidR="00D56A90" w:rsidRPr="001A2C5B">
        <w:rPr>
          <w:rFonts w:ascii="メイリオ" w:eastAsia="メイリオ" w:hAnsi="メイリオ"/>
          <w:b/>
          <w:color w:val="FFFFFF" w:themeColor="background1"/>
          <w:sz w:val="24"/>
          <w:szCs w:val="24"/>
          <w:highlight w:val="darkBlue"/>
          <w:bdr w:val="single" w:sz="4" w:space="0" w:color="auto"/>
          <w:shd w:val="pct15" w:color="auto" w:fill="FFFFFF"/>
        </w:rPr>
        <w:t xml:space="preserve"> </w:t>
      </w:r>
      <w:r w:rsidR="00220924">
        <w:rPr>
          <w:rFonts w:ascii="メイリオ" w:eastAsia="メイリオ" w:hAnsi="メイリオ" w:hint="eastAsia"/>
          <w:b/>
          <w:color w:val="FFFFFF" w:themeColor="background1"/>
          <w:sz w:val="24"/>
          <w:szCs w:val="24"/>
          <w:highlight w:val="darkBlue"/>
          <w:bdr w:val="single" w:sz="4" w:space="0" w:color="auto"/>
          <w:shd w:val="pct15" w:color="auto" w:fill="FFFFFF"/>
        </w:rPr>
        <w:t>開催概要</w:t>
      </w:r>
      <w:r w:rsidR="00D56A90" w:rsidRPr="001A2C5B">
        <w:rPr>
          <w:rFonts w:ascii="メイリオ" w:eastAsia="メイリオ" w:hAnsi="メイリオ" w:hint="eastAsia"/>
          <w:color w:val="FFFFFF" w:themeColor="background1"/>
          <w:sz w:val="24"/>
          <w:szCs w:val="24"/>
        </w:rPr>
        <w:t xml:space="preserve">　</w:t>
      </w:r>
      <w:r w:rsidR="00D56A90" w:rsidRPr="001A2C5B">
        <w:rPr>
          <w:rFonts w:ascii="メイリオ" w:eastAsia="メイリオ" w:hAnsi="メイリオ"/>
          <w:color w:val="FFFFFF" w:themeColor="background1"/>
          <w:sz w:val="24"/>
          <w:szCs w:val="24"/>
        </w:rPr>
        <w:t xml:space="preserve">　</w:t>
      </w:r>
    </w:p>
    <w:p w14:paraId="07B129A5" w14:textId="518AFEC3" w:rsidR="00D56A90" w:rsidRDefault="00D56A90" w:rsidP="00D56A90">
      <w:pPr>
        <w:spacing w:line="380" w:lineRule="exact"/>
        <w:ind w:firstLineChars="150" w:firstLine="320"/>
        <w:rPr>
          <w:rFonts w:ascii="メイリオ" w:eastAsia="メイリオ" w:hAnsi="メイリオ"/>
          <w:b/>
          <w:sz w:val="24"/>
          <w:szCs w:val="24"/>
        </w:rPr>
      </w:pPr>
      <w:r w:rsidRPr="001A2C5B">
        <w:rPr>
          <w:rFonts w:ascii="メイリオ" w:eastAsia="メイリオ" w:hAnsi="メイリオ" w:hint="eastAsia"/>
          <w:b/>
          <w:sz w:val="24"/>
          <w:szCs w:val="24"/>
        </w:rPr>
        <w:t>令和５年９月８日（金）1</w:t>
      </w:r>
      <w:r w:rsidRPr="001A2C5B">
        <w:rPr>
          <w:rFonts w:ascii="メイリオ" w:eastAsia="メイリオ" w:hAnsi="メイリオ"/>
          <w:b/>
          <w:sz w:val="24"/>
          <w:szCs w:val="24"/>
        </w:rPr>
        <w:t>0</w:t>
      </w:r>
      <w:r w:rsidRPr="001A2C5B">
        <w:rPr>
          <w:rFonts w:ascii="メイリオ" w:eastAsia="メイリオ" w:hAnsi="メイリオ" w:hint="eastAsia"/>
          <w:b/>
          <w:sz w:val="24"/>
          <w:szCs w:val="24"/>
        </w:rPr>
        <w:t>:00～</w:t>
      </w:r>
      <w:r w:rsidRPr="001A2C5B">
        <w:rPr>
          <w:rFonts w:ascii="メイリオ" w:eastAsia="メイリオ" w:hAnsi="メイリオ"/>
          <w:b/>
          <w:sz w:val="24"/>
          <w:szCs w:val="24"/>
        </w:rPr>
        <w:t>11:</w:t>
      </w:r>
      <w:r w:rsidRPr="001A2C5B">
        <w:rPr>
          <w:rFonts w:ascii="メイリオ" w:eastAsia="メイリオ" w:hAnsi="メイリオ" w:hint="eastAsia"/>
          <w:b/>
          <w:sz w:val="24"/>
          <w:szCs w:val="24"/>
        </w:rPr>
        <w:t>50</w:t>
      </w:r>
      <w:r w:rsidR="000263D8">
        <w:rPr>
          <w:rFonts w:ascii="メイリオ" w:eastAsia="メイリオ" w:hAnsi="メイリオ"/>
          <w:b/>
          <w:sz w:val="24"/>
          <w:szCs w:val="24"/>
        </w:rPr>
        <w:t xml:space="preserve"> </w:t>
      </w:r>
    </w:p>
    <w:p w14:paraId="68BC7022" w14:textId="77777777" w:rsidR="00220924" w:rsidRPr="001A2C5B" w:rsidRDefault="00220924" w:rsidP="00220924">
      <w:pPr>
        <w:spacing w:line="380" w:lineRule="exact"/>
        <w:rPr>
          <w:rFonts w:ascii="メイリオ" w:eastAsia="メイリオ" w:hAnsi="メイリオ"/>
          <w:sz w:val="24"/>
          <w:szCs w:val="24"/>
        </w:rPr>
      </w:pPr>
      <w:r w:rsidRPr="001A2C5B">
        <w:rPr>
          <w:rFonts w:ascii="メイリオ" w:eastAsia="メイリオ" w:hAnsi="メイリオ" w:hint="eastAsia"/>
          <w:sz w:val="24"/>
          <w:szCs w:val="24"/>
        </w:rPr>
        <w:t xml:space="preserve">   </w:t>
      </w:r>
      <w:r w:rsidRPr="001A2C5B">
        <w:rPr>
          <w:rFonts w:ascii="メイリオ" w:eastAsia="メイリオ" w:hAnsi="メイリオ" w:hint="eastAsia"/>
          <w:b/>
          <w:sz w:val="24"/>
          <w:szCs w:val="24"/>
        </w:rPr>
        <w:t>万博記念公園</w:t>
      </w:r>
      <w:r w:rsidRPr="001A2C5B">
        <w:rPr>
          <w:rFonts w:ascii="メイリオ" w:eastAsia="メイリオ" w:hAnsi="メイリオ" w:hint="eastAsia"/>
          <w:sz w:val="24"/>
          <w:szCs w:val="24"/>
        </w:rPr>
        <w:t>（大阪府吹田市千里万博公園</w:t>
      </w:r>
      <w:r w:rsidRPr="001A2C5B">
        <w:rPr>
          <w:rFonts w:ascii="メイリオ" w:eastAsia="メイリオ" w:hAnsi="メイリオ"/>
          <w:sz w:val="24"/>
          <w:szCs w:val="24"/>
        </w:rPr>
        <w:t>1-1</w:t>
      </w:r>
      <w:r w:rsidRPr="001A2C5B">
        <w:rPr>
          <w:rFonts w:ascii="メイリオ" w:eastAsia="メイリオ" w:hAnsi="メイリオ" w:hint="eastAsia"/>
          <w:sz w:val="24"/>
          <w:szCs w:val="24"/>
        </w:rPr>
        <w:t>）</w:t>
      </w:r>
    </w:p>
    <w:p w14:paraId="6F76702D" w14:textId="480AC432" w:rsidR="00220924" w:rsidRPr="00220924" w:rsidRDefault="00220924" w:rsidP="00220924">
      <w:pPr>
        <w:spacing w:line="380" w:lineRule="exact"/>
        <w:jc w:val="center"/>
        <w:rPr>
          <w:rFonts w:ascii="メイリオ" w:eastAsia="メイリオ" w:hAnsi="メイリオ"/>
          <w:sz w:val="21"/>
          <w:szCs w:val="21"/>
        </w:rPr>
      </w:pPr>
      <w:r w:rsidRPr="00220924">
        <w:rPr>
          <w:rFonts w:ascii="メイリオ" w:eastAsia="メイリオ" w:hAnsi="メイリオ" w:hint="eastAsia"/>
          <w:sz w:val="21"/>
          <w:szCs w:val="21"/>
        </w:rPr>
        <w:t>【園内マップ】</w:t>
      </w:r>
      <w:r w:rsidRPr="00220924">
        <w:rPr>
          <w:rFonts w:ascii="メイリオ" w:eastAsia="メイリオ" w:hAnsi="メイリオ"/>
          <w:sz w:val="21"/>
          <w:szCs w:val="21"/>
        </w:rPr>
        <w:t>https://www.expo70-park.jp/sys/wp-content/uploads/2303_kitaguchi_park_map_jp.pdf</w:t>
      </w:r>
    </w:p>
    <w:p w14:paraId="37DCEA50" w14:textId="77777777" w:rsidR="00220924" w:rsidRPr="00AC7D92" w:rsidRDefault="00220924" w:rsidP="00220924">
      <w:pPr>
        <w:spacing w:line="380" w:lineRule="exact"/>
        <w:rPr>
          <w:rFonts w:ascii="メイリオ" w:eastAsia="メイリオ" w:hAnsi="メイリオ"/>
          <w:b/>
          <w:sz w:val="24"/>
          <w:szCs w:val="24"/>
          <w:u w:val="single"/>
        </w:rPr>
      </w:pPr>
      <w:r>
        <w:rPr>
          <w:rFonts w:ascii="メイリオ" w:eastAsia="メイリオ" w:hAnsi="メイリオ" w:hint="eastAsia"/>
          <w:sz w:val="24"/>
          <w:szCs w:val="24"/>
        </w:rPr>
        <w:t xml:space="preserve">　</w:t>
      </w:r>
      <w:r w:rsidRPr="00AC7D92">
        <w:rPr>
          <w:rFonts w:ascii="メイリオ" w:eastAsia="メイリオ" w:hAnsi="メイリオ" w:hint="eastAsia"/>
          <w:b/>
          <w:sz w:val="24"/>
          <w:szCs w:val="24"/>
        </w:rPr>
        <w:t xml:space="preserve">　</w:t>
      </w:r>
      <w:r w:rsidRPr="00AC7D92">
        <w:rPr>
          <w:rFonts w:ascii="メイリオ" w:eastAsia="メイリオ" w:hAnsi="メイリオ" w:hint="eastAsia"/>
          <w:b/>
          <w:sz w:val="24"/>
          <w:szCs w:val="24"/>
          <w:u w:val="single"/>
        </w:rPr>
        <w:t>①《視察》1</w:t>
      </w:r>
      <w:r w:rsidRPr="00AC7D92">
        <w:rPr>
          <w:rFonts w:ascii="メイリオ" w:eastAsia="メイリオ" w:hAnsi="メイリオ"/>
          <w:b/>
          <w:sz w:val="24"/>
          <w:szCs w:val="24"/>
          <w:u w:val="single"/>
        </w:rPr>
        <w:t>0:00~10:20</w:t>
      </w:r>
    </w:p>
    <w:p w14:paraId="24864918" w14:textId="1EBC462D" w:rsidR="00220924" w:rsidRPr="000122A4" w:rsidRDefault="00220924" w:rsidP="00220924">
      <w:pPr>
        <w:spacing w:line="380" w:lineRule="exact"/>
        <w:ind w:firstLineChars="300" w:firstLine="641"/>
        <w:rPr>
          <w:rFonts w:ascii="メイリオ" w:eastAsia="メイリオ" w:hAnsi="メイリオ"/>
          <w:b/>
          <w:sz w:val="24"/>
          <w:szCs w:val="24"/>
        </w:rPr>
      </w:pPr>
      <w:r w:rsidRPr="000122A4">
        <w:rPr>
          <w:rFonts w:ascii="メイリオ" w:eastAsia="メイリオ" w:hAnsi="メイリオ"/>
          <w:b/>
          <w:sz w:val="24"/>
          <w:szCs w:val="24"/>
        </w:rPr>
        <w:t>EXPO’70 パビリオン別館</w:t>
      </w:r>
      <w:r w:rsidRPr="000122A4">
        <w:rPr>
          <w:rFonts w:ascii="メイリオ" w:eastAsia="メイリオ" w:hAnsi="メイリオ"/>
          <w:b/>
          <w:sz w:val="22"/>
          <w:szCs w:val="24"/>
        </w:rPr>
        <w:t xml:space="preserve"> (</w:t>
      </w:r>
      <w:r w:rsidRPr="000122A4">
        <w:rPr>
          <w:rFonts w:ascii="メイリオ" w:eastAsia="メイリオ" w:hAnsi="メイリオ" w:hint="eastAsia"/>
          <w:b/>
          <w:sz w:val="22"/>
          <w:szCs w:val="24"/>
        </w:rPr>
        <w:t>会議に先立ち10時00分から、別館パビリオン視察を予定)</w:t>
      </w:r>
    </w:p>
    <w:p w14:paraId="453931C4" w14:textId="2E34ABC1" w:rsidR="00220924" w:rsidRPr="000122A4" w:rsidRDefault="00220924" w:rsidP="00220924">
      <w:pPr>
        <w:spacing w:line="380" w:lineRule="exact"/>
        <w:ind w:firstLineChars="200" w:firstLine="427"/>
        <w:rPr>
          <w:rFonts w:ascii="メイリオ" w:eastAsia="メイリオ" w:hAnsi="メイリオ"/>
          <w:b/>
          <w:sz w:val="24"/>
          <w:szCs w:val="24"/>
          <w:u w:val="single"/>
        </w:rPr>
      </w:pPr>
      <w:r w:rsidRPr="000122A4">
        <w:rPr>
          <w:rFonts w:ascii="メイリオ" w:eastAsia="メイリオ" w:hAnsi="メイリオ" w:hint="eastAsia"/>
          <w:b/>
          <w:sz w:val="24"/>
          <w:szCs w:val="24"/>
          <w:u w:val="single"/>
        </w:rPr>
        <w:t>➁《会議》1</w:t>
      </w:r>
      <w:r w:rsidRPr="000122A4">
        <w:rPr>
          <w:rFonts w:ascii="メイリオ" w:eastAsia="メイリオ" w:hAnsi="メイリオ"/>
          <w:b/>
          <w:sz w:val="24"/>
          <w:szCs w:val="24"/>
          <w:u w:val="single"/>
        </w:rPr>
        <w:t>0:35~11:35</w:t>
      </w:r>
    </w:p>
    <w:p w14:paraId="32975E08" w14:textId="1384D7FE" w:rsidR="00D56A90" w:rsidRPr="000122A4" w:rsidRDefault="00220924" w:rsidP="00220924">
      <w:pPr>
        <w:spacing w:line="380" w:lineRule="exact"/>
        <w:ind w:firstLineChars="300" w:firstLine="641"/>
        <w:rPr>
          <w:rFonts w:ascii="メイリオ" w:eastAsia="メイリオ" w:hAnsi="メイリオ"/>
          <w:b/>
          <w:sz w:val="24"/>
          <w:szCs w:val="24"/>
        </w:rPr>
      </w:pPr>
      <w:r w:rsidRPr="000122A4">
        <w:rPr>
          <w:rFonts w:ascii="メイリオ" w:eastAsia="メイリオ" w:hAnsi="メイリオ" w:hint="eastAsia"/>
          <w:b/>
          <w:sz w:val="24"/>
          <w:szCs w:val="24"/>
        </w:rPr>
        <w:t>国立民族学博物館　２F　第５セミナー室</w:t>
      </w:r>
    </w:p>
    <w:p w14:paraId="66CE963A" w14:textId="0C4FA7E6" w:rsidR="000600BC" w:rsidRPr="000122A4" w:rsidRDefault="000600BC" w:rsidP="000600BC">
      <w:pPr>
        <w:spacing w:line="380" w:lineRule="exact"/>
        <w:ind w:firstLineChars="200" w:firstLine="427"/>
        <w:rPr>
          <w:rFonts w:ascii="メイリオ" w:eastAsia="メイリオ" w:hAnsi="メイリオ"/>
          <w:b/>
          <w:sz w:val="24"/>
          <w:szCs w:val="24"/>
          <w:u w:val="single"/>
        </w:rPr>
      </w:pPr>
      <w:r w:rsidRPr="000122A4">
        <w:rPr>
          <w:rFonts w:ascii="メイリオ" w:eastAsia="メイリオ" w:hAnsi="メイリオ" w:hint="eastAsia"/>
          <w:b/>
          <w:sz w:val="24"/>
          <w:szCs w:val="24"/>
          <w:u w:val="single"/>
        </w:rPr>
        <w:t>➂《囲み取材》</w:t>
      </w:r>
      <w:r w:rsidRPr="000122A4">
        <w:rPr>
          <w:rFonts w:ascii="メイリオ" w:eastAsia="メイリオ" w:hAnsi="メイリオ"/>
          <w:b/>
          <w:sz w:val="24"/>
          <w:szCs w:val="24"/>
          <w:u w:val="single"/>
        </w:rPr>
        <w:t>11:35~11:50</w:t>
      </w:r>
    </w:p>
    <w:p w14:paraId="59858162" w14:textId="6742541F" w:rsidR="000600BC" w:rsidRPr="000122A4" w:rsidRDefault="000600BC" w:rsidP="000122A4">
      <w:pPr>
        <w:spacing w:line="380" w:lineRule="exact"/>
        <w:ind w:firstLineChars="300" w:firstLine="641"/>
        <w:rPr>
          <w:rFonts w:ascii="メイリオ" w:eastAsia="メイリオ" w:hAnsi="メイリオ"/>
          <w:b/>
          <w:sz w:val="24"/>
          <w:szCs w:val="24"/>
        </w:rPr>
      </w:pPr>
      <w:r w:rsidRPr="000122A4">
        <w:rPr>
          <w:rFonts w:ascii="メイリオ" w:eastAsia="メイリオ" w:hAnsi="メイリオ" w:hint="eastAsia"/>
          <w:b/>
          <w:sz w:val="24"/>
          <w:szCs w:val="24"/>
        </w:rPr>
        <w:t>国立民族学博物館　２F　第５セミナー室</w:t>
      </w:r>
    </w:p>
    <w:p w14:paraId="031BB22C" w14:textId="09D5F497" w:rsidR="00872100" w:rsidRDefault="002A0872" w:rsidP="00220924">
      <w:pPr>
        <w:spacing w:line="380" w:lineRule="exact"/>
        <w:ind w:firstLineChars="2900" w:firstLine="6195"/>
        <w:rPr>
          <w:rFonts w:ascii="メイリオ" w:eastAsia="メイリオ" w:hAnsi="メイリオ"/>
          <w:sz w:val="24"/>
          <w:szCs w:val="24"/>
        </w:rPr>
      </w:pPr>
      <w:r>
        <w:rPr>
          <w:rFonts w:ascii="メイリオ" w:eastAsia="メイリオ" w:hAnsi="メイリオ" w:hint="eastAsia"/>
          <w:sz w:val="24"/>
          <w:szCs w:val="24"/>
        </w:rPr>
        <w:t xml:space="preserve">　　　</w:t>
      </w:r>
      <w:r w:rsidRPr="001A2C5B">
        <w:rPr>
          <w:rFonts w:ascii="メイリオ" w:eastAsia="メイリオ" w:hAnsi="メイリオ" w:hint="eastAsia"/>
          <w:sz w:val="21"/>
          <w:szCs w:val="24"/>
        </w:rPr>
        <w:t>※いずれも、公園内施設</w:t>
      </w:r>
    </w:p>
    <w:p w14:paraId="15026907" w14:textId="6422D6AF" w:rsidR="00F65144" w:rsidRPr="00220924" w:rsidRDefault="00D56A90" w:rsidP="000600BC">
      <w:pPr>
        <w:spacing w:line="380" w:lineRule="exact"/>
        <w:ind w:firstLineChars="3000" w:firstLine="6409"/>
        <w:rPr>
          <w:rFonts w:ascii="メイリオ" w:eastAsia="メイリオ" w:hAnsi="メイリオ"/>
          <w:sz w:val="24"/>
          <w:szCs w:val="24"/>
        </w:rPr>
      </w:pPr>
      <w:r w:rsidRPr="001A2C5B">
        <w:rPr>
          <w:rFonts w:ascii="メイリオ" w:eastAsia="メイリオ" w:hAnsi="メイリオ" w:hint="eastAsia"/>
          <w:sz w:val="24"/>
          <w:szCs w:val="24"/>
        </w:rPr>
        <w:t xml:space="preserve">　　</w:t>
      </w:r>
    </w:p>
    <w:p w14:paraId="2ABE1C61" w14:textId="38A9D524" w:rsidR="00D56A90" w:rsidRPr="00220924" w:rsidRDefault="00EF12B0" w:rsidP="00D56A90">
      <w:pPr>
        <w:spacing w:line="380" w:lineRule="exact"/>
        <w:rPr>
          <w:rFonts w:ascii="メイリオ" w:eastAsia="メイリオ" w:hAnsi="メイリオ"/>
          <w:b/>
          <w:color w:val="FFFFFF" w:themeColor="background1"/>
          <w:sz w:val="24"/>
          <w:szCs w:val="24"/>
          <w:highlight w:val="darkBlue"/>
          <w:bdr w:val="single" w:sz="4" w:space="0" w:color="auto"/>
          <w:shd w:val="pct15" w:color="auto" w:fill="FFFFFF"/>
        </w:rPr>
      </w:pPr>
      <w:r>
        <w:rPr>
          <w:rFonts w:ascii="メイリオ" w:eastAsia="メイリオ" w:hAnsi="メイリオ" w:hint="eastAsia"/>
          <w:b/>
          <w:color w:val="FFFFFF" w:themeColor="background1"/>
          <w:sz w:val="24"/>
          <w:szCs w:val="24"/>
          <w:highlight w:val="darkBlue"/>
          <w:bdr w:val="single" w:sz="4" w:space="0" w:color="auto"/>
          <w:shd w:val="pct15" w:color="auto" w:fill="FFFFFF"/>
        </w:rPr>
        <w:t>◎</w:t>
      </w:r>
      <w:r w:rsidR="00220924">
        <w:rPr>
          <w:rFonts w:ascii="メイリオ" w:eastAsia="メイリオ" w:hAnsi="メイリオ" w:hint="eastAsia"/>
          <w:b/>
          <w:color w:val="FFFFFF" w:themeColor="background1"/>
          <w:sz w:val="24"/>
          <w:szCs w:val="24"/>
          <w:highlight w:val="darkBlue"/>
          <w:bdr w:val="single" w:sz="4" w:space="0" w:color="auto"/>
          <w:shd w:val="pct15" w:color="auto" w:fill="FFFFFF"/>
        </w:rPr>
        <w:t xml:space="preserve">　</w:t>
      </w:r>
      <w:r w:rsidR="00D56A90" w:rsidRPr="001A2C5B">
        <w:rPr>
          <w:rFonts w:ascii="メイリオ" w:eastAsia="メイリオ" w:hAnsi="メイリオ" w:hint="eastAsia"/>
          <w:b/>
          <w:color w:val="FFFFFF" w:themeColor="background1"/>
          <w:sz w:val="24"/>
          <w:szCs w:val="24"/>
          <w:highlight w:val="darkBlue"/>
          <w:bdr w:val="single" w:sz="4" w:space="0" w:color="auto"/>
          <w:shd w:val="pct15" w:color="auto" w:fill="FFFFFF"/>
        </w:rPr>
        <w:t>出席者</w:t>
      </w:r>
    </w:p>
    <w:p w14:paraId="5A537C0B" w14:textId="70E5EE64" w:rsidR="00D56A90" w:rsidRPr="001A2C5B" w:rsidRDefault="00D56A90" w:rsidP="00D56A90">
      <w:pPr>
        <w:spacing w:line="380" w:lineRule="exact"/>
        <w:rPr>
          <w:rFonts w:ascii="メイリオ" w:eastAsia="メイリオ" w:hAnsi="メイリオ"/>
          <w:b/>
          <w:sz w:val="24"/>
          <w:szCs w:val="24"/>
        </w:rPr>
      </w:pPr>
      <w:r w:rsidRPr="001A2C5B">
        <w:rPr>
          <w:rFonts w:ascii="メイリオ" w:eastAsia="メイリオ" w:hAnsi="メイリオ" w:hint="eastAsia"/>
          <w:sz w:val="24"/>
          <w:szCs w:val="24"/>
        </w:rPr>
        <w:t xml:space="preserve"> </w:t>
      </w:r>
      <w:r w:rsidRPr="001A2C5B">
        <w:rPr>
          <w:rFonts w:ascii="メイリオ" w:eastAsia="メイリオ" w:hAnsi="メイリオ" w:hint="eastAsia"/>
          <w:b/>
          <w:sz w:val="24"/>
          <w:szCs w:val="24"/>
        </w:rPr>
        <w:t xml:space="preserve"> 視察：</w:t>
      </w:r>
      <w:r w:rsidR="00410B5E">
        <w:rPr>
          <w:rFonts w:ascii="メイリオ" w:eastAsia="メイリオ" w:hAnsi="メイリオ" w:hint="eastAsia"/>
          <w:b/>
          <w:sz w:val="24"/>
          <w:szCs w:val="24"/>
        </w:rPr>
        <w:t>兵庫県｜</w:t>
      </w:r>
      <w:r w:rsidR="002D4F1D" w:rsidRPr="002D4F1D">
        <w:rPr>
          <w:rFonts w:ascii="メイリオ" w:eastAsia="メイリオ" w:hAnsi="メイリオ" w:hint="eastAsia"/>
          <w:b/>
          <w:sz w:val="24"/>
          <w:szCs w:val="24"/>
        </w:rPr>
        <w:t>齋藤</w:t>
      </w:r>
      <w:r w:rsidRPr="001A2C5B">
        <w:rPr>
          <w:rFonts w:ascii="メイリオ" w:eastAsia="メイリオ" w:hAnsi="メイリオ" w:hint="eastAsia"/>
          <w:b/>
          <w:sz w:val="24"/>
          <w:szCs w:val="24"/>
        </w:rPr>
        <w:t>知事、</w:t>
      </w:r>
      <w:r w:rsidR="00410B5E">
        <w:rPr>
          <w:rFonts w:ascii="メイリオ" w:eastAsia="メイリオ" w:hAnsi="メイリオ" w:hint="eastAsia"/>
          <w:b/>
          <w:sz w:val="24"/>
          <w:szCs w:val="24"/>
        </w:rPr>
        <w:t>大阪府｜吉村</w:t>
      </w:r>
      <w:r w:rsidR="002D4F1D">
        <w:rPr>
          <w:rFonts w:ascii="メイリオ" w:eastAsia="メイリオ" w:hAnsi="メイリオ" w:hint="eastAsia"/>
          <w:b/>
          <w:sz w:val="24"/>
          <w:szCs w:val="24"/>
        </w:rPr>
        <w:t>知事</w:t>
      </w:r>
    </w:p>
    <w:p w14:paraId="1E5E0864" w14:textId="70751906" w:rsidR="00410B5E" w:rsidRDefault="00D56A90" w:rsidP="00D56A90">
      <w:pPr>
        <w:spacing w:line="380" w:lineRule="exact"/>
        <w:ind w:firstLineChars="100" w:firstLine="214"/>
        <w:rPr>
          <w:rFonts w:ascii="メイリオ" w:eastAsia="メイリオ" w:hAnsi="メイリオ"/>
          <w:b/>
          <w:sz w:val="24"/>
          <w:szCs w:val="24"/>
        </w:rPr>
      </w:pPr>
      <w:r w:rsidRPr="001A2C5B">
        <w:rPr>
          <w:rFonts w:ascii="メイリオ" w:eastAsia="メイリオ" w:hAnsi="メイリオ" w:hint="eastAsia"/>
          <w:b/>
          <w:sz w:val="24"/>
          <w:szCs w:val="24"/>
        </w:rPr>
        <w:t>会議：</w:t>
      </w:r>
      <w:r w:rsidR="00410B5E">
        <w:rPr>
          <w:rFonts w:ascii="メイリオ" w:eastAsia="メイリオ" w:hAnsi="メイリオ" w:hint="eastAsia"/>
          <w:b/>
          <w:sz w:val="24"/>
          <w:szCs w:val="24"/>
        </w:rPr>
        <w:t>兵庫県｜</w:t>
      </w:r>
      <w:r w:rsidR="002D4F1D" w:rsidRPr="002D4F1D">
        <w:rPr>
          <w:rFonts w:ascii="メイリオ" w:eastAsia="メイリオ" w:hAnsi="メイリオ" w:hint="eastAsia"/>
          <w:b/>
          <w:sz w:val="24"/>
          <w:szCs w:val="24"/>
        </w:rPr>
        <w:t>齋藤</w:t>
      </w:r>
      <w:r w:rsidR="002D4F1D" w:rsidRPr="001A2C5B">
        <w:rPr>
          <w:rFonts w:ascii="メイリオ" w:eastAsia="メイリオ" w:hAnsi="メイリオ" w:hint="eastAsia"/>
          <w:b/>
          <w:sz w:val="24"/>
          <w:szCs w:val="24"/>
        </w:rPr>
        <w:t>知事、</w:t>
      </w:r>
      <w:r w:rsidR="00410B5E" w:rsidRPr="002D4F1D">
        <w:rPr>
          <w:rFonts w:ascii="メイリオ" w:eastAsia="メイリオ" w:hAnsi="メイリオ" w:hint="eastAsia"/>
          <w:b/>
          <w:sz w:val="24"/>
          <w:szCs w:val="24"/>
        </w:rPr>
        <w:t>片山</w:t>
      </w:r>
      <w:r w:rsidR="00410B5E" w:rsidRPr="001A2C5B">
        <w:rPr>
          <w:rFonts w:ascii="メイリオ" w:eastAsia="メイリオ" w:hAnsi="メイリオ" w:hint="eastAsia"/>
          <w:b/>
          <w:sz w:val="24"/>
          <w:szCs w:val="24"/>
        </w:rPr>
        <w:t>副知事</w:t>
      </w:r>
      <w:r w:rsidR="00410B5E">
        <w:rPr>
          <w:rFonts w:ascii="メイリオ" w:eastAsia="メイリオ" w:hAnsi="メイリオ" w:hint="eastAsia"/>
          <w:b/>
          <w:sz w:val="24"/>
          <w:szCs w:val="24"/>
        </w:rPr>
        <w:t>、守本企画部長　ほか</w:t>
      </w:r>
    </w:p>
    <w:p w14:paraId="4FCAA4C9" w14:textId="3058CA04" w:rsidR="00D56A90" w:rsidRPr="001A2C5B" w:rsidRDefault="00410B5E" w:rsidP="00C22FC1">
      <w:pPr>
        <w:spacing w:line="380" w:lineRule="exact"/>
        <w:ind w:firstLineChars="400" w:firstLine="855"/>
        <w:rPr>
          <w:rFonts w:ascii="メイリオ" w:eastAsia="メイリオ" w:hAnsi="メイリオ"/>
          <w:b/>
          <w:sz w:val="24"/>
          <w:szCs w:val="24"/>
        </w:rPr>
      </w:pPr>
      <w:r>
        <w:rPr>
          <w:rFonts w:ascii="メイリオ" w:eastAsia="メイリオ" w:hAnsi="メイリオ" w:hint="eastAsia"/>
          <w:b/>
          <w:sz w:val="24"/>
          <w:szCs w:val="24"/>
        </w:rPr>
        <w:t>大阪府｜吉村</w:t>
      </w:r>
      <w:r w:rsidR="002D4F1D">
        <w:rPr>
          <w:rFonts w:ascii="メイリオ" w:eastAsia="メイリオ" w:hAnsi="メイリオ" w:hint="eastAsia"/>
          <w:b/>
          <w:sz w:val="24"/>
          <w:szCs w:val="24"/>
        </w:rPr>
        <w:t>知事</w:t>
      </w:r>
      <w:r>
        <w:rPr>
          <w:rFonts w:ascii="メイリオ" w:eastAsia="メイリオ" w:hAnsi="メイリオ" w:hint="eastAsia"/>
          <w:b/>
          <w:sz w:val="24"/>
          <w:szCs w:val="24"/>
        </w:rPr>
        <w:t>、山口副知事、川端政策企画部長　ほか</w:t>
      </w:r>
    </w:p>
    <w:tbl>
      <w:tblPr>
        <w:tblStyle w:val="ae"/>
        <w:tblW w:w="9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0"/>
      </w:tblGrid>
      <w:tr w:rsidR="00D56A90" w:rsidRPr="00D56A90" w14:paraId="104E50D2" w14:textId="77777777" w:rsidTr="00C22FC1">
        <w:trPr>
          <w:trHeight w:val="124"/>
        </w:trPr>
        <w:tc>
          <w:tcPr>
            <w:tcW w:w="9460" w:type="dxa"/>
          </w:tcPr>
          <w:p w14:paraId="5BE7C272" w14:textId="6A8620E4" w:rsidR="00D56A90" w:rsidRPr="00AC7D92" w:rsidRDefault="00D56A90" w:rsidP="00F65144">
            <w:pPr>
              <w:widowControl/>
              <w:adjustRightInd/>
              <w:textAlignment w:val="auto"/>
              <w:rPr>
                <w:rFonts w:ascii="メイリオ" w:eastAsia="メイリオ" w:hAnsi="メイリオ"/>
                <w:b/>
                <w:sz w:val="24"/>
              </w:rPr>
            </w:pPr>
          </w:p>
        </w:tc>
      </w:tr>
    </w:tbl>
    <w:p w14:paraId="79119B08" w14:textId="68BC7DF5" w:rsidR="007D13DA" w:rsidRPr="00CE1FA7" w:rsidRDefault="007D13DA" w:rsidP="007D13DA">
      <w:pPr>
        <w:snapToGrid w:val="0"/>
        <w:spacing w:line="220" w:lineRule="atLeast"/>
        <w:rPr>
          <w:rFonts w:ascii="メイリオ" w:eastAsia="メイリオ" w:hAnsi="メイリオ"/>
          <w:color w:val="auto"/>
          <w:sz w:val="22"/>
          <w:szCs w:val="22"/>
        </w:rPr>
      </w:pPr>
      <w:r w:rsidRPr="00C22FC1">
        <w:rPr>
          <w:rFonts w:ascii="メイリオ" w:eastAsia="メイリオ" w:hAnsi="メイリオ" w:hint="eastAsia"/>
          <w:color w:val="auto"/>
          <w:sz w:val="22"/>
          <w:szCs w:val="22"/>
        </w:rPr>
        <w:t>＜視察・会</w:t>
      </w:r>
      <w:r w:rsidRPr="00CE1FA7">
        <w:rPr>
          <w:rFonts w:ascii="メイリオ" w:eastAsia="メイリオ" w:hAnsi="メイリオ" w:hint="eastAsia"/>
          <w:color w:val="auto"/>
          <w:sz w:val="22"/>
          <w:szCs w:val="22"/>
        </w:rPr>
        <w:t>議共通：取材にあたっての留意事項＞</w:t>
      </w:r>
    </w:p>
    <w:p w14:paraId="12C24F0A" w14:textId="0EA7B271" w:rsidR="0099244C" w:rsidRPr="00CE1FA7" w:rsidRDefault="007D13DA" w:rsidP="0099244C">
      <w:pPr>
        <w:pStyle w:val="2"/>
        <w:snapToGrid w:val="0"/>
        <w:spacing w:line="220" w:lineRule="atLeast"/>
        <w:ind w:leftChars="109" w:left="470" w:hangingChars="100" w:hanging="194"/>
        <w:rPr>
          <w:rFonts w:ascii="メイリオ" w:eastAsia="メイリオ" w:hAnsi="メイリオ"/>
          <w:color w:val="auto"/>
          <w:u w:val="single"/>
        </w:rPr>
      </w:pPr>
      <w:r w:rsidRPr="00CE1FA7">
        <w:rPr>
          <w:rFonts w:ascii="メイリオ" w:eastAsia="メイリオ" w:hAnsi="メイリオ" w:hint="eastAsia"/>
          <w:color w:val="auto"/>
        </w:rPr>
        <w:t>・</w:t>
      </w:r>
      <w:r w:rsidRPr="00CE1FA7">
        <w:rPr>
          <w:rFonts w:ascii="メイリオ" w:eastAsia="メイリオ" w:hAnsi="メイリオ" w:hint="eastAsia"/>
          <w:color w:val="auto"/>
          <w:u w:val="single"/>
        </w:rPr>
        <w:t>取材を希望される方は、9月7日（木）11時までに</w:t>
      </w:r>
      <w:r w:rsidR="00C22FC1" w:rsidRPr="00CE1FA7">
        <w:rPr>
          <w:rFonts w:ascii="メイリオ" w:eastAsia="メイリオ" w:hAnsi="メイリオ" w:hint="eastAsia"/>
          <w:color w:val="auto"/>
          <w:u w:val="single"/>
        </w:rPr>
        <w:t>、メール又はFAXで</w:t>
      </w:r>
      <w:r w:rsidRPr="00CE1FA7">
        <w:rPr>
          <w:rFonts w:ascii="メイリオ" w:eastAsia="メイリオ" w:hAnsi="メイリオ" w:hint="eastAsia"/>
          <w:color w:val="auto"/>
          <w:u w:val="single"/>
        </w:rPr>
        <w:t>大阪府政策企画部企画室へ、お申込みください。</w:t>
      </w:r>
    </w:p>
    <w:p w14:paraId="33757599" w14:textId="4C482B4C" w:rsidR="007D13DA" w:rsidRPr="00CE1FA7" w:rsidRDefault="0099244C" w:rsidP="0099244C">
      <w:pPr>
        <w:pStyle w:val="2"/>
        <w:snapToGrid w:val="0"/>
        <w:spacing w:line="220" w:lineRule="atLeast"/>
        <w:ind w:leftChars="109" w:left="470" w:hangingChars="100" w:hanging="194"/>
        <w:rPr>
          <w:rFonts w:ascii="メイリオ" w:eastAsia="メイリオ" w:hAnsi="メイリオ"/>
          <w:color w:val="auto"/>
          <w:u w:val="single"/>
        </w:rPr>
      </w:pPr>
      <w:r w:rsidRPr="00CE1FA7">
        <w:rPr>
          <w:rFonts w:ascii="メイリオ" w:eastAsia="メイリオ" w:hAnsi="メイリオ" w:hint="eastAsia"/>
          <w:color w:val="auto"/>
        </w:rPr>
        <w:t>・視察、会議ともに</w:t>
      </w:r>
      <w:r w:rsidRPr="00CE1FA7">
        <w:rPr>
          <w:rFonts w:ascii="メイリオ" w:eastAsia="メイリオ" w:hAnsi="メイリオ" w:hint="eastAsia"/>
          <w:color w:val="auto"/>
          <w:u w:val="single"/>
        </w:rPr>
        <w:t>テレビカメラ（ムービー）による撮影は、代表撮影でお願いします。（大阪府・兵庫県でトータル１台）</w:t>
      </w:r>
    </w:p>
    <w:p w14:paraId="75CD630B" w14:textId="0B5711DF" w:rsidR="00D107F7" w:rsidRPr="00CE1FA7" w:rsidRDefault="007D13DA" w:rsidP="00D107F7">
      <w:pPr>
        <w:snapToGrid w:val="0"/>
        <w:spacing w:line="340" w:lineRule="exact"/>
        <w:ind w:firstLineChars="150" w:firstLine="290"/>
        <w:rPr>
          <w:rFonts w:ascii="メイリオ" w:eastAsia="メイリオ" w:hAnsi="メイリオ"/>
          <w:color w:val="auto"/>
          <w:sz w:val="22"/>
          <w:szCs w:val="22"/>
        </w:rPr>
      </w:pPr>
      <w:r w:rsidRPr="00CE1FA7">
        <w:rPr>
          <w:rFonts w:ascii="メイリオ" w:eastAsia="メイリオ" w:hAnsi="メイリオ" w:hint="eastAsia"/>
          <w:color w:val="auto"/>
          <w:sz w:val="22"/>
          <w:szCs w:val="22"/>
        </w:rPr>
        <w:t>・事前申込をされた方</w:t>
      </w:r>
      <w:r w:rsidR="00D107F7" w:rsidRPr="00CE1FA7">
        <w:rPr>
          <w:rFonts w:ascii="メイリオ" w:eastAsia="メイリオ" w:hAnsi="メイリオ" w:hint="eastAsia"/>
          <w:color w:val="auto"/>
          <w:sz w:val="22"/>
          <w:szCs w:val="22"/>
        </w:rPr>
        <w:t>で、徒歩でお越しの場合</w:t>
      </w:r>
      <w:r w:rsidRPr="00CE1FA7">
        <w:rPr>
          <w:rFonts w:ascii="メイリオ" w:eastAsia="メイリオ" w:hAnsi="メイリオ" w:hint="eastAsia"/>
          <w:color w:val="auto"/>
          <w:sz w:val="22"/>
          <w:szCs w:val="22"/>
        </w:rPr>
        <w:t>は、中央口で職員にお申し出ください。</w:t>
      </w:r>
      <w:r w:rsidR="003D4074" w:rsidRPr="00CE1FA7">
        <w:rPr>
          <w:rFonts w:ascii="メイリオ" w:eastAsia="メイリオ" w:hAnsi="メイリオ" w:hint="eastAsia"/>
          <w:color w:val="auto"/>
          <w:sz w:val="22"/>
          <w:szCs w:val="22"/>
        </w:rPr>
        <w:t>※受付10:40まで</w:t>
      </w:r>
    </w:p>
    <w:p w14:paraId="41BDC725" w14:textId="4A353AFB" w:rsidR="00C22FC1" w:rsidRPr="00CE1FA7" w:rsidRDefault="007D13DA" w:rsidP="00C22FC1">
      <w:pPr>
        <w:snapToGrid w:val="0"/>
        <w:spacing w:line="340" w:lineRule="exact"/>
        <w:ind w:firstLineChars="150" w:firstLine="290"/>
        <w:rPr>
          <w:rFonts w:ascii="メイリオ" w:eastAsia="メイリオ" w:hAnsi="メイリオ"/>
          <w:color w:val="auto"/>
          <w:sz w:val="22"/>
          <w:szCs w:val="22"/>
        </w:rPr>
      </w:pPr>
      <w:r w:rsidRPr="00CE1FA7">
        <w:rPr>
          <w:rFonts w:ascii="メイリオ" w:eastAsia="メイリオ" w:hAnsi="メイリオ" w:hint="eastAsia"/>
          <w:color w:val="auto"/>
          <w:sz w:val="22"/>
          <w:szCs w:val="22"/>
        </w:rPr>
        <w:t>・事前申込をされた方で、車を駐車する場合（車番の事前報告が必要）は、千里橋ゲートより入園してくださ</w:t>
      </w:r>
    </w:p>
    <w:p w14:paraId="5DDBB128" w14:textId="53520739" w:rsidR="00D107F7" w:rsidRPr="00CE1FA7" w:rsidRDefault="007D13DA" w:rsidP="00C22FC1">
      <w:pPr>
        <w:snapToGrid w:val="0"/>
        <w:spacing w:line="340" w:lineRule="exact"/>
        <w:ind w:firstLineChars="250" w:firstLine="484"/>
        <w:rPr>
          <w:rFonts w:ascii="メイリオ" w:eastAsia="メイリオ" w:hAnsi="メイリオ"/>
          <w:color w:val="auto"/>
          <w:sz w:val="22"/>
          <w:szCs w:val="22"/>
        </w:rPr>
      </w:pPr>
      <w:r w:rsidRPr="00CE1FA7">
        <w:rPr>
          <w:rFonts w:ascii="メイリオ" w:eastAsia="メイリオ" w:hAnsi="メイリオ" w:hint="eastAsia"/>
          <w:color w:val="auto"/>
          <w:sz w:val="22"/>
          <w:szCs w:val="22"/>
        </w:rPr>
        <w:t>い。</w:t>
      </w:r>
      <w:r w:rsidR="00104AFD" w:rsidRPr="00CE1FA7">
        <w:rPr>
          <w:rFonts w:ascii="メイリオ" w:eastAsia="メイリオ" w:hAnsi="メイリオ" w:hint="eastAsia"/>
          <w:color w:val="auto"/>
          <w:sz w:val="22"/>
          <w:szCs w:val="22"/>
        </w:rPr>
        <w:t>※</w:t>
      </w:r>
      <w:r w:rsidR="0099244C" w:rsidRPr="00CE1FA7">
        <w:rPr>
          <w:rFonts w:ascii="メイリオ" w:eastAsia="メイリオ" w:hAnsi="メイリオ" w:hint="eastAsia"/>
          <w:color w:val="auto"/>
          <w:sz w:val="22"/>
          <w:szCs w:val="22"/>
        </w:rPr>
        <w:t>代表カメラは別途調整します。</w:t>
      </w:r>
    </w:p>
    <w:p w14:paraId="731F8FF4" w14:textId="2C9ADF5A" w:rsidR="00C22FC1" w:rsidRPr="00CE1FA7" w:rsidRDefault="00C22FC1" w:rsidP="00C22FC1">
      <w:pPr>
        <w:pStyle w:val="2"/>
        <w:snapToGrid w:val="0"/>
        <w:spacing w:line="220" w:lineRule="atLeast"/>
        <w:ind w:leftChars="138" w:left="544" w:hangingChars="100" w:hanging="194"/>
        <w:rPr>
          <w:rFonts w:ascii="メイリオ" w:eastAsia="メイリオ" w:hAnsi="メイリオ"/>
          <w:color w:val="auto"/>
        </w:rPr>
      </w:pPr>
      <w:r w:rsidRPr="00CE1FA7">
        <w:rPr>
          <w:rFonts w:ascii="メイリオ" w:eastAsia="メイリオ" w:hAnsi="メイリオ" w:hint="eastAsia"/>
          <w:color w:val="auto"/>
        </w:rPr>
        <w:t>・記者及びカメラマンは、必ず自社腕章又は関西写真記者協会統一腕章を見えやすいところに着用してください。腕章の着用が無い場合、取材いただけないことがあります。</w:t>
      </w:r>
    </w:p>
    <w:p w14:paraId="376D584A" w14:textId="79A54A11" w:rsidR="00C22FC1" w:rsidRPr="00CE1FA7" w:rsidRDefault="006B3179" w:rsidP="00C22FC1">
      <w:pPr>
        <w:pStyle w:val="2"/>
        <w:snapToGrid w:val="0"/>
        <w:spacing w:line="220" w:lineRule="atLeast"/>
        <w:ind w:leftChars="138" w:left="423" w:hangingChars="34" w:hanging="73"/>
        <w:rPr>
          <w:rFonts w:ascii="メイリオ" w:eastAsia="メイリオ" w:hAnsi="メイリオ"/>
          <w:color w:val="auto"/>
        </w:rPr>
      </w:pPr>
      <w:r w:rsidRPr="00CE1FA7">
        <w:rPr>
          <w:rFonts w:ascii="メイリオ" w:eastAsia="メイリオ" w:hAnsi="メイリオ" w:hint="eastAsia"/>
          <w:noProof/>
          <w:color w:val="auto"/>
          <w:sz w:val="24"/>
          <w:szCs w:val="24"/>
        </w:rPr>
        <mc:AlternateContent>
          <mc:Choice Requires="wps">
            <w:drawing>
              <wp:anchor distT="0" distB="0" distL="114300" distR="114300" simplePos="0" relativeHeight="251810816" behindDoc="0" locked="0" layoutInCell="1" allowOverlap="1" wp14:anchorId="4A06232F" wp14:editId="28DEFE2F">
                <wp:simplePos x="0" y="0"/>
                <wp:positionH relativeFrom="page">
                  <wp:posOffset>3686175</wp:posOffset>
                </wp:positionH>
                <wp:positionV relativeFrom="paragraph">
                  <wp:posOffset>525780</wp:posOffset>
                </wp:positionV>
                <wp:extent cx="3695700" cy="71437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3695700" cy="714375"/>
                        </a:xfrm>
                        <a:prstGeom prst="rect">
                          <a:avLst/>
                        </a:prstGeom>
                        <a:solidFill>
                          <a:schemeClr val="bg1"/>
                        </a:solidFill>
                        <a:ln>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DA91A75" w14:textId="77777777" w:rsidR="007D13DA" w:rsidRPr="00E57391" w:rsidRDefault="007D13DA" w:rsidP="007D13DA">
                            <w:pPr>
                              <w:pStyle w:val="2"/>
                              <w:snapToGrid w:val="0"/>
                              <w:spacing w:line="320" w:lineRule="exact"/>
                              <w:ind w:leftChars="0" w:left="0" w:rightChars="-56" w:right="-142" w:firstLineChars="0" w:firstLine="0"/>
                              <w:jc w:val="both"/>
                              <w:rPr>
                                <w:rFonts w:hAnsi="Times New Roman"/>
                                <w:szCs w:val="24"/>
                              </w:rPr>
                            </w:pPr>
                            <w:r w:rsidRPr="00E57391">
                              <w:rPr>
                                <w:rFonts w:hAnsi="Times New Roman" w:hint="eastAsia"/>
                                <w:szCs w:val="24"/>
                              </w:rPr>
                              <w:t>【問い合わせ先】</w:t>
                            </w:r>
                          </w:p>
                          <w:p w14:paraId="1B68DBD7" w14:textId="4CD6F853" w:rsidR="007D13DA" w:rsidRPr="00E57391" w:rsidRDefault="007E6216" w:rsidP="007D13DA">
                            <w:pPr>
                              <w:pStyle w:val="2"/>
                              <w:snapToGrid w:val="0"/>
                              <w:spacing w:line="320" w:lineRule="exact"/>
                              <w:ind w:leftChars="96" w:left="423" w:rightChars="-56" w:right="-142" w:firstLineChars="0"/>
                              <w:jc w:val="both"/>
                              <w:rPr>
                                <w:rFonts w:hAnsi="Times New Roman"/>
                                <w:sz w:val="24"/>
                                <w:szCs w:val="24"/>
                              </w:rPr>
                            </w:pPr>
                            <w:r>
                              <w:rPr>
                                <w:rFonts w:hAnsi="Times New Roman" w:hint="eastAsia"/>
                                <w:sz w:val="24"/>
                                <w:szCs w:val="24"/>
                              </w:rPr>
                              <w:t xml:space="preserve">大阪府政策企画部企画室政策課　　　</w:t>
                            </w:r>
                            <w:r w:rsidR="007D13DA">
                              <w:rPr>
                                <w:rFonts w:hAnsi="Times New Roman" w:hint="eastAsia"/>
                                <w:sz w:val="24"/>
                                <w:szCs w:val="24"/>
                              </w:rPr>
                              <w:t xml:space="preserve"> </w:t>
                            </w:r>
                            <w:r w:rsidR="007D13DA" w:rsidRPr="00E57391">
                              <w:rPr>
                                <w:rFonts w:hAnsi="Times New Roman" w:hint="eastAsia"/>
                                <w:sz w:val="24"/>
                                <w:szCs w:val="24"/>
                              </w:rPr>
                              <w:t>06-69</w:t>
                            </w:r>
                            <w:r w:rsidR="007D13DA" w:rsidRPr="00E57391">
                              <w:rPr>
                                <w:rFonts w:hAnsi="Times New Roman"/>
                                <w:sz w:val="24"/>
                                <w:szCs w:val="24"/>
                              </w:rPr>
                              <w:t>44</w:t>
                            </w:r>
                            <w:r w:rsidR="007D13DA" w:rsidRPr="00E57391">
                              <w:rPr>
                                <w:rFonts w:hAnsi="Times New Roman" w:hint="eastAsia"/>
                                <w:sz w:val="24"/>
                                <w:szCs w:val="24"/>
                              </w:rPr>
                              <w:t>-6784</w:t>
                            </w:r>
                          </w:p>
                          <w:p w14:paraId="20C678B6" w14:textId="0A389E2C" w:rsidR="007D13DA" w:rsidRPr="00E57391" w:rsidRDefault="00C55CE4" w:rsidP="007D13DA">
                            <w:pPr>
                              <w:pStyle w:val="2"/>
                              <w:snapToGrid w:val="0"/>
                              <w:spacing w:line="320" w:lineRule="exact"/>
                              <w:ind w:left="422" w:rightChars="-56" w:right="-142" w:hanging="199"/>
                              <w:jc w:val="both"/>
                              <w:rPr>
                                <w:rFonts w:hAnsi="Times New Roman"/>
                                <w:sz w:val="24"/>
                                <w:szCs w:val="24"/>
                              </w:rPr>
                            </w:pPr>
                            <w:r>
                              <w:rPr>
                                <w:rFonts w:hAnsi="Times New Roman" w:hint="eastAsia"/>
                                <w:sz w:val="24"/>
                                <w:szCs w:val="24"/>
                              </w:rPr>
                              <w:t>兵庫県企画部</w:t>
                            </w:r>
                            <w:r w:rsidR="007D13DA" w:rsidRPr="00E57391">
                              <w:rPr>
                                <w:rFonts w:hAnsi="Times New Roman" w:hint="eastAsia"/>
                                <w:sz w:val="24"/>
                                <w:szCs w:val="24"/>
                              </w:rPr>
                              <w:t xml:space="preserve">広域調整課　　　</w:t>
                            </w:r>
                            <w:r w:rsidR="007E6216">
                              <w:rPr>
                                <w:rFonts w:hAnsi="Times New Roman" w:hint="eastAsia"/>
                                <w:sz w:val="24"/>
                                <w:szCs w:val="24"/>
                              </w:rPr>
                              <w:t xml:space="preserve">　</w:t>
                            </w:r>
                            <w:r w:rsidR="007E6216">
                              <w:rPr>
                                <w:rFonts w:hAnsi="Times New Roman"/>
                                <w:sz w:val="24"/>
                                <w:szCs w:val="24"/>
                              </w:rPr>
                              <w:t xml:space="preserve">　</w:t>
                            </w:r>
                            <w:r w:rsidR="007E6216">
                              <w:rPr>
                                <w:rFonts w:hAnsi="Times New Roman" w:hint="eastAsia"/>
                                <w:sz w:val="24"/>
                                <w:szCs w:val="24"/>
                              </w:rPr>
                              <w:t xml:space="preserve"> </w:t>
                            </w:r>
                            <w:r w:rsidR="007E6216">
                              <w:rPr>
                                <w:rFonts w:hAnsi="Times New Roman"/>
                                <w:sz w:val="24"/>
                                <w:szCs w:val="24"/>
                              </w:rPr>
                              <w:t xml:space="preserve">　</w:t>
                            </w:r>
                            <w:r w:rsidR="007D13DA" w:rsidRPr="00E57391">
                              <w:rPr>
                                <w:rFonts w:hAnsi="Times New Roman" w:hint="eastAsia"/>
                                <w:sz w:val="24"/>
                                <w:szCs w:val="24"/>
                              </w:rPr>
                              <w:t>078-362-9034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6232F" id="正方形/長方形 1" o:spid="_x0000_s1027" style="position:absolute;left:0;text-align:left;margin-left:290.25pt;margin-top:41.4pt;width:291pt;height:56.2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OvugIAAK8FAAAOAAAAZHJzL2Uyb0RvYy54bWysVM1uEzEQviPxDpbvdDdp0tCoGxQ1KkKq&#10;2ooW9ex47exKXo+xneyG94AHgDNnxIHHoRJvwdi72bSl4oDIwRnvfPPNj2fm5FVTKbIR1pWgMzo4&#10;SCkRmkNe6lVG392cvXhJifNM50yBFhndCkdfzZ4/O6nNVAyhAJULS5BEu2ltMlp4b6ZJ4nghKuYO&#10;wAiNSgm2Yh6vdpXkltXIXqlkmKZHSQ02Nxa4cA6/LlolnUV+KQX3l1I64YnKKMbm42njuQxnMjth&#10;05Vlpih5Fwb7hygqVmp02lMtmGdkbcs/qKqSW3Ag/QGHKgEpSy5iDpjNIH2UzXXBjIi5YHGc6cvk&#10;/h8tv9hcWVLm+HaUaFbhE919/XL36fvPH5+TXx+/tRIZhELVxk0Rf22ubHdzKIasG2mr8I/5kCYW&#10;d9sXVzSecPx4eHQ8nqT4Bhx1k8HocDIOpMne2ljnXwuoSBAyavHxYk3Z5tz5FrqDBGcOVJmflUrF&#10;S2gYcaos2TB86uUqRozkD1BKB2wgWTBXtFC3dQvwXSgBkIQ828yi5LdKBDOl3wqJpcJchjGu2KR7&#10;n4xzof2gVRUsFy3/OMVfR99bxLwjYWCWmETP3RE8zGfH3VahwwdTEXu8N07/Flhr3FtEz6B9b1yV&#10;GuxTBAqz6jy3+F2R2tKEKvlm2XRthMjwZQn5FlvLQjtzzvCzEgt/zpy/YhaHDFsBF4e/xEMqqDMK&#10;nURJAfbDU98DHnsftZTUOLQZde/XzApK1BuNU3E8GI3ClMfLaDwZ4sXe1yzva/S6OgVsFux8jC6K&#10;Ae/VTpQWqlvcL/PgFVVMc/SdUe7t7nLq22WCG4qL+TzCcLIN8+f62vBAHuocWu6muWXWdM3tcSwu&#10;YDfgbPqox1tssNQwX3uQZRyAfV27F8CtEFup22Bh7dy/R9R+z85+AwAA//8DAFBLAwQUAAYACAAA&#10;ACEAme+eouEAAAALAQAADwAAAGRycy9kb3ducmV2LnhtbEyPQU/DMAyF70j8h8hIXCaWrNCtlKYT&#10;QuLCJMQG4pw1pq1onKrJtpZfj3eCm+339Py9Yj26ThxxCK0nDYu5AoFUedtSreHj/fkmAxGiIWs6&#10;T6hhwgDr8vKiMLn1J9ricRdrwSEUcqOhibHPpQxVg86Eue+RWPvygzOR16GWdjAnDnedTJRaSmda&#10;4g+N6fGpwep7d3AaVtNmcj9RUt2tXl+2d5+zzZuaaX19NT4+gIg4xj8znPEZHUpm2vsD2SA6DWmm&#10;UrZqyBKucDYslglf9jzdp7cgy0L+71D+AgAA//8DAFBLAQItABQABgAIAAAAIQC2gziS/gAAAOEB&#10;AAATAAAAAAAAAAAAAAAAAAAAAABbQ29udGVudF9UeXBlc10ueG1sUEsBAi0AFAAGAAgAAAAhADj9&#10;If/WAAAAlAEAAAsAAAAAAAAAAAAAAAAALwEAAF9yZWxzLy5yZWxzUEsBAi0AFAAGAAgAAAAhAD2N&#10;46+6AgAArwUAAA4AAAAAAAAAAAAAAAAALgIAAGRycy9lMm9Eb2MueG1sUEsBAi0AFAAGAAgAAAAh&#10;AJnvnqLhAAAACwEAAA8AAAAAAAAAAAAAAAAAFAUAAGRycy9kb3ducmV2LnhtbFBLBQYAAAAABAAE&#10;APMAAAAiBgAAAAA=&#10;" fillcolor="white [3212]" strokecolor="#1f3763 [1604]" strokeweight="1pt">
                <v:stroke dashstyle="1 1"/>
                <v:textbox>
                  <w:txbxContent>
                    <w:p w14:paraId="3DA91A75" w14:textId="77777777" w:rsidR="007D13DA" w:rsidRPr="00E57391" w:rsidRDefault="007D13DA" w:rsidP="007D13DA">
                      <w:pPr>
                        <w:pStyle w:val="2"/>
                        <w:snapToGrid w:val="0"/>
                        <w:spacing w:line="320" w:lineRule="exact"/>
                        <w:ind w:leftChars="0" w:left="0" w:rightChars="-56" w:right="-142" w:firstLineChars="0" w:firstLine="0"/>
                        <w:jc w:val="both"/>
                        <w:rPr>
                          <w:rFonts w:hAnsi="Times New Roman"/>
                          <w:szCs w:val="24"/>
                        </w:rPr>
                      </w:pPr>
                      <w:r w:rsidRPr="00E57391">
                        <w:rPr>
                          <w:rFonts w:hAnsi="Times New Roman" w:hint="eastAsia"/>
                          <w:szCs w:val="24"/>
                        </w:rPr>
                        <w:t>【問い合わせ先】</w:t>
                      </w:r>
                    </w:p>
                    <w:p w14:paraId="1B68DBD7" w14:textId="4CD6F853" w:rsidR="007D13DA" w:rsidRPr="00E57391" w:rsidRDefault="007E6216" w:rsidP="007D13DA">
                      <w:pPr>
                        <w:pStyle w:val="2"/>
                        <w:snapToGrid w:val="0"/>
                        <w:spacing w:line="320" w:lineRule="exact"/>
                        <w:ind w:leftChars="96" w:left="423" w:rightChars="-56" w:right="-142" w:firstLineChars="0"/>
                        <w:jc w:val="both"/>
                        <w:rPr>
                          <w:rFonts w:hAnsi="Times New Roman"/>
                          <w:sz w:val="24"/>
                          <w:szCs w:val="24"/>
                        </w:rPr>
                      </w:pPr>
                      <w:r>
                        <w:rPr>
                          <w:rFonts w:hAnsi="Times New Roman" w:hint="eastAsia"/>
                          <w:sz w:val="24"/>
                          <w:szCs w:val="24"/>
                        </w:rPr>
                        <w:t xml:space="preserve">大阪府政策企画部企画室政策課　　　</w:t>
                      </w:r>
                      <w:r w:rsidR="007D13DA">
                        <w:rPr>
                          <w:rFonts w:hAnsi="Times New Roman" w:hint="eastAsia"/>
                          <w:sz w:val="24"/>
                          <w:szCs w:val="24"/>
                        </w:rPr>
                        <w:t xml:space="preserve"> </w:t>
                      </w:r>
                      <w:r w:rsidR="007D13DA" w:rsidRPr="00E57391">
                        <w:rPr>
                          <w:rFonts w:hAnsi="Times New Roman" w:hint="eastAsia"/>
                          <w:sz w:val="24"/>
                          <w:szCs w:val="24"/>
                        </w:rPr>
                        <w:t>06-69</w:t>
                      </w:r>
                      <w:r w:rsidR="007D13DA" w:rsidRPr="00E57391">
                        <w:rPr>
                          <w:rFonts w:hAnsi="Times New Roman"/>
                          <w:sz w:val="24"/>
                          <w:szCs w:val="24"/>
                        </w:rPr>
                        <w:t>44</w:t>
                      </w:r>
                      <w:r w:rsidR="007D13DA" w:rsidRPr="00E57391">
                        <w:rPr>
                          <w:rFonts w:hAnsi="Times New Roman" w:hint="eastAsia"/>
                          <w:sz w:val="24"/>
                          <w:szCs w:val="24"/>
                        </w:rPr>
                        <w:t>-6784</w:t>
                      </w:r>
                    </w:p>
                    <w:p w14:paraId="20C678B6" w14:textId="0A389E2C" w:rsidR="007D13DA" w:rsidRPr="00E57391" w:rsidRDefault="00C55CE4" w:rsidP="007D13DA">
                      <w:pPr>
                        <w:pStyle w:val="2"/>
                        <w:snapToGrid w:val="0"/>
                        <w:spacing w:line="320" w:lineRule="exact"/>
                        <w:ind w:left="422" w:rightChars="-56" w:right="-142" w:hanging="199"/>
                        <w:jc w:val="both"/>
                        <w:rPr>
                          <w:rFonts w:hAnsi="Times New Roman"/>
                          <w:sz w:val="24"/>
                          <w:szCs w:val="24"/>
                        </w:rPr>
                      </w:pPr>
                      <w:r>
                        <w:rPr>
                          <w:rFonts w:hAnsi="Times New Roman" w:hint="eastAsia"/>
                          <w:sz w:val="24"/>
                          <w:szCs w:val="24"/>
                        </w:rPr>
                        <w:t>兵庫県企画部</w:t>
                      </w:r>
                      <w:r w:rsidR="007D13DA" w:rsidRPr="00E57391">
                        <w:rPr>
                          <w:rFonts w:hAnsi="Times New Roman" w:hint="eastAsia"/>
                          <w:sz w:val="24"/>
                          <w:szCs w:val="24"/>
                        </w:rPr>
                        <w:t xml:space="preserve">広域調整課　　　</w:t>
                      </w:r>
                      <w:r w:rsidR="007E6216">
                        <w:rPr>
                          <w:rFonts w:hAnsi="Times New Roman" w:hint="eastAsia"/>
                          <w:sz w:val="24"/>
                          <w:szCs w:val="24"/>
                        </w:rPr>
                        <w:t xml:space="preserve">　</w:t>
                      </w:r>
                      <w:r w:rsidR="007E6216">
                        <w:rPr>
                          <w:rFonts w:hAnsi="Times New Roman"/>
                          <w:sz w:val="24"/>
                          <w:szCs w:val="24"/>
                        </w:rPr>
                        <w:t xml:space="preserve">　</w:t>
                      </w:r>
                      <w:r w:rsidR="007E6216">
                        <w:rPr>
                          <w:rFonts w:hAnsi="Times New Roman" w:hint="eastAsia"/>
                          <w:sz w:val="24"/>
                          <w:szCs w:val="24"/>
                        </w:rPr>
                        <w:t xml:space="preserve"> </w:t>
                      </w:r>
                      <w:r w:rsidR="007E6216">
                        <w:rPr>
                          <w:rFonts w:hAnsi="Times New Roman"/>
                          <w:sz w:val="24"/>
                          <w:szCs w:val="24"/>
                        </w:rPr>
                        <w:t xml:space="preserve">　</w:t>
                      </w:r>
                      <w:r w:rsidR="007D13DA" w:rsidRPr="00E57391">
                        <w:rPr>
                          <w:rFonts w:hAnsi="Times New Roman" w:hint="eastAsia"/>
                          <w:sz w:val="24"/>
                          <w:szCs w:val="24"/>
                        </w:rPr>
                        <w:t>078-362-9034</w:t>
                      </w:r>
                    </w:p>
                  </w:txbxContent>
                </v:textbox>
                <w10:wrap anchorx="page"/>
              </v:rect>
            </w:pict>
          </mc:Fallback>
        </mc:AlternateContent>
      </w:r>
      <w:r w:rsidR="00C22FC1" w:rsidRPr="00CE1FA7">
        <w:rPr>
          <w:rFonts w:ascii="メイリオ" w:eastAsia="メイリオ" w:hAnsi="メイリオ" w:hint="eastAsia"/>
          <w:color w:val="auto"/>
        </w:rPr>
        <w:t>・取材は、園内の一般来場者の妨げとならないよう行ってください。また、撮影時は一般来場者のプライバシーへの配慮をお願いいたします。また、</w:t>
      </w:r>
      <w:r w:rsidR="00A8146F" w:rsidRPr="00CE1FA7">
        <w:rPr>
          <w:rFonts w:ascii="メイリオ" w:eastAsia="メイリオ" w:hAnsi="メイリオ" w:hint="eastAsia"/>
          <w:color w:val="auto"/>
        </w:rPr>
        <w:t>取材時は、府職員</w:t>
      </w:r>
      <w:r w:rsidR="00C22FC1" w:rsidRPr="00CE1FA7">
        <w:rPr>
          <w:rFonts w:ascii="メイリオ" w:eastAsia="メイリオ" w:hAnsi="メイリオ" w:hint="eastAsia"/>
          <w:color w:val="auto"/>
        </w:rPr>
        <w:t>の指示、誘導に従ってください。</w:t>
      </w:r>
    </w:p>
    <w:p w14:paraId="3D157DC3" w14:textId="7A32BF7B" w:rsidR="002A0872" w:rsidRDefault="00410B5E" w:rsidP="002A0872">
      <w:pPr>
        <w:widowControl/>
        <w:adjustRightInd/>
        <w:jc w:val="center"/>
        <w:textAlignment w:val="auto"/>
        <w:rPr>
          <w:rFonts w:hAnsi="Times New Roman"/>
          <w:sz w:val="24"/>
          <w:szCs w:val="24"/>
        </w:rPr>
      </w:pPr>
      <w:r>
        <w:rPr>
          <w:rFonts w:hAnsi="Times New Roman"/>
          <w:noProof/>
          <w:sz w:val="24"/>
          <w:szCs w:val="24"/>
        </w:rPr>
        <w:lastRenderedPageBreak/>
        <mc:AlternateContent>
          <mc:Choice Requires="wps">
            <w:drawing>
              <wp:anchor distT="0" distB="0" distL="114300" distR="114300" simplePos="0" relativeHeight="251798528" behindDoc="0" locked="0" layoutInCell="1" allowOverlap="1" wp14:anchorId="5C79ABF4" wp14:editId="052EBCCE">
                <wp:simplePos x="0" y="0"/>
                <wp:positionH relativeFrom="margin">
                  <wp:posOffset>4787265</wp:posOffset>
                </wp:positionH>
                <wp:positionV relativeFrom="paragraph">
                  <wp:posOffset>-113557</wp:posOffset>
                </wp:positionV>
                <wp:extent cx="1325245" cy="492760"/>
                <wp:effectExtent l="0" t="0" r="27305" b="21590"/>
                <wp:wrapNone/>
                <wp:docPr id="46" name="テキスト ボックス 46"/>
                <wp:cNvGraphicFramePr/>
                <a:graphic xmlns:a="http://schemas.openxmlformats.org/drawingml/2006/main">
                  <a:graphicData uri="http://schemas.microsoft.com/office/word/2010/wordprocessingShape">
                    <wps:wsp>
                      <wps:cNvSpPr txBox="1"/>
                      <wps:spPr>
                        <a:xfrm>
                          <a:off x="0" y="0"/>
                          <a:ext cx="1325245" cy="492760"/>
                        </a:xfrm>
                        <a:prstGeom prst="rect">
                          <a:avLst/>
                        </a:prstGeom>
                        <a:solidFill>
                          <a:schemeClr val="lt1"/>
                        </a:solidFill>
                        <a:ln w="6350">
                          <a:solidFill>
                            <a:prstClr val="black"/>
                          </a:solidFill>
                        </a:ln>
                      </wps:spPr>
                      <wps:txbx>
                        <w:txbxContent>
                          <w:p w14:paraId="491F3E14" w14:textId="77777777" w:rsidR="000122A4" w:rsidRPr="000122A4" w:rsidRDefault="000122A4" w:rsidP="000122A4">
                            <w:pPr>
                              <w:snapToGrid w:val="0"/>
                              <w:jc w:val="center"/>
                              <w:rPr>
                                <w:rFonts w:ascii="メイリオ" w:eastAsia="メイリオ" w:hAnsi="メイリオ"/>
                                <w:b/>
                                <w:sz w:val="26"/>
                                <w:szCs w:val="26"/>
                              </w:rPr>
                            </w:pPr>
                            <w:r w:rsidRPr="000122A4">
                              <w:rPr>
                                <w:rFonts w:ascii="メイリオ" w:eastAsia="メイリオ" w:hAnsi="メイリオ" w:hint="eastAsia"/>
                                <w:b/>
                                <w:sz w:val="26"/>
                                <w:szCs w:val="26"/>
                              </w:rPr>
                              <w:t>視察</w:t>
                            </w:r>
                            <w:r w:rsidRPr="000122A4">
                              <w:rPr>
                                <w:rFonts w:ascii="メイリオ" w:eastAsia="メイリオ" w:hAnsi="メイリオ"/>
                                <w:b/>
                                <w:sz w:val="26"/>
                                <w:szCs w:val="26"/>
                              </w:rPr>
                              <w:t>・会議</w:t>
                            </w:r>
                            <w:r w:rsidRPr="000122A4">
                              <w:rPr>
                                <w:rFonts w:ascii="メイリオ" w:eastAsia="メイリオ" w:hAnsi="メイリオ" w:hint="eastAsia"/>
                                <w:b/>
                                <w:sz w:val="26"/>
                                <w:szCs w:val="26"/>
                              </w:rPr>
                              <w:t>共通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9ABF4" id="テキスト ボックス 46" o:spid="_x0000_s1028" type="#_x0000_t202" style="position:absolute;left:0;text-align:left;margin-left:376.95pt;margin-top:-8.95pt;width:104.35pt;height:38.8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q4cgIAAL0EAAAOAAAAZHJzL2Uyb0RvYy54bWysVM2O2jAQvlfqO1i+l0AW2G5EWFFWVJXQ&#10;7kpstWfjOBDV8bi2IaHHRar6EH2Fquc+T16kY/OzsO2p6sXx/H2e+WYmg+u6lGQtjC1ApbTTalMi&#10;FIesUIuUfnyYvHlLiXVMZUyCEindCEuvh69fDSqdiBiWIDNhCIIom1Q6pUvndBJFli9FyWwLtFBo&#10;zMGUzKFoFlFmWIXopYzidrsfVWAybYALa1F7szPSYcDPc8HdXZ5b4YhMKebmwmnCOfdnNBywZGGY&#10;XhZ8nwb7hyxKVih89Ah1wxwjK1P8AVUW3ICF3LU4lBHkecFFqAGr6bRfVDNbMi1CLUiO1Uea7P+D&#10;5bfre0OKLKXdPiWKldijZvu1efrRPP1qtt9Is/3ebLfN00+UCfogYZW2CcbNNEa6+h3U2PiD3qLS&#10;81DnpvRfrJCgHanfHOkWtSPcB13Evbjbo4SjrXsVX/ZDP6LnaG2sey+gJP6SUoPtDCyz9dQ6zARd&#10;Dy7+MQuyyCaFlEHwIyTG0pA1w+ZLF3LEiDMvqUiV0v5Frx2Az2we+hg/l4x/8lWeI6AkFSo9J7va&#10;/c3V8zqQGh94mUO2QboM7CbQaj4pEH7KrLtnBkcOGcI1cnd45BIwJ9jfKFmC+fI3vffHSUArJRWO&#10;cErt5xUzghL5QeGMXHW6XT/zQej2LmMUzKllfmpRq3IMSFQHF1bzcPX+Th6uuYHyEbdt5F9FE1Mc&#10;304pd+YgjN1utXBfuRiNghvOuWZuqmaae3DfGk/sQ/3IjN431uFI3MJh3Fnyor87Xx+pYLRykBeh&#10;+Z7pHa/7BuCOhP7s99kv4akcvJ7/OsPfAAAA//8DAFBLAwQUAAYACAAAACEATnXxrOEAAAAKAQAA&#10;DwAAAGRycy9kb3ducmV2LnhtbEyPy07DMBBF90j8gzVI7FonhcYkxKkAUaGKFSmwnsYmsepHartt&#10;+HvMCnYzmqM759aryWhykj4oZznk8wyItJ0TyvYc3rfr2R2QENEK1M5KDt8ywKq5vKixEu5s3+Sp&#10;jT1JITZUyGGIcawoDd0gDYa5G6VNty/nDca0+p4Kj+cUbjRdZFlBDSqbPgw4yqdBdvv2aDgcPvz2&#10;NlfPn2u9adWB7V8fX5Bxfn01PdwDiXKKfzD86id1aJLTzh2tCERzYMubMqEcZjlLQyLKYlEA2XFY&#10;lgxoU9P/FZofAAAA//8DAFBLAQItABQABgAIAAAAIQC2gziS/gAAAOEBAAATAAAAAAAAAAAAAAAA&#10;AAAAAABbQ29udGVudF9UeXBlc10ueG1sUEsBAi0AFAAGAAgAAAAhADj9If/WAAAAlAEAAAsAAAAA&#10;AAAAAAAAAAAALwEAAF9yZWxzLy5yZWxzUEsBAi0AFAAGAAgAAAAhAB4E+rhyAgAAvQQAAA4AAAAA&#10;AAAAAAAAAAAALgIAAGRycy9lMm9Eb2MueG1sUEsBAi0AFAAGAAgAAAAhAE518azhAAAACgEAAA8A&#10;AAAAAAAAAAAAAAAAzAQAAGRycy9kb3ducmV2LnhtbFBLBQYAAAAABAAEAPMAAADaBQAAAAA=&#10;" fillcolor="white [3201]" strokeweight=".5pt">
                <v:textbox>
                  <w:txbxContent>
                    <w:p w14:paraId="491F3E14" w14:textId="77777777" w:rsidR="000122A4" w:rsidRPr="000122A4" w:rsidRDefault="000122A4" w:rsidP="000122A4">
                      <w:pPr>
                        <w:snapToGrid w:val="0"/>
                        <w:jc w:val="center"/>
                        <w:rPr>
                          <w:rFonts w:ascii="メイリオ" w:eastAsia="メイリオ" w:hAnsi="メイリオ"/>
                          <w:b/>
                          <w:sz w:val="26"/>
                          <w:szCs w:val="26"/>
                        </w:rPr>
                      </w:pPr>
                      <w:r w:rsidRPr="000122A4">
                        <w:rPr>
                          <w:rFonts w:ascii="メイリオ" w:eastAsia="メイリオ" w:hAnsi="メイリオ" w:hint="eastAsia"/>
                          <w:b/>
                          <w:sz w:val="26"/>
                          <w:szCs w:val="26"/>
                        </w:rPr>
                        <w:t>視察</w:t>
                      </w:r>
                      <w:r w:rsidRPr="000122A4">
                        <w:rPr>
                          <w:rFonts w:ascii="メイリオ" w:eastAsia="メイリオ" w:hAnsi="メイリオ"/>
                          <w:b/>
                          <w:sz w:val="26"/>
                          <w:szCs w:val="26"/>
                        </w:rPr>
                        <w:t>・会議</w:t>
                      </w:r>
                      <w:r w:rsidRPr="000122A4">
                        <w:rPr>
                          <w:rFonts w:ascii="メイリオ" w:eastAsia="メイリオ" w:hAnsi="メイリオ" w:hint="eastAsia"/>
                          <w:b/>
                          <w:sz w:val="26"/>
                          <w:szCs w:val="26"/>
                        </w:rPr>
                        <w:t>共通</w:t>
                      </w:r>
                    </w:p>
                  </w:txbxContent>
                </v:textbox>
                <w10:wrap anchorx="margin"/>
              </v:shape>
            </w:pict>
          </mc:Fallback>
        </mc:AlternateContent>
      </w:r>
      <w:r w:rsidR="002D0004">
        <w:rPr>
          <w:rFonts w:ascii="メイリオ" w:eastAsia="メイリオ" w:hAnsi="メイリオ" w:hint="eastAsia"/>
          <w:b/>
          <w:szCs w:val="24"/>
        </w:rPr>
        <w:t xml:space="preserve">万博記念公園　</w:t>
      </w:r>
      <w:r w:rsidR="002A0872">
        <w:rPr>
          <w:rFonts w:ascii="メイリオ" w:eastAsia="メイリオ" w:hAnsi="メイリオ" w:hint="eastAsia"/>
          <w:b/>
          <w:szCs w:val="24"/>
        </w:rPr>
        <w:t>入園方法</w:t>
      </w:r>
      <w:r w:rsidR="00D8552D">
        <w:rPr>
          <w:rFonts w:ascii="メイリオ" w:eastAsia="メイリオ" w:hAnsi="メイリオ" w:hint="eastAsia"/>
          <w:b/>
          <w:szCs w:val="24"/>
        </w:rPr>
        <w:t>について</w:t>
      </w:r>
    </w:p>
    <w:p w14:paraId="4CE27523" w14:textId="20C5DE4B" w:rsidR="002A0872" w:rsidRPr="002A0872" w:rsidRDefault="003F2527" w:rsidP="00042A66">
      <w:pPr>
        <w:pStyle w:val="2"/>
        <w:snapToGrid w:val="0"/>
        <w:spacing w:line="320" w:lineRule="exact"/>
        <w:ind w:leftChars="86" w:left="381" w:rightChars="-56" w:right="-142" w:hangingChars="84" w:hanging="163"/>
        <w:rPr>
          <w:rFonts w:ascii="メイリオ" w:eastAsia="メイリオ" w:hAnsi="メイリオ"/>
          <w:b/>
          <w:sz w:val="26"/>
          <w:szCs w:val="26"/>
          <w:bdr w:val="single" w:sz="4" w:space="0" w:color="auto"/>
        </w:rPr>
      </w:pPr>
      <w:r>
        <w:rPr>
          <w:noProof/>
        </w:rPr>
        <w:drawing>
          <wp:anchor distT="0" distB="0" distL="114300" distR="114300" simplePos="0" relativeHeight="251715583" behindDoc="1" locked="0" layoutInCell="1" allowOverlap="1" wp14:anchorId="7585F729" wp14:editId="5987992F">
            <wp:simplePos x="0" y="0"/>
            <wp:positionH relativeFrom="margin">
              <wp:posOffset>163195</wp:posOffset>
            </wp:positionH>
            <wp:positionV relativeFrom="paragraph">
              <wp:posOffset>257368</wp:posOffset>
            </wp:positionV>
            <wp:extent cx="6225540" cy="3009900"/>
            <wp:effectExtent l="0" t="0" r="3810" b="0"/>
            <wp:wrapTight wrapText="bothSides">
              <wp:wrapPolygon edited="0">
                <wp:start x="0" y="0"/>
                <wp:lineTo x="0" y="21463"/>
                <wp:lineTo x="21547" y="21463"/>
                <wp:lineTo x="21547"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2343" t="36548" r="14050" b="21098"/>
                    <a:stretch/>
                  </pic:blipFill>
                  <pic:spPr bwMode="auto">
                    <a:xfrm>
                      <a:off x="0" y="0"/>
                      <a:ext cx="6225540" cy="300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0872" w:rsidRPr="002A0872">
        <w:rPr>
          <w:rFonts w:ascii="メイリオ" w:eastAsia="メイリオ" w:hAnsi="メイリオ" w:hint="eastAsia"/>
          <w:b/>
          <w:sz w:val="26"/>
          <w:szCs w:val="26"/>
          <w:bdr w:val="single" w:sz="4" w:space="0" w:color="auto"/>
        </w:rPr>
        <w:t>徒歩の場合</w:t>
      </w:r>
    </w:p>
    <w:p w14:paraId="546C20BC" w14:textId="534A0D6F" w:rsidR="002A0872" w:rsidRPr="00FB21E4" w:rsidRDefault="00A80E3B" w:rsidP="003F2527">
      <w:pPr>
        <w:pStyle w:val="2"/>
        <w:snapToGrid w:val="0"/>
        <w:spacing w:line="320" w:lineRule="exact"/>
        <w:ind w:leftChars="86" w:left="381" w:rightChars="-56" w:right="-142" w:hangingChars="84" w:hanging="163"/>
        <w:rPr>
          <w:rFonts w:ascii="メイリオ" w:eastAsia="メイリオ" w:hAnsi="メイリオ"/>
          <w:sz w:val="26"/>
          <w:szCs w:val="26"/>
        </w:rPr>
      </w:pPr>
      <w:r>
        <w:rPr>
          <w:rFonts w:ascii="メイリオ" w:eastAsia="メイリオ" w:hAnsi="メイリオ"/>
          <w:b/>
          <w:noProof/>
          <w:szCs w:val="24"/>
        </w:rPr>
        <mc:AlternateContent>
          <mc:Choice Requires="wps">
            <w:drawing>
              <wp:anchor distT="0" distB="0" distL="114300" distR="114300" simplePos="0" relativeHeight="251759616" behindDoc="0" locked="0" layoutInCell="1" allowOverlap="1" wp14:anchorId="6A62E070" wp14:editId="18D471DD">
                <wp:simplePos x="0" y="0"/>
                <wp:positionH relativeFrom="column">
                  <wp:posOffset>2372054</wp:posOffset>
                </wp:positionH>
                <wp:positionV relativeFrom="paragraph">
                  <wp:posOffset>455930</wp:posOffset>
                </wp:positionV>
                <wp:extent cx="575353" cy="276225"/>
                <wp:effectExtent l="0" t="0" r="15240" b="28575"/>
                <wp:wrapNone/>
                <wp:docPr id="25" name="テキスト ボックス 25"/>
                <wp:cNvGraphicFramePr/>
                <a:graphic xmlns:a="http://schemas.openxmlformats.org/drawingml/2006/main">
                  <a:graphicData uri="http://schemas.microsoft.com/office/word/2010/wordprocessingShape">
                    <wps:wsp>
                      <wps:cNvSpPr txBox="1"/>
                      <wps:spPr>
                        <a:xfrm>
                          <a:off x="0" y="0"/>
                          <a:ext cx="575353" cy="276225"/>
                        </a:xfrm>
                        <a:prstGeom prst="rect">
                          <a:avLst/>
                        </a:prstGeom>
                        <a:solidFill>
                          <a:schemeClr val="lt1"/>
                        </a:solidFill>
                        <a:ln w="6350">
                          <a:solidFill>
                            <a:prstClr val="black"/>
                          </a:solidFill>
                        </a:ln>
                      </wps:spPr>
                      <wps:txbx>
                        <w:txbxContent>
                          <w:p w14:paraId="73C15CF3" w14:textId="6CD891E5" w:rsidR="00A80E3B" w:rsidRPr="00823094" w:rsidRDefault="00A80E3B" w:rsidP="00A80E3B">
                            <w:pPr>
                              <w:jc w:val="center"/>
                              <w:rPr>
                                <w:rFonts w:ascii="メイリオ" w:eastAsia="メイリオ" w:hAnsi="メイリオ"/>
                                <w:b/>
                                <w:sz w:val="16"/>
                                <w:szCs w:val="16"/>
                              </w:rPr>
                            </w:pPr>
                            <w:r>
                              <w:rPr>
                                <w:rFonts w:ascii="メイリオ" w:eastAsia="メイリオ" w:hAnsi="メイリオ" w:hint="eastAsia"/>
                                <w:b/>
                                <w:sz w:val="16"/>
                                <w:szCs w:val="16"/>
                              </w:rPr>
                              <w:t>中央口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2E070" id="テキスト ボックス 25" o:spid="_x0000_s1029" type="#_x0000_t202" style="position:absolute;left:0;text-align:left;margin-left:186.8pt;margin-top:35.9pt;width:45.3pt;height:21.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ZhIbwIAALoEAAAOAAAAZHJzL2Uyb0RvYy54bWysVM1uEzEQviPxDpbvdPPTtBB1U4VWRUgV&#10;rdSinh2vt1nh9RjbSbYcGwnxELwC4szz7Ivw2ZukP3BCXLyev88z38zs0XFTa7ZUzldkct7f63Gm&#10;jKSiMrc5/3h99uo1Zz4IUwhNRuX8Tnl+PHn54mhlx2pAc9KFcgwgxo9XNufzEOw4y7ycq1r4PbLK&#10;wFiSq0WA6G6zwokV0GudDXq9g2xFrrCOpPIe2tPOyCcJvyyVDBdl6VVgOufILaTTpXMWz2xyJMa3&#10;Tth5JTdpiH/IohaVwaM7qFMRBFu46g+oupKOPJVhT1KdUVlWUqUaUE2/96yaq7mwKtUCcrzd0eT/&#10;H6z8sLx0rCpyPhhxZkSNHrXrr+39j/b+V7v+xtr193a9bu9/QmbwAWEr68eIu7KIDM1batD4rd5D&#10;GXloSlfHLypksIP6ux3dqglMQjk6HA1HQ84kTIPDg0GHnj0EW+fDO0U1i5ecO3QzkSyW5z4gEbhu&#10;XeJbnnRVnFVaJyFOkDrRji0Feq9DShERT7y0YaucHwxHvQT8xBahd/EzLeSnWORTBEjaQBkp6UqP&#10;t9DMmsTpcEvLjIo7sOWoG0Bv5VkF+HPhw6VwmDgQhC0KFzhKTciJNjfO5uS+/E0f/TEIsHK2wgTn&#10;3H9eCKc40+8NRuRNf38/jnwS9keHAwjusWX22GIW9QmBqD721cp0jf5Bb6+lo/oGyzaNr8IkjMTb&#10;OQ/b60no9grLKtV0mpww5FaEc3NlZYSOjYm0Xjc3wtlNWwPm4QNtZ12Mn3W3842RhqaLQGWVWh95&#10;7ljd0I8FSd3ZLHPcwMdy8nr45Ux+AwAA//8DAFBLAwQUAAYACAAAACEAMDvfU94AAAAKAQAADwAA&#10;AGRycy9kb3ducmV2LnhtbEyPwU7DMBBE70j8g7VI3KiTpqRpiFMBKlw4UVDPbuzaFvE6it00/D3L&#10;CY6rfZp502xn37NJj9EFFJAvMmAau6AcGgGfHy93FbCYJCrZB9QCvnWEbXt91chahQu+62mfDKMQ&#10;jLUUYFMaas5jZ7WXcREGjfQ7hdHLROdouBrlhcJ9z5dZVnIvHVKDlYN+trr72p+9gN2T2ZiukqPd&#10;Vcq5aT6c3syrELc38+MDsKTn9AfDrz6pQ0tOx3BGFVkvoFgXJaEC1jlNIGBVrpbAjkTm9wXwtuH/&#10;J7Q/AAAA//8DAFBLAQItABQABgAIAAAAIQC2gziS/gAAAOEBAAATAAAAAAAAAAAAAAAAAAAAAABb&#10;Q29udGVudF9UeXBlc10ueG1sUEsBAi0AFAAGAAgAAAAhADj9If/WAAAAlAEAAAsAAAAAAAAAAAAA&#10;AAAALwEAAF9yZWxzLy5yZWxzUEsBAi0AFAAGAAgAAAAhAInpmEhvAgAAugQAAA4AAAAAAAAAAAAA&#10;AAAALgIAAGRycy9lMm9Eb2MueG1sUEsBAi0AFAAGAAgAAAAhADA731PeAAAACgEAAA8AAAAAAAAA&#10;AAAAAAAAyQQAAGRycy9kb3ducmV2LnhtbFBLBQYAAAAABAAEAPMAAADUBQAAAAA=&#10;" fillcolor="white [3201]" strokeweight=".5pt">
                <v:textbox>
                  <w:txbxContent>
                    <w:p w14:paraId="73C15CF3" w14:textId="6CD891E5" w:rsidR="00A80E3B" w:rsidRPr="00823094" w:rsidRDefault="00A80E3B" w:rsidP="00A80E3B">
                      <w:pPr>
                        <w:jc w:val="center"/>
                        <w:rPr>
                          <w:rFonts w:ascii="メイリオ" w:eastAsia="メイリオ" w:hAnsi="メイリオ"/>
                          <w:b/>
                          <w:sz w:val="16"/>
                          <w:szCs w:val="16"/>
                        </w:rPr>
                      </w:pPr>
                      <w:r>
                        <w:rPr>
                          <w:rFonts w:ascii="メイリオ" w:eastAsia="メイリオ" w:hAnsi="メイリオ" w:hint="eastAsia"/>
                          <w:b/>
                          <w:sz w:val="16"/>
                          <w:szCs w:val="16"/>
                        </w:rPr>
                        <w:t>中央口</w:t>
                      </w:r>
                    </w:p>
                  </w:txbxContent>
                </v:textbox>
              </v:shape>
            </w:pict>
          </mc:Fallback>
        </mc:AlternateContent>
      </w:r>
      <w:r>
        <w:rPr>
          <w:rFonts w:ascii="メイリオ" w:eastAsia="メイリオ" w:hAnsi="メイリオ"/>
          <w:b/>
          <w:noProof/>
          <w:szCs w:val="24"/>
        </w:rPr>
        <mc:AlternateContent>
          <mc:Choice Requires="wps">
            <w:drawing>
              <wp:anchor distT="0" distB="0" distL="114300" distR="114300" simplePos="0" relativeHeight="251757568" behindDoc="0" locked="0" layoutInCell="1" allowOverlap="1" wp14:anchorId="38559B79" wp14:editId="27B7F7AE">
                <wp:simplePos x="0" y="0"/>
                <wp:positionH relativeFrom="column">
                  <wp:posOffset>1568750</wp:posOffset>
                </wp:positionH>
                <wp:positionV relativeFrom="paragraph">
                  <wp:posOffset>957238</wp:posOffset>
                </wp:positionV>
                <wp:extent cx="842480" cy="276225"/>
                <wp:effectExtent l="0" t="0" r="15240" b="28575"/>
                <wp:wrapNone/>
                <wp:docPr id="24" name="テキスト ボックス 24"/>
                <wp:cNvGraphicFramePr/>
                <a:graphic xmlns:a="http://schemas.openxmlformats.org/drawingml/2006/main">
                  <a:graphicData uri="http://schemas.microsoft.com/office/word/2010/wordprocessingShape">
                    <wps:wsp>
                      <wps:cNvSpPr txBox="1"/>
                      <wps:spPr>
                        <a:xfrm>
                          <a:off x="0" y="0"/>
                          <a:ext cx="842480" cy="276225"/>
                        </a:xfrm>
                        <a:prstGeom prst="rect">
                          <a:avLst/>
                        </a:prstGeom>
                        <a:solidFill>
                          <a:schemeClr val="lt1"/>
                        </a:solidFill>
                        <a:ln w="6350">
                          <a:solidFill>
                            <a:prstClr val="black"/>
                          </a:solidFill>
                        </a:ln>
                      </wps:spPr>
                      <wps:txbx>
                        <w:txbxContent>
                          <w:p w14:paraId="042A0832" w14:textId="55E26D0D" w:rsidR="00A80E3B" w:rsidRPr="00823094" w:rsidRDefault="00A80E3B" w:rsidP="00A80E3B">
                            <w:pPr>
                              <w:jc w:val="center"/>
                              <w:rPr>
                                <w:rFonts w:ascii="メイリオ" w:eastAsia="メイリオ" w:hAnsi="メイリオ"/>
                                <w:b/>
                                <w:sz w:val="16"/>
                                <w:szCs w:val="16"/>
                              </w:rPr>
                            </w:pPr>
                            <w:r>
                              <w:rPr>
                                <w:rFonts w:ascii="メイリオ" w:eastAsia="メイリオ" w:hAnsi="メイリオ" w:hint="eastAsia"/>
                                <w:b/>
                                <w:sz w:val="16"/>
                                <w:szCs w:val="16"/>
                              </w:rPr>
                              <w:t>万博記念公園</w:t>
                            </w:r>
                            <w:r>
                              <w:rPr>
                                <w:rFonts w:ascii="メイリオ" w:eastAsia="メイリオ" w:hAnsi="メイリオ"/>
                                <w:b/>
                                <w:sz w:val="16"/>
                                <w:szCs w:val="16"/>
                              </w:rPr>
                              <w:t>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59B79" id="テキスト ボックス 24" o:spid="_x0000_s1030" type="#_x0000_t202" style="position:absolute;left:0;text-align:left;margin-left:123.5pt;margin-top:75.35pt;width:66.35pt;height:21.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TzbwIAALoEAAAOAAAAZHJzL2Uyb0RvYy54bWysVMGO2jAQvVfqP1i+l0AKLEWEFWVFVQnt&#10;rsRWezaOA1Edj2sbEnpcpFU/or9Q9dzvyY907ADLbnuqenFmPDPPM29mMrqsCkm2wtgcVEI7rTYl&#10;QnFIc7VK6Ke72ZsBJdYxlTIJSiR0Jyy9HL9+NSr1UMSwBpkKQxBE2WGpE7p2Tg+jyPK1KJhtgRYK&#10;jRmYgjlUzSpKDSsRvZBR3G73oxJMqg1wYS3eXjVGOg74WSa4u8kyKxyRCcXcXDhNOJf+jMYjNlwZ&#10;ptc5P6TB/iGLguUKHz1BXTHHyMbkf0AVOTdgIXMtDkUEWZZzEWrAajrtF9Us1kyLUAuSY/WJJvv/&#10;YPn19taQPE1o3KVEsQJ7VO8f64cf9cOvev+N1Pvv9X5fP/xEnaAPElZqO8S4hcZIV72HCht/vLd4&#10;6XmoMlP4L1ZI0I7U7050i8oRjpeDbtwdoIWjKb7ox3HPo0RPwdpY90FAQbyQUIPdDCSz7dy6xvXo&#10;4t+yIPN0lksZFD9BYioN2TLsvXQhRQR/5iUVKRPaf9trB+BnNg99il9Kxj8f0jvzQjypMGdPSVO6&#10;l1y1rAKnJ7qWkO6QLQPNAFrNZznCz5l1t8zgxCENuEXuBo9MAuYEB4mSNZivf7v3/jgIaKWkxAlO&#10;qP2yYUZQIj8qHJF3nW7Xj3xQur2LGBVzblmeW9SmmAIS1cF91TyI3t/Jo5gZKO5x2Sb+VTQxxfHt&#10;hLqjOHXNXuGycjGZBCcccs3cXC0099C+MZ7Wu+qeGX1oq8N5uIbjrLPhi+42vj5SwWTjIMtD6z3P&#10;DasH+nFBwvAcltlv4LkevJ5+OePfAAAA//8DAFBLAwQUAAYACAAAACEAc+h5Ft4AAAALAQAADwAA&#10;AGRycy9kb3ducmV2LnhtbEyPzU7DMBCE70i8g7VI3KhDKOSHOBWgwoUTBXF2Y9e2iNeR7abh7VlO&#10;cNvdGc1+020WP7JZx+QCCrheFcA0DkE5NAI+3p+vamApS1RyDKgFfOsEm/78rJOtCid80/MuG0Yh&#10;mFopwOY8tZynwWov0ypMGkk7hOhlpjUarqI8UbgfeVkUd9xLh/TBykk/WT187Y5ewPbRNGaoZbTb&#10;Wjk3L5+HV/MixOXF8nAPLOsl/5nhF5/QoSemfTiiSmwUUK4r6pJJuC0qYOS4qRoa9nRp1iXwvuP/&#10;O/Q/AAAA//8DAFBLAQItABQABgAIAAAAIQC2gziS/gAAAOEBAAATAAAAAAAAAAAAAAAAAAAAAABb&#10;Q29udGVudF9UeXBlc10ueG1sUEsBAi0AFAAGAAgAAAAhADj9If/WAAAAlAEAAAsAAAAAAAAAAAAA&#10;AAAALwEAAF9yZWxzLy5yZWxzUEsBAi0AFAAGAAgAAAAhAOtelPNvAgAAugQAAA4AAAAAAAAAAAAA&#10;AAAALgIAAGRycy9lMm9Eb2MueG1sUEsBAi0AFAAGAAgAAAAhAHPoeRbeAAAACwEAAA8AAAAAAAAA&#10;AAAAAAAAyQQAAGRycy9kb3ducmV2LnhtbFBLBQYAAAAABAAEAPMAAADUBQAAAAA=&#10;" fillcolor="white [3201]" strokeweight=".5pt">
                <v:textbox>
                  <w:txbxContent>
                    <w:p w14:paraId="042A0832" w14:textId="55E26D0D" w:rsidR="00A80E3B" w:rsidRPr="00823094" w:rsidRDefault="00A80E3B" w:rsidP="00A80E3B">
                      <w:pPr>
                        <w:jc w:val="center"/>
                        <w:rPr>
                          <w:rFonts w:ascii="メイリオ" w:eastAsia="メイリオ" w:hAnsi="メイリオ"/>
                          <w:b/>
                          <w:sz w:val="16"/>
                          <w:szCs w:val="16"/>
                        </w:rPr>
                      </w:pPr>
                      <w:r>
                        <w:rPr>
                          <w:rFonts w:ascii="メイリオ" w:eastAsia="メイリオ" w:hAnsi="メイリオ" w:hint="eastAsia"/>
                          <w:b/>
                          <w:sz w:val="16"/>
                          <w:szCs w:val="16"/>
                        </w:rPr>
                        <w:t>万博記念公園</w:t>
                      </w:r>
                      <w:r>
                        <w:rPr>
                          <w:rFonts w:ascii="メイリオ" w:eastAsia="メイリオ" w:hAnsi="メイリオ"/>
                          <w:b/>
                          <w:sz w:val="16"/>
                          <w:szCs w:val="16"/>
                        </w:rPr>
                        <w:t>駅</w:t>
                      </w:r>
                    </w:p>
                  </w:txbxContent>
                </v:textbox>
              </v:shape>
            </w:pict>
          </mc:Fallback>
        </mc:AlternateContent>
      </w:r>
      <w:r w:rsidR="009E70F4">
        <w:rPr>
          <w:rFonts w:ascii="メイリオ" w:eastAsia="メイリオ" w:hAnsi="メイリオ"/>
          <w:b/>
          <w:noProof/>
          <w:sz w:val="26"/>
          <w:szCs w:val="26"/>
        </w:rPr>
        <mc:AlternateContent>
          <mc:Choice Requires="wps">
            <w:drawing>
              <wp:anchor distT="0" distB="0" distL="114300" distR="114300" simplePos="0" relativeHeight="251725824" behindDoc="0" locked="0" layoutInCell="1" allowOverlap="1" wp14:anchorId="6C353347" wp14:editId="5561348A">
                <wp:simplePos x="0" y="0"/>
                <wp:positionH relativeFrom="column">
                  <wp:posOffset>2105418</wp:posOffset>
                </wp:positionH>
                <wp:positionV relativeFrom="paragraph">
                  <wp:posOffset>407963</wp:posOffset>
                </wp:positionV>
                <wp:extent cx="1066800" cy="428625"/>
                <wp:effectExtent l="19050" t="19050" r="38100" b="47625"/>
                <wp:wrapNone/>
                <wp:docPr id="10" name="楕円 10"/>
                <wp:cNvGraphicFramePr/>
                <a:graphic xmlns:a="http://schemas.openxmlformats.org/drawingml/2006/main">
                  <a:graphicData uri="http://schemas.microsoft.com/office/word/2010/wordprocessingShape">
                    <wps:wsp>
                      <wps:cNvSpPr/>
                      <wps:spPr>
                        <a:xfrm>
                          <a:off x="0" y="0"/>
                          <a:ext cx="1066800" cy="42862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CA278CD" id="楕円 10" o:spid="_x0000_s1026" style="position:absolute;left:0;text-align:left;margin-left:165.8pt;margin-top:32.1pt;width:84pt;height:33.7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JwpwIAAJEFAAAOAAAAZHJzL2Uyb0RvYy54bWysVFFuGyEQ/a/UOyD+m921bCddZR1ZiVxV&#10;ipKoSZVvzIIXiQUK2Gv3ALlBj9CjpefoALsbq4n6UdUfa2Bm3vAeM3N+sW8l2jHrhFYVLk5yjJii&#10;uhZqU+GvD6sPZxg5T1RNpFaswgfm8MXi/bvzzpRsohsta2YRgChXdqbCjfemzDJHG9YSd6INU2Dk&#10;2rbEw9ZustqSDtBbmU3yfJ512tbGasqcg9OrZMSLiM85o/6Wc8c8khWGu/n4tfG7Dt9scU7KjSWm&#10;EbS/BvmHW7REKEg6Ql0RT9DWildQraBWO839CdVtpjkXlEUOwKbI/2Bz3xDDIhcQx5lRJvf/YOnN&#10;7s4iUcPbgTyKtPBGv37+eH56QnAA6nTGleB0b+5sv3OwDFT33LbhH0igfVT0MCrK9h5ROCzy+fws&#10;B2QKtunkbD6ZBdDsJdpY5z8x3aKwqDCTUhgXSJOS7K6dT96DVzhWeiWkhHNSSoW6Cs9Oi1keI5yW&#10;og7WYHR2s76UFu0IvP1qlcOvz33kBjeRCi4UaCZiceUPkqUEXxgHeYDKJGUIhclGWEIpU75IpobU&#10;LGWbHScbIiJtqQAwIHO45YjdAwyeCWTATgr0/iGUxboeg3vqfwseI2JmrfwY3Aql7VvMJLDqMyf/&#10;QaQkTVBpresDFI/VqaucoSsBj3hNnL8jFtoI3h1Gg7+FD5caXkr3K4wabb+/dR78obrBilEHbVlh&#10;921LLMNIflZQ9x+L6TT0cdxMZ6cT2Nhjy/rYorbtpYbXL2AIGRqXwd/LYcmtbh9hgixDVjARRSF3&#10;ham3w+bSp3EBM4iy5TK6Qe8a4q/VvaEBPKgaKvRh/0is6SvZQw/c6KGFX1Vz8g2RSi+3XnMRS/1F&#10;115v6PtYOP2MCoPleB+9Xibp4jcAAAD//wMAUEsDBBQABgAIAAAAIQB1p7Ot4AAAAAoBAAAPAAAA&#10;ZHJzL2Rvd25yZXYueG1sTI/BTsMwDIbvSHuHyEjctrTrVLrSdELABEhcGEjj6DWmrdYkVZN15e0x&#10;p3G0/en/PxebyXRipMG3ziqIFxEIspXTra0VfH5s5xkIH9Bq7JwlBT/kYVPOrgrMtTvbdxp3oRYc&#10;Yn2OCpoQ+lxKXzVk0C9cT5Zv324wGHgcaqkHPHO46eQyilJpsLXc0GBPDw1Vx93JcEk2Jc/p/vXr&#10;Efcv8dMWs9HpN6Vurqf7OxCBpnCB4U+f1aFkp4M7We1FpyBJ4pRRBelqCYKB1XrNiwOTSXwLsizk&#10;/xfKXwAAAP//AwBQSwECLQAUAAYACAAAACEAtoM4kv4AAADhAQAAEwAAAAAAAAAAAAAAAAAAAAAA&#10;W0NvbnRlbnRfVHlwZXNdLnhtbFBLAQItABQABgAIAAAAIQA4/SH/1gAAAJQBAAALAAAAAAAAAAAA&#10;AAAAAC8BAABfcmVscy8ucmVsc1BLAQItABQABgAIAAAAIQDQJbJwpwIAAJEFAAAOAAAAAAAAAAAA&#10;AAAAAC4CAABkcnMvZTJvRG9jLnhtbFBLAQItABQABgAIAAAAIQB1p7Ot4AAAAAoBAAAPAAAAAAAA&#10;AAAAAAAAAAEFAABkcnMvZG93bnJldi54bWxQSwUGAAAAAAQABADzAAAADgYAAAAA&#10;" filled="f" strokecolor="red" strokeweight="4.5pt">
                <v:stroke joinstyle="miter"/>
              </v:oval>
            </w:pict>
          </mc:Fallback>
        </mc:AlternateContent>
      </w:r>
      <w:r w:rsidR="00EF12B0">
        <w:rPr>
          <w:rFonts w:ascii="メイリオ" w:eastAsia="メイリオ" w:hAnsi="メイリオ" w:hint="eastAsia"/>
          <w:sz w:val="26"/>
          <w:szCs w:val="26"/>
        </w:rPr>
        <w:t>◆</w:t>
      </w:r>
      <w:r w:rsidR="00FB21E4" w:rsidRPr="00FB21E4">
        <w:rPr>
          <w:rFonts w:ascii="メイリオ" w:eastAsia="メイリオ" w:hAnsi="メイリオ" w:hint="eastAsia"/>
          <w:sz w:val="26"/>
          <w:szCs w:val="26"/>
        </w:rPr>
        <w:t>中央口に</w:t>
      </w:r>
      <w:r w:rsidR="00104AFD">
        <w:rPr>
          <w:rFonts w:ascii="メイリオ" w:eastAsia="メイリオ" w:hAnsi="メイリオ" w:hint="eastAsia"/>
          <w:sz w:val="26"/>
          <w:szCs w:val="26"/>
        </w:rPr>
        <w:t>職員が待機していますので、「会社</w:t>
      </w:r>
      <w:r w:rsidR="00FB21E4">
        <w:rPr>
          <w:rFonts w:ascii="メイリオ" w:eastAsia="メイリオ" w:hAnsi="メイリオ" w:hint="eastAsia"/>
          <w:sz w:val="26"/>
          <w:szCs w:val="26"/>
        </w:rPr>
        <w:t>名、氏名」をお申し出ください</w:t>
      </w:r>
      <w:r w:rsidR="00272020">
        <w:rPr>
          <w:rFonts w:ascii="メイリオ" w:eastAsia="メイリオ" w:hAnsi="メイリオ" w:hint="eastAsia"/>
          <w:sz w:val="26"/>
          <w:szCs w:val="26"/>
        </w:rPr>
        <w:t>。</w:t>
      </w:r>
    </w:p>
    <w:p w14:paraId="1A5FDD3E" w14:textId="77777777" w:rsidR="003F2527" w:rsidRDefault="003F2527" w:rsidP="00042A66">
      <w:pPr>
        <w:pStyle w:val="2"/>
        <w:snapToGrid w:val="0"/>
        <w:spacing w:line="320" w:lineRule="exact"/>
        <w:ind w:leftChars="86" w:left="414" w:rightChars="-56" w:right="-142" w:hangingChars="84" w:hanging="196"/>
        <w:rPr>
          <w:rFonts w:ascii="メイリオ" w:eastAsia="メイリオ" w:hAnsi="メイリオ"/>
          <w:b/>
          <w:sz w:val="26"/>
          <w:szCs w:val="26"/>
          <w:bdr w:val="single" w:sz="4" w:space="0" w:color="auto"/>
        </w:rPr>
      </w:pPr>
    </w:p>
    <w:p w14:paraId="7878B5DA" w14:textId="4E8746D2" w:rsidR="002A0872" w:rsidRDefault="0044638A" w:rsidP="00042A66">
      <w:pPr>
        <w:pStyle w:val="2"/>
        <w:snapToGrid w:val="0"/>
        <w:spacing w:line="320" w:lineRule="exact"/>
        <w:ind w:leftChars="86" w:left="431" w:rightChars="-56" w:right="-142" w:hangingChars="84" w:hanging="213"/>
        <w:rPr>
          <w:rFonts w:ascii="メイリオ" w:eastAsia="メイリオ" w:hAnsi="メイリオ"/>
          <w:b/>
          <w:sz w:val="26"/>
          <w:szCs w:val="26"/>
          <w:bdr w:val="single" w:sz="4" w:space="0" w:color="auto"/>
        </w:rPr>
      </w:pPr>
      <w:r>
        <w:rPr>
          <w:rFonts w:ascii="メイリオ" w:eastAsia="メイリオ" w:hAnsi="メイリオ"/>
          <w:b/>
          <w:noProof/>
          <w:sz w:val="28"/>
          <w:szCs w:val="24"/>
        </w:rPr>
        <mc:AlternateContent>
          <mc:Choice Requires="wps">
            <w:drawing>
              <wp:anchor distT="0" distB="0" distL="114300" distR="114300" simplePos="0" relativeHeight="251826176" behindDoc="0" locked="0" layoutInCell="1" allowOverlap="1" wp14:anchorId="36B4CEBD" wp14:editId="283C8A99">
                <wp:simplePos x="0" y="0"/>
                <wp:positionH relativeFrom="page">
                  <wp:posOffset>3578860</wp:posOffset>
                </wp:positionH>
                <wp:positionV relativeFrom="paragraph">
                  <wp:posOffset>422910</wp:posOffset>
                </wp:positionV>
                <wp:extent cx="958715" cy="276225"/>
                <wp:effectExtent l="38100" t="209550" r="13335" b="219075"/>
                <wp:wrapNone/>
                <wp:docPr id="2" name="テキスト ボックス 2"/>
                <wp:cNvGraphicFramePr/>
                <a:graphic xmlns:a="http://schemas.openxmlformats.org/drawingml/2006/main">
                  <a:graphicData uri="http://schemas.microsoft.com/office/word/2010/wordprocessingShape">
                    <wps:wsp>
                      <wps:cNvSpPr txBox="1"/>
                      <wps:spPr>
                        <a:xfrm rot="1562909">
                          <a:off x="0" y="0"/>
                          <a:ext cx="958715" cy="276225"/>
                        </a:xfrm>
                        <a:prstGeom prst="rect">
                          <a:avLst/>
                        </a:prstGeom>
                        <a:solidFill>
                          <a:srgbClr val="FFFF00"/>
                        </a:solidFill>
                        <a:ln w="6350">
                          <a:solidFill>
                            <a:prstClr val="black"/>
                          </a:solidFill>
                        </a:ln>
                      </wps:spPr>
                      <wps:txbx>
                        <w:txbxContent>
                          <w:p w14:paraId="5FA81700" w14:textId="607B7EDD" w:rsidR="0044638A" w:rsidRPr="0044638A" w:rsidRDefault="0044638A" w:rsidP="0044638A">
                            <w:pPr>
                              <w:jc w:val="center"/>
                              <w:rPr>
                                <w:rFonts w:ascii="メイリオ" w:eastAsia="メイリオ" w:hAnsi="メイリオ" w:hint="eastAsia"/>
                                <w:b/>
                                <w:sz w:val="14"/>
                                <w:szCs w:val="16"/>
                              </w:rPr>
                            </w:pPr>
                            <w:r w:rsidRPr="0044638A">
                              <w:rPr>
                                <w:rFonts w:ascii="メイリオ" w:eastAsia="メイリオ" w:hAnsi="メイリオ" w:hint="eastAsia"/>
                                <w:b/>
                                <w:sz w:val="14"/>
                                <w:szCs w:val="16"/>
                              </w:rPr>
                              <w:t>フェンス沿い</w:t>
                            </w:r>
                            <w:r w:rsidRPr="0044638A">
                              <w:rPr>
                                <w:rFonts w:ascii="メイリオ" w:eastAsia="メイリオ" w:hAnsi="メイリオ"/>
                                <w:b/>
                                <w:sz w:val="14"/>
                                <w:szCs w:val="16"/>
                              </w:rPr>
                              <w:t>駐車位置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4CEBD" id="_x0000_t202" coordsize="21600,21600" o:spt="202" path="m,l,21600r21600,l21600,xe">
                <v:stroke joinstyle="miter"/>
                <v:path gradientshapeok="t" o:connecttype="rect"/>
              </v:shapetype>
              <v:shape id="テキスト ボックス 2" o:spid="_x0000_s1031" type="#_x0000_t202" style="position:absolute;left:0;text-align:left;margin-left:281.8pt;margin-top:33.3pt;width:75.5pt;height:21.75pt;rotation:1707113fd;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AYueQIAAMcEAAAOAAAAZHJzL2Uyb0RvYy54bWysVEtu2zAQ3RfoHQjuG8mq7cSG5cBN4KJA&#10;kARwiqxpirKFUhyWpC2lyxgIeoheoei659FFOqQs10m7KuoFMZ/Hp+GbGU/O61KSrTC2AJXS3klM&#10;iVAcskKtUvrxbv7mjBLrmMqYBCVS+iAsPZ++fjWp9FgksAaZCUOQRNlxpVO6dk6Po8jytSiZPQEt&#10;FCZzMCVz6JpVlBlWIXspoySOh1EFJtMGuLAWo5dtkk4Df54L7m7y3ApHZEqxNhdOE86lP6PphI1X&#10;hul1wfdlsH+oomSFwo8eqC6ZY2Rjij+oyoIbsJC7Ew5lBHlecBHegK/pxS9es1gzLcJbUByrDzLZ&#10;/0fLr7e3hhRZShNKFCuxRc3uqXn83jz+bHZfSbP71ux2zeMP9Eni5aq0HeOthcZ7rn4HNba9i1sM&#10;ehXq3JTEAKrdGwyTUTwK2uBrCaKxDQ8H6UXtCMfgaHB22htQwjGVnA6TZOA5o5bKU2pj3XsBJfFG&#10;Sg12NpCy7ZV1LbSDeLgFWWTzQsrgmNXyQhqyZTgFc/zFofHI/gwmFalSOnw7iAPzs5znPlAsJeOf&#10;9vUdoZBPKizaK9Qq4S1XL+sg8LBTaQnZA4oX9EExrObzAumvmHW3zOD4YRBXyt3gkUvAmmBvUbIG&#10;8+VvcY/HqcAsJRWOc0rt5w0zghL5QeG8jHr9vp//4PQHpwk65jizPM6oTXkBqFUvVBdMj3eyM3MD&#10;5T1u3sx/FVNMcfx2Sl1nXrh2yXBzuZjNAggnXjN3pRaae+quq3f1PTN631eHA3EN3eCz8Yv2tlh/&#10;U8Fs4yAvQu+9zq2qe/lxW8L07Dfbr+OxH1C//3+mvwAAAP//AwBQSwMEFAAGAAgAAAAhAHdwNBrd&#10;AAAACgEAAA8AAABkcnMvZG93bnJldi54bWxMj89OwzAMh+9IvENkJG4s7YBsKk0nBOqVaX8ewG1C&#10;W2icqsnWjqfHnNjJtvzp58/5Zna9ONsxdJ40pIsEhKXam44aDcdD+bAGESKSwd6T1XCxATbF7U2O&#10;mfET7ex5HxvBIRQy1NDGOGRShrq1DsPCD5Z49+lHh5HHsZFmxInDXS+XSaKkw474QouDfWtt/b0/&#10;OQ3+cqjKrfuYsFrW78dy+xN3+KX1/d38+gIi2jn+w/Cnz+pQsFPlT2SC6DU8q0fFqAaluDKwSp+4&#10;qZhMkxRkkcvrF4pfAAAA//8DAFBLAQItABQABgAIAAAAIQC2gziS/gAAAOEBAAATAAAAAAAAAAAA&#10;AAAAAAAAAABbQ29udGVudF9UeXBlc10ueG1sUEsBAi0AFAAGAAgAAAAhADj9If/WAAAAlAEAAAsA&#10;AAAAAAAAAAAAAAAALwEAAF9yZWxzLy5yZWxzUEsBAi0AFAAGAAgAAAAhALbMBi55AgAAxwQAAA4A&#10;AAAAAAAAAAAAAAAALgIAAGRycy9lMm9Eb2MueG1sUEsBAi0AFAAGAAgAAAAhAHdwNBrdAAAACgEA&#10;AA8AAAAAAAAAAAAAAAAA0wQAAGRycy9kb3ducmV2LnhtbFBLBQYAAAAABAAEAPMAAADdBQAAAAA=&#10;" fillcolor="yellow" strokeweight=".5pt">
                <v:textbox>
                  <w:txbxContent>
                    <w:p w14:paraId="5FA81700" w14:textId="607B7EDD" w:rsidR="0044638A" w:rsidRPr="0044638A" w:rsidRDefault="0044638A" w:rsidP="0044638A">
                      <w:pPr>
                        <w:jc w:val="center"/>
                        <w:rPr>
                          <w:rFonts w:ascii="メイリオ" w:eastAsia="メイリオ" w:hAnsi="メイリオ" w:hint="eastAsia"/>
                          <w:b/>
                          <w:sz w:val="14"/>
                          <w:szCs w:val="16"/>
                        </w:rPr>
                      </w:pPr>
                      <w:r w:rsidRPr="0044638A">
                        <w:rPr>
                          <w:rFonts w:ascii="メイリオ" w:eastAsia="メイリオ" w:hAnsi="メイリオ" w:hint="eastAsia"/>
                          <w:b/>
                          <w:sz w:val="14"/>
                          <w:szCs w:val="16"/>
                        </w:rPr>
                        <w:t>フェンス沿い</w:t>
                      </w:r>
                      <w:r w:rsidRPr="0044638A">
                        <w:rPr>
                          <w:rFonts w:ascii="メイリオ" w:eastAsia="メイリオ" w:hAnsi="メイリオ"/>
                          <w:b/>
                          <w:sz w:val="14"/>
                          <w:szCs w:val="16"/>
                        </w:rPr>
                        <w:t>駐車位置</w:t>
                      </w:r>
                    </w:p>
                  </w:txbxContent>
                </v:textbox>
                <w10:wrap anchorx="page"/>
              </v:shape>
            </w:pict>
          </mc:Fallback>
        </mc:AlternateContent>
      </w:r>
      <w:r w:rsidR="0099244C">
        <w:rPr>
          <w:rFonts w:hAnsi="Times New Roman"/>
          <w:noProof/>
          <w:sz w:val="24"/>
          <w:szCs w:val="24"/>
        </w:rPr>
        <mc:AlternateContent>
          <mc:Choice Requires="wps">
            <w:drawing>
              <wp:anchor distT="0" distB="0" distL="114300" distR="114300" simplePos="0" relativeHeight="251730944" behindDoc="0" locked="0" layoutInCell="1" allowOverlap="1" wp14:anchorId="1CC82B92" wp14:editId="5889CA16">
                <wp:simplePos x="0" y="0"/>
                <wp:positionH relativeFrom="margin">
                  <wp:posOffset>2916961</wp:posOffset>
                </wp:positionH>
                <wp:positionV relativeFrom="paragraph">
                  <wp:posOffset>2917126</wp:posOffset>
                </wp:positionV>
                <wp:extent cx="1150705" cy="45719"/>
                <wp:effectExtent l="0" t="114300" r="0" b="107315"/>
                <wp:wrapNone/>
                <wp:docPr id="57" name="直線矢印コネクタ 57"/>
                <wp:cNvGraphicFramePr/>
                <a:graphic xmlns:a="http://schemas.openxmlformats.org/drawingml/2006/main">
                  <a:graphicData uri="http://schemas.microsoft.com/office/word/2010/wordprocessingShape">
                    <wps:wsp>
                      <wps:cNvCnPr/>
                      <wps:spPr>
                        <a:xfrm flipV="1">
                          <a:off x="0" y="0"/>
                          <a:ext cx="1150705" cy="4571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FCD303" id="_x0000_t32" coordsize="21600,21600" o:spt="32" o:oned="t" path="m,l21600,21600e" filled="f">
                <v:path arrowok="t" fillok="f" o:connecttype="none"/>
                <o:lock v:ext="edit" shapetype="t"/>
              </v:shapetype>
              <v:shape id="直線矢印コネクタ 57" o:spid="_x0000_s1026" type="#_x0000_t32" style="position:absolute;left:0;text-align:left;margin-left:229.7pt;margin-top:229.7pt;width:90.6pt;height:3.6pt;flip:y;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YQHAIAAE4EAAAOAAAAZHJzL2Uyb0RvYy54bWysVMuO0zAU3SPxD5b3NMmIUqZqOosOZYOg&#10;goG969iJJb9km6bdlvX8ACyQ5gdAAoklH1Oh/gbXThqeQgLRhRXH95x7zvFNZxdbJdGGOS+MLnEx&#10;yjFimppK6LrEz6+Wd+5j5APRFZFGsxLvmMcX89u3Zq2dsjPTGFkxh4BE+2lrS9yEYKdZ5mnDFPEj&#10;Y5mGQ26cIgG2rs4qR1pgVzI7y/N7WWtcZZ2hzHt4e9kd4nni55zR8IRzzwKSJQZtIa0ureu4ZvMZ&#10;mdaO2EbQXgb5BxWKCA1NB6pLEgh66cQvVEpQZ7zhYUSNygzngrLkAdwU+U9unjXEsuQFwvF2iMn/&#10;P1r6eLNySFQlHk8w0kTBHR3ffDx+en18e/Pl+v1h/+Hw6vqwf3fYf0ZQAnm11k8BttAr1++8Xblo&#10;fsudQlwK+wJGIcUBBtE2pb0b0mbbgCi8LIpxPsnHGFE4uzueFOeRPetoIp11PjxkRqH4UGIfHBF1&#10;ExZGa7hX47oWZPPIhw54AkSw1KiNpqBJUuKNFNVSSBkPvavXC+nQhsBYLJc5/PreP5QFIuQDXaGw&#10;sxBLcILoWrK+UmoQG7Po3KensJOsa/6UcUg1uuy6x3lmQ0tCKdOhGJigOsI4yBuAvew/Afv6CGVp&#10;1v8GPCBSZ6PDAFZCG/c72WF7ksy7+lMCne8YwdpUuzQXKRoY2nSj/QcWv4rv9wn+7W9g/hUAAP//&#10;AwBQSwMEFAAGAAgAAAAhAJpWbDreAAAACwEAAA8AAABkcnMvZG93bnJldi54bWxMj01PwzAMhu9I&#10;/IfISNxYOlQClKYTDLELCGkrEtes8dqOxqmabOv49ZjDBDd/PHr9OJ+NrhN7HELrScN0koBAqrxt&#10;qdbwUb5c3YEI0ZA1nSfUcMQAs+L8LDeZ9Qda4n4Va8EhFDKjoYmxz6QMVYPOhInvkXi38YMzkduh&#10;lnYwBw53nbxOEiWdaYkvNKbHeYPV12rnNJTH7/IJ/ev8drl9798+F89U2q3Wlxfj4wOIiGP8g+FX&#10;n9WhYKe135ENotOQ3tynjJ4KJlSaKBBrniilQBa5/P9D8QMAAP//AwBQSwECLQAUAAYACAAAACEA&#10;toM4kv4AAADhAQAAEwAAAAAAAAAAAAAAAAAAAAAAW0NvbnRlbnRfVHlwZXNdLnhtbFBLAQItABQA&#10;BgAIAAAAIQA4/SH/1gAAAJQBAAALAAAAAAAAAAAAAAAAAC8BAABfcmVscy8ucmVsc1BLAQItABQA&#10;BgAIAAAAIQBdoXYQHAIAAE4EAAAOAAAAAAAAAAAAAAAAAC4CAABkcnMvZTJvRG9jLnhtbFBLAQIt&#10;ABQABgAIAAAAIQCaVmw63gAAAAsBAAAPAAAAAAAAAAAAAAAAAHYEAABkcnMvZG93bnJldi54bWxQ&#10;SwUGAAAAAAQABADzAAAAgQUAAAAA&#10;" strokecolor="red" strokeweight="4.5pt">
                <v:stroke endarrow="block" joinstyle="miter"/>
                <w10:wrap anchorx="margin"/>
              </v:shape>
            </w:pict>
          </mc:Fallback>
        </mc:AlternateContent>
      </w:r>
      <w:r w:rsidR="0099244C">
        <w:rPr>
          <w:rFonts w:ascii="メイリオ" w:eastAsia="メイリオ" w:hAnsi="メイリオ"/>
          <w:b/>
          <w:noProof/>
          <w:sz w:val="28"/>
          <w:szCs w:val="24"/>
        </w:rPr>
        <mc:AlternateContent>
          <mc:Choice Requires="wps">
            <w:drawing>
              <wp:anchor distT="0" distB="0" distL="114300" distR="114300" simplePos="0" relativeHeight="251735040" behindDoc="0" locked="0" layoutInCell="1" allowOverlap="1" wp14:anchorId="67A1519A" wp14:editId="6AD91C59">
                <wp:simplePos x="0" y="0"/>
                <wp:positionH relativeFrom="page">
                  <wp:posOffset>5003144</wp:posOffset>
                </wp:positionH>
                <wp:positionV relativeFrom="paragraph">
                  <wp:posOffset>2783612</wp:posOffset>
                </wp:positionV>
                <wp:extent cx="1037690" cy="276225"/>
                <wp:effectExtent l="0" t="0" r="10160" b="28575"/>
                <wp:wrapNone/>
                <wp:docPr id="59" name="テキスト ボックス 59"/>
                <wp:cNvGraphicFramePr/>
                <a:graphic xmlns:a="http://schemas.openxmlformats.org/drawingml/2006/main">
                  <a:graphicData uri="http://schemas.microsoft.com/office/word/2010/wordprocessingShape">
                    <wps:wsp>
                      <wps:cNvSpPr txBox="1"/>
                      <wps:spPr>
                        <a:xfrm>
                          <a:off x="0" y="0"/>
                          <a:ext cx="1037690" cy="276225"/>
                        </a:xfrm>
                        <a:prstGeom prst="rect">
                          <a:avLst/>
                        </a:prstGeom>
                        <a:solidFill>
                          <a:srgbClr val="FFFF00"/>
                        </a:solidFill>
                        <a:ln w="6350">
                          <a:solidFill>
                            <a:prstClr val="black"/>
                          </a:solidFill>
                        </a:ln>
                      </wps:spPr>
                      <wps:txbx>
                        <w:txbxContent>
                          <w:p w14:paraId="54DCD52B" w14:textId="5C55CE88" w:rsidR="00A04F02" w:rsidRPr="00823094" w:rsidRDefault="00A04F02" w:rsidP="00A04F02">
                            <w:pPr>
                              <w:jc w:val="center"/>
                              <w:rPr>
                                <w:rFonts w:ascii="メイリオ" w:eastAsia="メイリオ" w:hAnsi="メイリオ"/>
                                <w:b/>
                                <w:sz w:val="16"/>
                                <w:szCs w:val="16"/>
                              </w:rPr>
                            </w:pPr>
                            <w:r w:rsidRPr="00823094">
                              <w:rPr>
                                <w:rFonts w:ascii="メイリオ" w:eastAsia="メイリオ" w:hAnsi="メイリオ" w:hint="eastAsia"/>
                                <w:b/>
                                <w:sz w:val="16"/>
                                <w:szCs w:val="16"/>
                              </w:rPr>
                              <w:t>駐車位置</w:t>
                            </w:r>
                            <w:r w:rsidR="0099244C">
                              <w:rPr>
                                <w:rFonts w:ascii="メイリオ" w:eastAsia="メイリオ" w:hAnsi="メイリオ" w:hint="eastAsia"/>
                                <w:b/>
                                <w:sz w:val="16"/>
                                <w:szCs w:val="16"/>
                              </w:rPr>
                              <w:t>（</w:t>
                            </w:r>
                            <w:r w:rsidR="0099244C">
                              <w:rPr>
                                <w:rFonts w:ascii="メイリオ" w:eastAsia="メイリオ" w:hAnsi="メイリオ"/>
                                <w:b/>
                                <w:sz w:val="16"/>
                                <w:szCs w:val="16"/>
                              </w:rPr>
                              <w:t>D号門）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1519A" id="テキスト ボックス 59" o:spid="_x0000_s1032" type="#_x0000_t202" style="position:absolute;left:0;text-align:left;margin-left:393.95pt;margin-top:219.2pt;width:81.7pt;height:21.7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V7QcgIAALwEAAAOAAAAZHJzL2Uyb0RvYy54bWysVMFu2zAMvQ/YPwi6r3bSJl2MOkXWIsOA&#10;oi2QDj0rshwbk0VNUmJ3xwYY9hH7hWHnfY9/ZJTspGm307AcFFIkn8hH0mfnTSXJRhhbgkrp4Cim&#10;RCgOWalWKf14N3/zlhLrmMqYBCVS+iAsPZ++fnVW60QMoQCZCUMQRNmk1iktnNNJFFleiIrZI9BC&#10;oTEHUzGHqllFmWE1olcyGsbxOKrBZNoAF9bi7WVnpNOAn+eCu5s8t8IRmVLMzYXThHPpz2h6xpKV&#10;YbooeZ8G+4csKlYqfHQPdckcI2tT/gFVldyAhdwdcagiyPOSi1ADVjOIX1SzKJgWoRYkx+o9Tfb/&#10;wfLrza0hZZbS0YQSxSrsUbv92j7+aB9/tdtvpN1+b7fb9vEn6gR9kLBa2wTjFhojXfMOGmz87t7i&#10;peehyU3l/7FCgnak/mFPt2gc4T4oPj4dT9DE0TY8HQ+HIw8TPUVrY917ARXxQkoNtjOwzDZX1nWu&#10;Oxf/mAVZZvNSyqCY1fJCGrJh2Po5/uLQbUR/5iYVqVM6Ph7FAfmZzWPvIZaS8U99fgdeiCcVJu1J&#10;6Yr3kmuWTcfqjpglZA/Il4FuBK3m8xLhr5h1t8zgzCEPuEfuBo9cAuYEvURJAebL3+69P44CWimp&#10;cYZTaj+vmRGUyA8Kh2QyODnxQx+Uk9HpEBVzaFkeWtS6ugDkaoAbq3kQvb+TOzE3UN3jus38q2hi&#10;iuPbKXU78cJ1m4XrysVsFpxwzDVzV2qhuYf2nfG03jX3zOi+rw4n4hp2086SF+3tfH2kgtnaQV6G&#10;3nueO1Z7+nFFwvT06+x38FAPXk8fnelvAAAA//8DAFBLAwQUAAYACAAAACEAfvqkw+IAAAALAQAA&#10;DwAAAGRycy9kb3ducmV2LnhtbEyPy07DMBBF90j8gzVI7KgTGpoHcSpAKgiJTQsLlm7sxlHjcbDd&#10;Jvw9wwqWM3N059x6PduBnbUPvUMB6SIBprF1qsdOwMf75qYAFqJEJQeHWsC3DrBuLi9qWSk34Vaf&#10;d7FjFIKhkgJMjGPFeWiNtjIs3KiRbgfnrYw0+o4rLycKtwO/TZIVt7JH+mDkqJ+Mbo+7kxXwujnO&#10;n8+H4F9W2WOa45eZ3razENdX88M9sKjn+AfDrz6pQ0NOe3dCFdggIC/yklAB2bLIgBFR3qVLYHva&#10;FGkJvKn5/w7NDwAAAP//AwBQSwECLQAUAAYACAAAACEAtoM4kv4AAADhAQAAEwAAAAAAAAAAAAAA&#10;AAAAAAAAW0NvbnRlbnRfVHlwZXNdLnhtbFBLAQItABQABgAIAAAAIQA4/SH/1gAAAJQBAAALAAAA&#10;AAAAAAAAAAAAAC8BAABfcmVscy8ucmVsc1BLAQItABQABgAIAAAAIQB5hV7QcgIAALwEAAAOAAAA&#10;AAAAAAAAAAAAAC4CAABkcnMvZTJvRG9jLnhtbFBLAQItABQABgAIAAAAIQB++qTD4gAAAAsBAAAP&#10;AAAAAAAAAAAAAAAAAMwEAABkcnMvZG93bnJldi54bWxQSwUGAAAAAAQABADzAAAA2wUAAAAA&#10;" fillcolor="yellow" strokeweight=".5pt">
                <v:textbox>
                  <w:txbxContent>
                    <w:p w14:paraId="54DCD52B" w14:textId="5C55CE88" w:rsidR="00A04F02" w:rsidRPr="00823094" w:rsidRDefault="00A04F02" w:rsidP="00A04F02">
                      <w:pPr>
                        <w:jc w:val="center"/>
                        <w:rPr>
                          <w:rFonts w:ascii="メイリオ" w:eastAsia="メイリオ" w:hAnsi="メイリオ"/>
                          <w:b/>
                          <w:sz w:val="16"/>
                          <w:szCs w:val="16"/>
                        </w:rPr>
                      </w:pPr>
                      <w:r w:rsidRPr="00823094">
                        <w:rPr>
                          <w:rFonts w:ascii="メイリオ" w:eastAsia="メイリオ" w:hAnsi="メイリオ" w:hint="eastAsia"/>
                          <w:b/>
                          <w:sz w:val="16"/>
                          <w:szCs w:val="16"/>
                        </w:rPr>
                        <w:t>駐車位置</w:t>
                      </w:r>
                      <w:r w:rsidR="0099244C">
                        <w:rPr>
                          <w:rFonts w:ascii="メイリオ" w:eastAsia="メイリオ" w:hAnsi="メイリオ" w:hint="eastAsia"/>
                          <w:b/>
                          <w:sz w:val="16"/>
                          <w:szCs w:val="16"/>
                        </w:rPr>
                        <w:t>（</w:t>
                      </w:r>
                      <w:r w:rsidR="0099244C">
                        <w:rPr>
                          <w:rFonts w:ascii="メイリオ" w:eastAsia="メイリオ" w:hAnsi="メイリオ"/>
                          <w:b/>
                          <w:sz w:val="16"/>
                          <w:szCs w:val="16"/>
                        </w:rPr>
                        <w:t>D号門）</w:t>
                      </w:r>
                    </w:p>
                  </w:txbxContent>
                </v:textbox>
                <w10:wrap anchorx="page"/>
              </v:shape>
            </w:pict>
          </mc:Fallback>
        </mc:AlternateContent>
      </w:r>
      <w:r w:rsidR="006C008F">
        <w:rPr>
          <w:rFonts w:hAnsi="Times New Roman"/>
          <w:noProof/>
          <w:sz w:val="24"/>
          <w:szCs w:val="24"/>
        </w:rPr>
        <mc:AlternateContent>
          <mc:Choice Requires="wps">
            <w:drawing>
              <wp:anchor distT="0" distB="0" distL="114300" distR="114300" simplePos="0" relativeHeight="251728896" behindDoc="0" locked="0" layoutInCell="1" allowOverlap="1" wp14:anchorId="309BA994" wp14:editId="56C5B58E">
                <wp:simplePos x="0" y="0"/>
                <wp:positionH relativeFrom="column">
                  <wp:posOffset>2800350</wp:posOffset>
                </wp:positionH>
                <wp:positionV relativeFrom="paragraph">
                  <wp:posOffset>2908935</wp:posOffset>
                </wp:positionV>
                <wp:extent cx="9525" cy="288000"/>
                <wp:effectExtent l="114300" t="38100" r="85725" b="17145"/>
                <wp:wrapNone/>
                <wp:docPr id="56" name="直線矢印コネクタ 56"/>
                <wp:cNvGraphicFramePr/>
                <a:graphic xmlns:a="http://schemas.openxmlformats.org/drawingml/2006/main">
                  <a:graphicData uri="http://schemas.microsoft.com/office/word/2010/wordprocessingShape">
                    <wps:wsp>
                      <wps:cNvCnPr/>
                      <wps:spPr>
                        <a:xfrm flipH="1" flipV="1">
                          <a:off x="0" y="0"/>
                          <a:ext cx="9525" cy="288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AFE7C75" id="直線矢印コネクタ 56" o:spid="_x0000_s1026" type="#_x0000_t32" style="position:absolute;left:0;text-align:left;margin-left:220.5pt;margin-top:229.05pt;width:.75pt;height:22.7pt;flip:x y;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BpJwIAAFYEAAAOAAAAZHJzL2Uyb0RvYy54bWysVMuu0zAQ3SPxD5b3NGmlXkrV9C56KSwQ&#10;VLz2rmMnlhzbGpum3Zb1/QFYIPEDIIHEko+pUH+DsdMGLogFiI1rZ+bMOXM87uxy22iyEeCVNQUd&#10;DnJKhOG2VKYq6IvnyzsTSnxgpmTaGlHQnfD0cn771qx1UzGytdWlAIJFjJ+2rqB1CG6aZZ7XomF+&#10;YJ0wGJQWGhbwCFVWAmuxeqOzUZ5fZK2F0oHlwnv8etUF6TzVl1Lw8ERKLwLRBUVtIa2Q1nVcs/mM&#10;TStgrlb8JIP9g4qGKYOkfakrFhh5Beq3Uo3iYL2VYcBtk1kpFRepB+xmmP/SzbOaOZF6QXO8623y&#10;/68sf7xZAVFlQccXlBjW4B0d334+fnlzfPf+2/XHw/7T4fX1Yf/hsP9KMAX9ap2fImxhVnA6ebeC&#10;2PxWQkOkVu4hjgJNu5dxF2PYKtkm33e972IbCMeP98ajMSUcA6PJJM/TrWRduQh14MMDYRsSNwX1&#10;AZiq6rCwxuD9WugI2OaRDygIgWdABGtDWmzu7nCcJx3ealUuldYx6KFaLzSQDcPxWC6R+sx9Iy0w&#10;pe+bkoSdQ3sCKGYqLaIXSKYN/kRPOhfSLuy06MifConuYo+dyDTXoqdknAsThn0lzI4wifJ64El2&#10;fBB/Ap7yI1Skmf8bcI9IzNaEHtwoY6Ez7SZ72J4lyy7/7EDXd7Rgbctdmo9kDQ5v8ur00OLr+Pmc&#10;4D/+DubfAQAA//8DAFBLAwQUAAYACAAAACEAQ812DOAAAAALAQAADwAAAGRycy9kb3ducmV2Lnht&#10;bEyPzU7DMBCE70i8g7VI3Kid4FRVGqdCSD3xJwKHHt3YJBHxOrKdNn17lhPcZjWj2W+q3eJGdrIh&#10;Dh4VZCsBzGLrzYCdgs+P/d0GWEwajR49WgUXG2FXX19VujT+jO/21KSOUQnGUivoU5pKzmPbW6fj&#10;yk8WyfvywelEZ+i4CfpM5W7kuRBr7vSA9KHXk33sbfvdzE4Bvsn86fK6jDiHfZOvXw78WUilbm+W&#10;hy2wZJf0F4ZffEKHmpiOfkYT2ahAyoy2JBLFJgNGCSnzAthRQSHuC+B1xf9vqH8AAAD//wMAUEsB&#10;Ai0AFAAGAAgAAAAhALaDOJL+AAAA4QEAABMAAAAAAAAAAAAAAAAAAAAAAFtDb250ZW50X1R5cGVz&#10;XS54bWxQSwECLQAUAAYACAAAACEAOP0h/9YAAACUAQAACwAAAAAAAAAAAAAAAAAvAQAAX3JlbHMv&#10;LnJlbHNQSwECLQAUAAYACAAAACEAH3zgaScCAABWBAAADgAAAAAAAAAAAAAAAAAuAgAAZHJzL2Uy&#10;b0RvYy54bWxQSwECLQAUAAYACAAAACEAQ812DOAAAAALAQAADwAAAAAAAAAAAAAAAACBBAAAZHJz&#10;L2Rvd25yZXYueG1sUEsFBgAAAAAEAAQA8wAAAI4FAAAAAA==&#10;" strokecolor="red" strokeweight="4.5pt">
                <v:stroke endarrow="block" joinstyle="miter"/>
              </v:shape>
            </w:pict>
          </mc:Fallback>
        </mc:AlternateContent>
      </w:r>
      <w:r w:rsidR="006C008F">
        <w:rPr>
          <w:rFonts w:ascii="メイリオ" w:eastAsia="メイリオ" w:hAnsi="メイリオ"/>
          <w:b/>
          <w:noProof/>
          <w:sz w:val="28"/>
          <w:szCs w:val="24"/>
        </w:rPr>
        <mc:AlternateContent>
          <mc:Choice Requires="wps">
            <w:drawing>
              <wp:anchor distT="0" distB="0" distL="114300" distR="114300" simplePos="0" relativeHeight="251727872" behindDoc="0" locked="0" layoutInCell="1" allowOverlap="1" wp14:anchorId="25C87203" wp14:editId="5E996C7E">
                <wp:simplePos x="0" y="0"/>
                <wp:positionH relativeFrom="column">
                  <wp:posOffset>2362949</wp:posOffset>
                </wp:positionH>
                <wp:positionV relativeFrom="paragraph">
                  <wp:posOffset>3124279</wp:posOffset>
                </wp:positionV>
                <wp:extent cx="914400" cy="276225"/>
                <wp:effectExtent l="0" t="0" r="19050" b="28575"/>
                <wp:wrapNone/>
                <wp:docPr id="55" name="テキスト ボックス 55"/>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solidFill>
                            <a:prstClr val="black"/>
                          </a:solidFill>
                        </a:ln>
                      </wps:spPr>
                      <wps:txbx>
                        <w:txbxContent>
                          <w:p w14:paraId="188BABAB" w14:textId="5F41E585" w:rsidR="008F22E9" w:rsidRPr="00823094" w:rsidRDefault="008F22E9" w:rsidP="008F22E9">
                            <w:pPr>
                              <w:jc w:val="center"/>
                              <w:rPr>
                                <w:rFonts w:ascii="メイリオ" w:eastAsia="メイリオ" w:hAnsi="メイリオ"/>
                                <w:b/>
                                <w:sz w:val="16"/>
                                <w:szCs w:val="16"/>
                              </w:rPr>
                            </w:pPr>
                            <w:r w:rsidRPr="00823094">
                              <w:rPr>
                                <w:rFonts w:ascii="メイリオ" w:eastAsia="メイリオ" w:hAnsi="メイリオ" w:hint="eastAsia"/>
                                <w:b/>
                                <w:sz w:val="16"/>
                                <w:szCs w:val="16"/>
                              </w:rPr>
                              <w:t>千里橋ゲート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87203" id="テキスト ボックス 55" o:spid="_x0000_s1033" type="#_x0000_t202" style="position:absolute;left:0;text-align:left;margin-left:186.05pt;margin-top:246pt;width:1in;height:2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x21bQIAALoEAAAOAAAAZHJzL2Uyb0RvYy54bWysVM1uEzEQviPxDpbvdJPQtBB1U4VWRUhV&#10;WylFPTteb7PC6zG2k91ybCTEQ/AKiDPPsy/CZ+enP3BCXLyev88z38zs0XFba7ZUzldkct7f63Gm&#10;jKSiMrc5/3h99uoNZz4IUwhNRuX8Tnl+PH754qixIzWgOelCOQYQ40eNzfk8BDvKMi/nqhZ+j6wy&#10;MJbkahEgutuscKIBeq2zQa93kDXkCutIKu+hPV0b+Tjhl6WS4bIsvQpM5xy5hXS6dM7imY2PxOjW&#10;CTuv5CYN8Q9Z1KIyeHQHdSqCYAtX/QFVV9KRpzLsSaozKstKqlQDqun3nlUznQurUi0gx9sdTf7/&#10;wcqL5ZVjVZHz4ZAzI2r0qFt97e5/dPe/utU31q2+d6tVd/8TMoMPCGusHyFuahEZ2nfUovFbvYcy&#10;8tCWro5fVMhgB/V3O7pVG5iE8m1/f78Hi4RpcHgwGCT07CHYOh/eK6pZvOTcoZuJZLE89wGJwHXr&#10;Et/ypKvirNI6CXGC1Il2bCnQex1Sioh44qUNa3J+8HrYS8BPbBF6Fz/TQn6KRT5FgKQNlJGSdenx&#10;FtpZmzg93NIyo+IObDlaD6C38qwC/Lnw4Uo4TBxowBaFSxylJuREmxtnc3Jf/qaP/hgEWDlrMME5&#10;958XwinO9AeDEUn0YuSTsD88HOAN99gye2wxi/qEQFQf+2plukb/oLfX0lF9g2WbxFdhEkbi7ZyH&#10;7fUkrPcKyyrVZJKcMORWhHMztTJCx8ZEWq/bG+Hspq0B83BB21kXo2fdXfvGSEOTRaCySq2PPK9Z&#10;3dCPBUnd2Sxz3MDHcvJ6+OWMfwMAAP//AwBQSwMEFAAGAAgAAAAhAAqiFYDfAAAACwEAAA8AAABk&#10;cnMvZG93bnJldi54bWxMj8FOwzAQRO9I/IO1SNyok5SUNMSpABUunChVz27s2hbxOordNPw9ywlu&#10;uzuj2TfNZvY9m/QYXUAB+SIDprELyqERsP98vauAxSRRyT6gFvCtI2za66tG1ipc8ENPu2QYhWCs&#10;pQCb0lBzHjurvYyLMGgk7RRGLxOto+FqlBcK9z0vsmzFvXRIH6wc9IvV3dfu7AVsn83adJUc7bZS&#10;zk3z4fRu3oS4vZmfHoElPac/M/ziEzq0xHQMZ1SR9QKWD0VOVgH364JKkaPMV3Q50rAsS+Btw/93&#10;aH8AAAD//wMAUEsBAi0AFAAGAAgAAAAhALaDOJL+AAAA4QEAABMAAAAAAAAAAAAAAAAAAAAAAFtD&#10;b250ZW50X1R5cGVzXS54bWxQSwECLQAUAAYACAAAACEAOP0h/9YAAACUAQAACwAAAAAAAAAAAAAA&#10;AAAvAQAAX3JlbHMvLnJlbHNQSwECLQAUAAYACAAAACEAQLMdtW0CAAC6BAAADgAAAAAAAAAAAAAA&#10;AAAuAgAAZHJzL2Uyb0RvYy54bWxQSwECLQAUAAYACAAAACEACqIVgN8AAAALAQAADwAAAAAAAAAA&#10;AAAAAADHBAAAZHJzL2Rvd25yZXYueG1sUEsFBgAAAAAEAAQA8wAAANMFAAAAAA==&#10;" fillcolor="white [3201]" strokeweight=".5pt">
                <v:textbox>
                  <w:txbxContent>
                    <w:p w14:paraId="188BABAB" w14:textId="5F41E585" w:rsidR="008F22E9" w:rsidRPr="00823094" w:rsidRDefault="008F22E9" w:rsidP="008F22E9">
                      <w:pPr>
                        <w:jc w:val="center"/>
                        <w:rPr>
                          <w:rFonts w:ascii="メイリオ" w:eastAsia="メイリオ" w:hAnsi="メイリオ"/>
                          <w:b/>
                          <w:sz w:val="16"/>
                          <w:szCs w:val="16"/>
                        </w:rPr>
                      </w:pPr>
                      <w:r w:rsidRPr="00823094">
                        <w:rPr>
                          <w:rFonts w:ascii="メイリオ" w:eastAsia="メイリオ" w:hAnsi="メイリオ" w:hint="eastAsia"/>
                          <w:b/>
                          <w:sz w:val="16"/>
                          <w:szCs w:val="16"/>
                        </w:rPr>
                        <w:t>千里橋ゲート</w:t>
                      </w:r>
                    </w:p>
                  </w:txbxContent>
                </v:textbox>
              </v:shape>
            </w:pict>
          </mc:Fallback>
        </mc:AlternateContent>
      </w:r>
      <w:r w:rsidR="000042AB">
        <w:rPr>
          <w:rFonts w:ascii="メイリオ" w:eastAsia="メイリオ" w:hAnsi="メイリオ"/>
          <w:b/>
          <w:noProof/>
          <w:szCs w:val="24"/>
        </w:rPr>
        <mc:AlternateContent>
          <mc:Choice Requires="wps">
            <w:drawing>
              <wp:anchor distT="0" distB="0" distL="114300" distR="114300" simplePos="0" relativeHeight="251753472" behindDoc="0" locked="0" layoutInCell="1" allowOverlap="1" wp14:anchorId="04269C55" wp14:editId="054908FF">
                <wp:simplePos x="0" y="0"/>
                <wp:positionH relativeFrom="column">
                  <wp:posOffset>2875572</wp:posOffset>
                </wp:positionH>
                <wp:positionV relativeFrom="paragraph">
                  <wp:posOffset>838086</wp:posOffset>
                </wp:positionV>
                <wp:extent cx="842480" cy="276225"/>
                <wp:effectExtent l="0" t="0" r="15240" b="28575"/>
                <wp:wrapNone/>
                <wp:docPr id="18" name="テキスト ボックス 18"/>
                <wp:cNvGraphicFramePr/>
                <a:graphic xmlns:a="http://schemas.openxmlformats.org/drawingml/2006/main">
                  <a:graphicData uri="http://schemas.microsoft.com/office/word/2010/wordprocessingShape">
                    <wps:wsp>
                      <wps:cNvSpPr txBox="1"/>
                      <wps:spPr>
                        <a:xfrm>
                          <a:off x="0" y="0"/>
                          <a:ext cx="842480" cy="276225"/>
                        </a:xfrm>
                        <a:prstGeom prst="rect">
                          <a:avLst/>
                        </a:prstGeom>
                        <a:solidFill>
                          <a:schemeClr val="lt1"/>
                        </a:solidFill>
                        <a:ln w="6350">
                          <a:solidFill>
                            <a:prstClr val="black"/>
                          </a:solidFill>
                        </a:ln>
                      </wps:spPr>
                      <wps:txbx>
                        <w:txbxContent>
                          <w:p w14:paraId="065E3CEF" w14:textId="5E710242" w:rsidR="000042AB" w:rsidRPr="00823094" w:rsidRDefault="000042AB" w:rsidP="000042AB">
                            <w:pPr>
                              <w:jc w:val="center"/>
                              <w:rPr>
                                <w:rFonts w:ascii="メイリオ" w:eastAsia="メイリオ" w:hAnsi="メイリオ"/>
                                <w:b/>
                                <w:sz w:val="16"/>
                                <w:szCs w:val="16"/>
                              </w:rPr>
                            </w:pPr>
                            <w:r>
                              <w:rPr>
                                <w:rFonts w:ascii="メイリオ" w:eastAsia="メイリオ" w:hAnsi="メイリオ" w:hint="eastAsia"/>
                                <w:b/>
                                <w:sz w:val="16"/>
                                <w:szCs w:val="16"/>
                              </w:rPr>
                              <w:t>民族学博物館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69C55" id="テキスト ボックス 18" o:spid="_x0000_s1034" type="#_x0000_t202" style="position:absolute;left:0;text-align:left;margin-left:226.4pt;margin-top:66pt;width:66.35pt;height:2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DNbgIAALoEAAAOAAAAZHJzL2Uyb0RvYy54bWysVMFu2zAMvQ/YPwi6r068tM2COkWWosOA&#10;oi3QDj0rspwYkyVNUmJ3xwYo9hH7hWHnfY9/ZE9ykqbdTsMuMimST+Qj6ZPTppJkJawrtcpo/6BH&#10;iVBc56WaZ/TT7fmbISXOM5UzqZXI6L1w9HT8+tVJbUYi1Qstc2EJQJQb1SajC+/NKEkcX4iKuQNt&#10;hIKx0LZiHqqdJ7llNdArmaS93lFSa5sbq7lwDrdnnZGOI35RCO6visIJT2RGkZuPp43nLJzJ+ISN&#10;5paZRck3abB/yKJipcKjO6gz5hlZ2vIPqKrkVjtd+AOuq0QXRclFrAHV9HsvqrlZMCNiLSDHmR1N&#10;7v/B8svVtSVljt6hU4pV6FG7fmwffrQPv9r1N9Kuv7frdfvwEzqBDwirjRsh7sYg0jfvdYPg7b3D&#10;ZeChKWwVvqiQwA7q73d0i8YTjsvhIB0MYeEwpcdHaXoYUJKnYGOd/yB0RYKQUYtuRpLZ6sL5znXr&#10;Et5yWpb5eSllVMIEiam0ZMXQe+ljigB/5iUVqTN69PawF4Gf2QL0Ln4mGf+8SW/PC3hSIedASVd6&#10;kHwzayKnO7pmOr8HW1Z3A+gMPy8Bf8Gcv2YWEwcasEX+CkchNXLSG4mShbZf/3Yf/DEIsFJSY4Iz&#10;6r4smRWUyI8KI/KuPxiEkY/K4PA4hWL3LbN9i1pWUw2i+thXw6MY/L3cioXV1R2WbRJehYkpjrcz&#10;6rfi1Hd7hWXlYjKJThhyw/yFujE8QIfGBFpvmztmzaatHvNwqbezzkYvutv5hkilJ0uvizK2PvDc&#10;sbqhHwsSh2ezzGED9/Xo9fTLGf8GAAD//wMAUEsDBBQABgAIAAAAIQArlebE3QAAAAsBAAAPAAAA&#10;ZHJzL2Rvd25yZXYueG1sTI9BT8MwDIXvSPyHyEjcWEqhUErTCdDgwomBOGeNl0Y0TpVkXfn3mBPc&#10;bL+n5++168WPYsaYXCAFl6sCBFIfjCOr4OP9+aIGkbImo8dAqOAbE6y705NWNyYc6Q3nbbaCQyg1&#10;WsGQ89RImfoBvU6rMCGxtg/R68xrtNJEfeRwP8qyKG6k1474w6AnfBqw/9oevILNo72zfa3jsKmN&#10;c/PyuX+1L0qdny0P9yAyLvnPDL/4jA4dM+3CgUwSo4LrqmT0zMJVyaXYUdVVBWLHl1seZNfK/x26&#10;HwAAAP//AwBQSwECLQAUAAYACAAAACEAtoM4kv4AAADhAQAAEwAAAAAAAAAAAAAAAAAAAAAAW0Nv&#10;bnRlbnRfVHlwZXNdLnhtbFBLAQItABQABgAIAAAAIQA4/SH/1gAAAJQBAAALAAAAAAAAAAAAAAAA&#10;AC8BAABfcmVscy8ucmVsc1BLAQItABQABgAIAAAAIQBdvwDNbgIAALoEAAAOAAAAAAAAAAAAAAAA&#10;AC4CAABkcnMvZTJvRG9jLnhtbFBLAQItABQABgAIAAAAIQArlebE3QAAAAsBAAAPAAAAAAAAAAAA&#10;AAAAAMgEAABkcnMvZG93bnJldi54bWxQSwUGAAAAAAQABADzAAAA0gUAAAAA&#10;" fillcolor="white [3201]" strokeweight=".5pt">
                <v:textbox>
                  <w:txbxContent>
                    <w:p w14:paraId="065E3CEF" w14:textId="5E710242" w:rsidR="000042AB" w:rsidRPr="00823094" w:rsidRDefault="000042AB" w:rsidP="000042AB">
                      <w:pPr>
                        <w:jc w:val="center"/>
                        <w:rPr>
                          <w:rFonts w:ascii="メイリオ" w:eastAsia="メイリオ" w:hAnsi="メイリオ"/>
                          <w:b/>
                          <w:sz w:val="16"/>
                          <w:szCs w:val="16"/>
                        </w:rPr>
                      </w:pPr>
                      <w:r>
                        <w:rPr>
                          <w:rFonts w:ascii="メイリオ" w:eastAsia="メイリオ" w:hAnsi="メイリオ" w:hint="eastAsia"/>
                          <w:b/>
                          <w:sz w:val="16"/>
                          <w:szCs w:val="16"/>
                        </w:rPr>
                        <w:t>民族学博物館</w:t>
                      </w:r>
                    </w:p>
                  </w:txbxContent>
                </v:textbox>
              </v:shape>
            </w:pict>
          </mc:Fallback>
        </mc:AlternateContent>
      </w:r>
      <w:r w:rsidR="000042AB">
        <w:rPr>
          <w:rFonts w:hAnsi="Times New Roman"/>
          <w:noProof/>
          <w:sz w:val="24"/>
          <w:szCs w:val="24"/>
        </w:rPr>
        <mc:AlternateContent>
          <mc:Choice Requires="wps">
            <w:drawing>
              <wp:anchor distT="0" distB="0" distL="114300" distR="114300" simplePos="0" relativeHeight="251751424" behindDoc="0" locked="0" layoutInCell="1" allowOverlap="1" wp14:anchorId="5814B939" wp14:editId="2756FE0F">
                <wp:simplePos x="0" y="0"/>
                <wp:positionH relativeFrom="margin">
                  <wp:posOffset>975146</wp:posOffset>
                </wp:positionH>
                <wp:positionV relativeFrom="paragraph">
                  <wp:posOffset>365946</wp:posOffset>
                </wp:positionV>
                <wp:extent cx="472312" cy="544530"/>
                <wp:effectExtent l="19050" t="38100" r="61595" b="46355"/>
                <wp:wrapNone/>
                <wp:docPr id="17" name="直線矢印コネクタ 17"/>
                <wp:cNvGraphicFramePr/>
                <a:graphic xmlns:a="http://schemas.openxmlformats.org/drawingml/2006/main">
                  <a:graphicData uri="http://schemas.microsoft.com/office/word/2010/wordprocessingShape">
                    <wps:wsp>
                      <wps:cNvCnPr/>
                      <wps:spPr>
                        <a:xfrm flipV="1">
                          <a:off x="0" y="0"/>
                          <a:ext cx="472312" cy="54453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EC9400" id="直線矢印コネクタ 17" o:spid="_x0000_s1026" type="#_x0000_t32" style="position:absolute;left:0;text-align:left;margin-left:76.8pt;margin-top:28.8pt;width:37.2pt;height:42.9pt;flip:y;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hghJAIAAE4EAAAOAAAAZHJzL2Uyb0RvYy54bWysVMuO0zAU3SPxD5b3NGmnpahqOosOZYOg&#10;4rV3HTux5Jds07Tbsp4fgAXS/ABIILHkYyrU3+DaSQMDYgEiC8uPe8695/g688udkmjLnBdGF3g4&#10;yDFimppS6KrAL1+s7j3AyAeiSyKNZgXeM48vF3fvzBs7YyNTG1kyh4BE+1ljC1yHYGdZ5mnNFPED&#10;Y5mGQ26cIgGWrspKRxpgVzIb5fn9rDGutM5Q5j3sXrWHeJH4OWc0POXcs4BkgaG2kEaXxk0cs8Wc&#10;zCpHbC1oVwb5hyoUERqS9lRXJBD02onfqJSgznjDw4AalRnOBWVJA6gZ5r+oeV4Ty5IWMMfb3ib/&#10;/2jpk+3aIVHC3U0x0kTBHZ3efT59eXt6f/Pt+uPx8On45vp4+HA8fEUQAn411s8AttRr1628Xbso&#10;fsedQlwK+wrokh0gEO2S2/vebbYLiMLmeDq6GI4wonA0GY8nF+k2spYm0lnnwyNmFIqTAvvgiKjq&#10;sDRaw70a16Yg28c+QCEAPAMiWGrUAO90OMlTJd5IUa6ElPHQu2qzlA5tCbTFapXDF5UBxa2wQIR8&#10;qEsU9hZsCU4QXUnWRUoNgOhFqz7Nwl6yNvkzxsFVUNkWmfqZ9SkJpUyHYc8E0RHGobwe2JUdH8Kf&#10;gF18hLLU638D7hEps9GhByuhjWtNu5097M4l8zb+7ECrO1qwMeU+9UWyBpo2udo9sPgqfl4n+I/f&#10;wOI7AAAA//8DAFBLAwQUAAYACAAAACEAVes3seAAAAAKAQAADwAAAGRycy9kb3ducmV2LnhtbEyP&#10;zW7CMBCE70h9B2uRegOH8Ks0Dmqp2gtVJUilXk28TULjdRQbCDx9t6f2tBrNp9mZdN3bRpyx87Uj&#10;BZNxBAKpcKamUsFH/jJagfBBk9GNI1RwRQ/r7G6Q6sS4C+3wvA+l4BDyiVZQhdAmUvqiQqv92LVI&#10;7H25zurAsiul6fSFw20j4yhaSKtr4g+VbnFTYfG9P1kF+fWWP6Hbbpa743v79vn6TLk5KnU/7B8f&#10;QATswx8Mv/W5OmTc6eBOZLxoWM+nC0YVzJd8GYjjFY87sDObzkBmqfw/IfsBAAD//wMAUEsBAi0A&#10;FAAGAAgAAAAhALaDOJL+AAAA4QEAABMAAAAAAAAAAAAAAAAAAAAAAFtDb250ZW50X1R5cGVzXS54&#10;bWxQSwECLQAUAAYACAAAACEAOP0h/9YAAACUAQAACwAAAAAAAAAAAAAAAAAvAQAAX3JlbHMvLnJl&#10;bHNQSwECLQAUAAYACAAAACEA/d4YISQCAABOBAAADgAAAAAAAAAAAAAAAAAuAgAAZHJzL2Uyb0Rv&#10;Yy54bWxQSwECLQAUAAYACAAAACEAVes3seAAAAAKAQAADwAAAAAAAAAAAAAAAAB+BAAAZHJzL2Rv&#10;d25yZXYueG1sUEsFBgAAAAAEAAQA8wAAAIsFAAAAAA==&#10;" strokecolor="red" strokeweight="4.5pt">
                <v:stroke endarrow="block" joinstyle="miter"/>
                <w10:wrap anchorx="margin"/>
              </v:shape>
            </w:pict>
          </mc:Fallback>
        </mc:AlternateContent>
      </w:r>
      <w:r w:rsidR="000042AB">
        <w:rPr>
          <w:rFonts w:hAnsi="Times New Roman"/>
          <w:noProof/>
          <w:sz w:val="24"/>
          <w:szCs w:val="24"/>
        </w:rPr>
        <mc:AlternateContent>
          <mc:Choice Requires="wps">
            <w:drawing>
              <wp:anchor distT="0" distB="0" distL="114300" distR="114300" simplePos="0" relativeHeight="251749376" behindDoc="0" locked="0" layoutInCell="1" allowOverlap="1" wp14:anchorId="0C5CB462" wp14:editId="757F4431">
                <wp:simplePos x="0" y="0"/>
                <wp:positionH relativeFrom="margin">
                  <wp:posOffset>2238867</wp:posOffset>
                </wp:positionH>
                <wp:positionV relativeFrom="paragraph">
                  <wp:posOffset>335123</wp:posOffset>
                </wp:positionV>
                <wp:extent cx="575160" cy="288597"/>
                <wp:effectExtent l="19050" t="19050" r="73025" b="54610"/>
                <wp:wrapNone/>
                <wp:docPr id="16" name="直線矢印コネクタ 16"/>
                <wp:cNvGraphicFramePr/>
                <a:graphic xmlns:a="http://schemas.openxmlformats.org/drawingml/2006/main">
                  <a:graphicData uri="http://schemas.microsoft.com/office/word/2010/wordprocessingShape">
                    <wps:wsp>
                      <wps:cNvCnPr/>
                      <wps:spPr>
                        <a:xfrm>
                          <a:off x="0" y="0"/>
                          <a:ext cx="575160" cy="288597"/>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EDD4C2" id="直線矢印コネクタ 16" o:spid="_x0000_s1026" type="#_x0000_t32" style="position:absolute;left:0;text-align:left;margin-left:176.3pt;margin-top:26.4pt;width:45.3pt;height:22.7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YLcGgIAAEQEAAAOAAAAZHJzL2Uyb0RvYy54bWysU82O0zAQviPxDpbvNEmldkvVdA+7lAuC&#10;ip8HcB07seQ/2aZpr+W8LwAHJF4AJJA48jAV6mswdtIsC+IAIgfH9sw3M98348XlTkm0Zc4Lo0tc&#10;jHKMmKamErou8auXqwczjHwguiLSaFbiPfP4cnn/3qK1czY2jZEVcwiCaD9vbYmbEOw8yzxtmCJ+&#10;ZCzTYOTGKRLg6OqscqSF6Epm4zyfZq1xlXWGMu/h9roz4mWKzzmj4RnnngUkSwy1hbS6tG7imi0X&#10;ZF47YhtB+zLIP1ShiNCQdAh1TQJBr534LZQS1BlveBhRozLDuaAscQA2Rf4LmxcNsSxxAXG8HWTy&#10;/y8sfbpdOyQq6N0UI00U9Oj07svp69vT+w/fbz4dD5+Pb26Oh4/HwzcELqBXa/0cYFd67fqTt2sX&#10;ye+4U/EPtNAuabwfNGa7gChcTi4mxRQ6QcE0ns0mDy9izOwWbJ0Pj5lRKG5K7IMjom7CldEaumlc&#10;kXQm2yc+dMAzIGaWGrUxRzHJk5s3UlQrIWU0eldvrqRDWwLDsFrl8PW577gFIuQjXaGwtyBGcILo&#10;WrLeU2ooNirQcU67sJesS/6ccdASWHZFpilmQ0pCKdOhGCKBd4RxKG8A9mXH8f8TsPePUJYm/G/A&#10;AyJlNjoMYCW0cZ1od7OH3blk3vmfFeh4Rwk2ptqnaUjSwKimjvbPKr6Fn88Jfvv4lz8AAAD//wMA&#10;UEsDBBQABgAIAAAAIQDA4PWi3wAAAAkBAAAPAAAAZHJzL2Rvd25yZXYueG1sTI/BTsMwEETvSPyD&#10;tUhcEHWatFUasqkQKgc4QYp6duNtEhGvo9ht3b/HnOC42qeZN+UmmEGcaXK9ZYT5LAFB3Fjdc4vw&#10;tXt9zEE4r1irwTIhXMnBprq9KVWh7YU/6Vz7VsQQdoVC6LwfCyld05FRbmZH4vg72skoH8+plXpS&#10;lxhuBpkmyUoa1XNs6NRILx013/XJILzRR9i/bx/UVYfah92R59s8Q7y/C89PIDwF/wfDr35Uhyo6&#10;HeyJtRMDQrZMVxFFWKZxQgQWiywFcUBY5ynIqpT/F1Q/AAAA//8DAFBLAQItABQABgAIAAAAIQC2&#10;gziS/gAAAOEBAAATAAAAAAAAAAAAAAAAAAAAAABbQ29udGVudF9UeXBlc10ueG1sUEsBAi0AFAAG&#10;AAgAAAAhADj9If/WAAAAlAEAAAsAAAAAAAAAAAAAAAAALwEAAF9yZWxzLy5yZWxzUEsBAi0AFAAG&#10;AAgAAAAhALZpgtwaAgAARAQAAA4AAAAAAAAAAAAAAAAALgIAAGRycy9lMm9Eb2MueG1sUEsBAi0A&#10;FAAGAAgAAAAhAMDg9aLfAAAACQEAAA8AAAAAAAAAAAAAAAAAdAQAAGRycy9kb3ducmV2LnhtbFBL&#10;BQYAAAAABAAEAPMAAACABQAAAAA=&#10;" strokecolor="red" strokeweight="4.5pt">
                <v:stroke endarrow="block" joinstyle="miter"/>
                <w10:wrap anchorx="margin"/>
              </v:shape>
            </w:pict>
          </mc:Fallback>
        </mc:AlternateContent>
      </w:r>
      <w:r w:rsidR="000042AB">
        <w:rPr>
          <w:rFonts w:hAnsi="Times New Roman"/>
          <w:noProof/>
          <w:sz w:val="24"/>
          <w:szCs w:val="24"/>
        </w:rPr>
        <mc:AlternateContent>
          <mc:Choice Requires="wps">
            <w:drawing>
              <wp:anchor distT="0" distB="0" distL="114300" distR="114300" simplePos="0" relativeHeight="251745280" behindDoc="0" locked="0" layoutInCell="1" allowOverlap="1" wp14:anchorId="0F0EB1D5" wp14:editId="0FEEB828">
                <wp:simplePos x="0" y="0"/>
                <wp:positionH relativeFrom="margin">
                  <wp:posOffset>666920</wp:posOffset>
                </wp:positionH>
                <wp:positionV relativeFrom="paragraph">
                  <wp:posOffset>2215294</wp:posOffset>
                </wp:positionV>
                <wp:extent cx="493160" cy="513708"/>
                <wp:effectExtent l="38100" t="38100" r="40640" b="39370"/>
                <wp:wrapNone/>
                <wp:docPr id="14" name="直線矢印コネクタ 14"/>
                <wp:cNvGraphicFramePr/>
                <a:graphic xmlns:a="http://schemas.openxmlformats.org/drawingml/2006/main">
                  <a:graphicData uri="http://schemas.microsoft.com/office/word/2010/wordprocessingShape">
                    <wps:wsp>
                      <wps:cNvCnPr/>
                      <wps:spPr>
                        <a:xfrm flipH="1" flipV="1">
                          <a:off x="0" y="0"/>
                          <a:ext cx="493160" cy="513708"/>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04B450" id="直線矢印コネクタ 14" o:spid="_x0000_s1026" type="#_x0000_t32" style="position:absolute;left:0;text-align:left;margin-left:52.5pt;margin-top:174.45pt;width:38.85pt;height:40.45pt;flip:x y;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5+3JgIAAFgEAAAOAAAAZHJzL2Uyb0RvYy54bWysVMuu0zAQ3SPxD5b3NMl9UzW9i14KCwQV&#10;r73r2Iklv2Sbpt2W9f0B7gKJHwAJJJZ8TIX6G4ydNHBBLEBkYdmeOWdmzowzuVwriVbMeWF0iYtR&#10;jhHT1FRC1yV++WJ+7wIjH4iuiDSalXjDPL6c3r0zae2YHZnGyIo5BCTaj1tb4iYEO84yTxumiB8Z&#10;yzQYuXGKBDi6OqscaYFdyewoz8+y1rjKOkOZ93B71RnxNPFzzmh4yrlnAckSQ24hrS6ty7hm0wkZ&#10;147YRtA+DfIPWSgiNAQdqK5IIOi1E79RKUGd8YaHETUqM5wLylINUE2R/1LN84ZYlmoBcbwdZPL/&#10;j5Y+WS0cEhX07gQjTRT0aH/zef/l7f7d+2/XH3fbT7s317vth932KwIX0Ku1fgywmV64/uTtwsXi&#10;19wpxKWwj4AOp92ruIs2KBWtk+6bQXe2DojC5cn94+IMukPBdFocn+cXMU7WEUawdT48ZEahuCmx&#10;D46IugkzozV02LguBFk99qEDHgARLDVqgfe8OM1TJt5IUc2FlNHoXb2cSYdWBAZkPs/h62PfcgtE&#10;yAe6QmFjQaDgBNG1ZL2n1JBsVKXTIe3CRrIu+DPGQV+osksyTTYbQhJKmQ7FwATeEcYhvQHYpx2f&#10;xJ+AvX+EsjT1fwMeECmy0WEAK6GN60S7HT2sDynzzv+gQFd3lGBpqk2akCQNjG/qaP/U4vv4+Zzg&#10;P34I0+8AAAD//wMAUEsDBBQABgAIAAAAIQDI76lf3wAAAAsBAAAPAAAAZHJzL2Rvd25yZXYueG1s&#10;TI/NTsMwEITvSLyDtUjcqE0IJQ1xKoTUE38i9NCjGy9JhL2ObKdN3x73BMfRjGa+qdazNeyAPgyO&#10;JNwuBDCk1umBOgnbr81NASxERVoZRyjhhAHW9eVFpUrtjvSJhyZ2LJVQKJWEPsax5Dy0PVoVFm5E&#10;St6381bFJH3HtVfHVG4Nz4RYcqsGSgu9GvG5x/anmawE+sizl9P7bGjymyZbvu34q8ilvL6anx6B&#10;RZzjXxjO+Akd6sS0dxPpwEzS4j59iRLu8mIF7Jwosgdgewl5tiqA1xX//6H+BQAA//8DAFBLAQIt&#10;ABQABgAIAAAAIQC2gziS/gAAAOEBAAATAAAAAAAAAAAAAAAAAAAAAABbQ29udGVudF9UeXBlc10u&#10;eG1sUEsBAi0AFAAGAAgAAAAhADj9If/WAAAAlAEAAAsAAAAAAAAAAAAAAAAALwEAAF9yZWxzLy5y&#10;ZWxzUEsBAi0AFAAGAAgAAAAhAP03n7cmAgAAWAQAAA4AAAAAAAAAAAAAAAAALgIAAGRycy9lMm9E&#10;b2MueG1sUEsBAi0AFAAGAAgAAAAhAMjvqV/fAAAACwEAAA8AAAAAAAAAAAAAAAAAgAQAAGRycy9k&#10;b3ducmV2LnhtbFBLBQYAAAAABAAEAPMAAACMBQAAAAA=&#10;" strokecolor="red" strokeweight="4.5pt">
                <v:stroke endarrow="block" joinstyle="miter"/>
                <w10:wrap anchorx="margin"/>
              </v:shape>
            </w:pict>
          </mc:Fallback>
        </mc:AlternateContent>
      </w:r>
      <w:r w:rsidR="000042AB">
        <w:rPr>
          <w:rFonts w:hAnsi="Times New Roman"/>
          <w:noProof/>
          <w:sz w:val="24"/>
          <w:szCs w:val="24"/>
        </w:rPr>
        <mc:AlternateContent>
          <mc:Choice Requires="wps">
            <w:drawing>
              <wp:anchor distT="0" distB="0" distL="114300" distR="114300" simplePos="0" relativeHeight="251747328" behindDoc="0" locked="0" layoutInCell="1" allowOverlap="1" wp14:anchorId="652E5E22" wp14:editId="35F7BF41">
                <wp:simplePos x="0" y="0"/>
                <wp:positionH relativeFrom="margin">
                  <wp:posOffset>461024</wp:posOffset>
                </wp:positionH>
                <wp:positionV relativeFrom="paragraph">
                  <wp:posOffset>1218565</wp:posOffset>
                </wp:positionV>
                <wp:extent cx="369869" cy="657189"/>
                <wp:effectExtent l="19050" t="38100" r="49530" b="29210"/>
                <wp:wrapNone/>
                <wp:docPr id="15" name="直線矢印コネクタ 15"/>
                <wp:cNvGraphicFramePr/>
                <a:graphic xmlns:a="http://schemas.openxmlformats.org/drawingml/2006/main">
                  <a:graphicData uri="http://schemas.microsoft.com/office/word/2010/wordprocessingShape">
                    <wps:wsp>
                      <wps:cNvCnPr/>
                      <wps:spPr>
                        <a:xfrm flipV="1">
                          <a:off x="0" y="0"/>
                          <a:ext cx="369869" cy="65718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3A7B05" id="直線矢印コネクタ 15" o:spid="_x0000_s1026" type="#_x0000_t32" style="position:absolute;left:0;text-align:left;margin-left:36.3pt;margin-top:95.95pt;width:29.1pt;height:51.75pt;flip:y;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eltIQIAAE4EAAAOAAAAZHJzL2Uyb0RvYy54bWysVMuO0zAU3SPxD5b3NOmglrZqOosOZYOg&#10;4rV3HTux5Jds07Tbsp4fgAXS/ABIILHkYyrU3+DaSQMDYgEiC8uPe8695/g688udkmjLnBdGF3g4&#10;yDFimppS6KrAL1+s7k0w8oHokkijWYH3zOPLxd0788bO2IWpjSyZQ0Ci/ayxBa5DsLMs87RmiviB&#10;sUzDITdOkQBLV2WlIw2wK5ld5Pk4a4wrrTOUeQ+7V+0hXiR+zhkNTzn3LCBZYKgtpNGlcRPHbDEn&#10;s8oRWwvalUH+oQpFhIakPdUVCQS9duI3KiWoM97wMKBGZYZzQVnSAGqG+S9qntfEsqQFzPG2t8n/&#10;P1r6ZLt2SJRwdyOMNFFwR6d3n09f3p7e33y7/ng8fDq+uT4ePhwPXxGEgF+N9TOALfXadStv1y6K&#10;33GnEJfCvgK6ZAcIRLvk9r53m+0CorB5fzydjKcYUTgajx4MJ9PInrU0kc46Hx4xo1CcFNgHR0RV&#10;h6XRGu7VuDYF2T72oQWeAREsNWoKDLSjPFXijRTlSkgZD72rNkvp0JZAW6xWOXxd7lthgQj5UJco&#10;7C3YEpwgupKsi5Qaio1etOrTLOwla5M/YxxcBZVtkamfWZ+SUMp0GPZMEB1hHMrrgV3Z8SH8CdjF&#10;RyhLvf434B6RMhsderAS2rjWtNvZw+5cMm/jzw60uqMFG1PuU18ka6Bp0412Dyy+ip/XCf7jN7D4&#10;DgAA//8DAFBLAwQUAAYACAAAACEAUXCyLuEAAAAKAQAADwAAAGRycy9kb3ducmV2LnhtbEyPwU7C&#10;QBCG7ya+w2ZMvMmWqmBrtwQxetGYQE28Lt2xLXRnm+4Cxad3OMFxZr788/3ZbLCt2GPvG0cKxqMI&#10;BFLpTEOVgu/i7e4JhA+ajG4doYIjepjl11eZTo070BL3q1AJDiGfagV1CF0qpS9rtNqPXIfEt1/X&#10;Wx147Ctpen3gcNvKOIom0uqG+EOtO1zUWG5XO6ugOP4VL+g+FtPl5qv7/Hl/pcJslLq9GebPIAIO&#10;4QzDSZ/VIWentduR8aJVMI0nTPI+GScgTsB9xF3WCuLk8QFknsnLCvk/AAAA//8DAFBLAQItABQA&#10;BgAIAAAAIQC2gziS/gAAAOEBAAATAAAAAAAAAAAAAAAAAAAAAABbQ29udGVudF9UeXBlc10ueG1s&#10;UEsBAi0AFAAGAAgAAAAhADj9If/WAAAAlAEAAAsAAAAAAAAAAAAAAAAALwEAAF9yZWxzLy5yZWxz&#10;UEsBAi0AFAAGAAgAAAAhALm16W0hAgAATgQAAA4AAAAAAAAAAAAAAAAALgIAAGRycy9lMm9Eb2Mu&#10;eG1sUEsBAi0AFAAGAAgAAAAhAFFwsi7hAAAACgEAAA8AAAAAAAAAAAAAAAAAewQAAGRycy9kb3du&#10;cmV2LnhtbFBLBQYAAAAABAAEAPMAAACJBQAAAAA=&#10;" strokecolor="red" strokeweight="4.5pt">
                <v:stroke endarrow="block" joinstyle="miter"/>
                <w10:wrap anchorx="margin"/>
              </v:shape>
            </w:pict>
          </mc:Fallback>
        </mc:AlternateContent>
      </w:r>
      <w:r w:rsidR="000042AB">
        <w:rPr>
          <w:rFonts w:hAnsi="Times New Roman"/>
          <w:noProof/>
          <w:sz w:val="24"/>
          <w:szCs w:val="24"/>
        </w:rPr>
        <mc:AlternateContent>
          <mc:Choice Requires="wps">
            <w:drawing>
              <wp:anchor distT="0" distB="0" distL="114300" distR="114300" simplePos="0" relativeHeight="251743232" behindDoc="0" locked="0" layoutInCell="1" allowOverlap="1" wp14:anchorId="28C37179" wp14:editId="1D2BB8FB">
                <wp:simplePos x="0" y="0"/>
                <wp:positionH relativeFrom="margin">
                  <wp:posOffset>1550485</wp:posOffset>
                </wp:positionH>
                <wp:positionV relativeFrom="paragraph">
                  <wp:posOffset>2887067</wp:posOffset>
                </wp:positionV>
                <wp:extent cx="1078787" cy="107907"/>
                <wp:effectExtent l="0" t="95250" r="26670" b="83185"/>
                <wp:wrapNone/>
                <wp:docPr id="13" name="直線矢印コネクタ 13"/>
                <wp:cNvGraphicFramePr/>
                <a:graphic xmlns:a="http://schemas.openxmlformats.org/drawingml/2006/main">
                  <a:graphicData uri="http://schemas.microsoft.com/office/word/2010/wordprocessingShape">
                    <wps:wsp>
                      <wps:cNvCnPr/>
                      <wps:spPr>
                        <a:xfrm flipH="1" flipV="1">
                          <a:off x="0" y="0"/>
                          <a:ext cx="1078787" cy="107907"/>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9EB5C7" id="直線矢印コネクタ 13" o:spid="_x0000_s1026" type="#_x0000_t32" style="position:absolute;left:0;text-align:left;margin-left:122.1pt;margin-top:227.35pt;width:84.95pt;height:8.5pt;flip:x y;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XUFIwIAAFkEAAAOAAAAZHJzL2Uyb0RvYy54bWysVM2O0zAQviPxDpbvNOmipUvVdA9dCgcE&#10;K/7urmMnlhzbGpumvZbzvgAcVuIFQAKJIw9Tob4GYycNv0IC0UqWnZnvm28+TzI73zSarAV4ZU1B&#10;x6OcEmG4LZWpCvr82fLWGSU+MFMybY0o6FZ4ej6/eWPWuqk4sbXVpQCCJMZPW1fQOgQ3zTLPa9Ew&#10;P7JOGAxKCw0LeIQqK4G1yN7o7CTP72SthdKB5cJ7fHrRBek88UspeHgspReB6IKitpBWSOsqrtl8&#10;xqYVMFcr3stg/6CiYcpg0YHqggVGXoL6hapRHKy3Moy4bTIrpeIi9YDdjPOfunlaMydSL2iOd4NN&#10;/v/R8kfrSyCqxLu7TYlhDd7R4c3Hw6fXh+u3X67e73cf9q+u9rt3+91nginoV+v8FGELcwn9ybtL&#10;iM1vJDREauUeIB1NuxdxF2PYKtkk37eD72ITCMeH43xyhn9KOMbwcDefxEJZxxjRDny4L2xD4qag&#10;PgBTVR0W1hi8YgtdDbZ+6EMHPAIiWBvSFvR0Mj7NkxRvtSqXSusY9FCtFhrImuGELJc5/vraP6QF&#10;pvQ9U5KwdehQAMVMpUWfqQ2KjbZ0RqRd2GrRFX8iJBoc2+yqx9EWQ0nGuTBhPDBhdoRJlDcAe9l/&#10;Avb5ESrS2P8NeECkytaEAdwoY+F3ssPmKFl2+UcHur6jBStbbtOIJGtwftON9u9afEG+Pyf4ty/C&#10;/CsAAAD//wMAUEsDBBQABgAIAAAAIQAAlMiz3wAAAAsBAAAPAAAAZHJzL2Rvd25yZXYueG1sTI/L&#10;TsMwEEX3SPyDNUjsqJPINCiNUyGkrniJwKJLNzZJhD2ObKdN/55hRXczmqM759bbxVl2NCGOHiXk&#10;qwyYwc7rEXsJX5+7uwdgMSnUyno0Es4mwra5vqpVpf0JP8yxTT2jEIyVkjCkNFWcx24wTsWVnwzS&#10;7dsHpxKtoec6qBOFO8uLLFtzp0akD4OazNNgup92dhLwXRTP57fF4hx2bbF+3fOXTEh5e7M8boAl&#10;s6R/GP70SR0acjr4GXVkVkIhREGoBHEvSmBEiFzkwA40lHkJvKn5ZYfmFwAA//8DAFBLAQItABQA&#10;BgAIAAAAIQC2gziS/gAAAOEBAAATAAAAAAAAAAAAAAAAAAAAAABbQ29udGVudF9UeXBlc10ueG1s&#10;UEsBAi0AFAAGAAgAAAAhADj9If/WAAAAlAEAAAsAAAAAAAAAAAAAAAAALwEAAF9yZWxzLy5yZWxz&#10;UEsBAi0AFAAGAAgAAAAhAJuNdQUjAgAAWQQAAA4AAAAAAAAAAAAAAAAALgIAAGRycy9lMm9Eb2Mu&#10;eG1sUEsBAi0AFAAGAAgAAAAhAACUyLPfAAAACwEAAA8AAAAAAAAAAAAAAAAAfQQAAGRycy9kb3du&#10;cmV2LnhtbFBLBQYAAAAABAAEAPMAAACJBQAAAAA=&#10;" strokecolor="red" strokeweight="4.5pt">
                <v:stroke endarrow="block" joinstyle="miter"/>
                <w10:wrap anchorx="margin"/>
              </v:shape>
            </w:pict>
          </mc:Fallback>
        </mc:AlternateContent>
      </w:r>
      <w:r w:rsidR="00A626D3">
        <w:rPr>
          <w:rFonts w:ascii="メイリオ" w:eastAsia="メイリオ" w:hAnsi="メイリオ"/>
          <w:b/>
          <w:noProof/>
          <w:szCs w:val="24"/>
        </w:rPr>
        <mc:AlternateContent>
          <mc:Choice Requires="wps">
            <w:drawing>
              <wp:anchor distT="0" distB="0" distL="114300" distR="114300" simplePos="0" relativeHeight="251737088" behindDoc="0" locked="0" layoutInCell="1" allowOverlap="1" wp14:anchorId="36BF9AF8" wp14:editId="58FFAAAD">
                <wp:simplePos x="0" y="0"/>
                <wp:positionH relativeFrom="column">
                  <wp:posOffset>4659502</wp:posOffset>
                </wp:positionH>
                <wp:positionV relativeFrom="paragraph">
                  <wp:posOffset>2113558</wp:posOffset>
                </wp:positionV>
                <wp:extent cx="628650" cy="276225"/>
                <wp:effectExtent l="0" t="0" r="19050" b="28575"/>
                <wp:wrapNone/>
                <wp:docPr id="60" name="テキスト ボックス 60"/>
                <wp:cNvGraphicFramePr/>
                <a:graphic xmlns:a="http://schemas.openxmlformats.org/drawingml/2006/main">
                  <a:graphicData uri="http://schemas.microsoft.com/office/word/2010/wordprocessingShape">
                    <wps:wsp>
                      <wps:cNvSpPr txBox="1"/>
                      <wps:spPr>
                        <a:xfrm>
                          <a:off x="0" y="0"/>
                          <a:ext cx="628650" cy="276225"/>
                        </a:xfrm>
                        <a:prstGeom prst="rect">
                          <a:avLst/>
                        </a:prstGeom>
                        <a:solidFill>
                          <a:schemeClr val="lt1"/>
                        </a:solidFill>
                        <a:ln w="6350">
                          <a:solidFill>
                            <a:prstClr val="black"/>
                          </a:solidFill>
                        </a:ln>
                      </wps:spPr>
                      <wps:txbx>
                        <w:txbxContent>
                          <w:p w14:paraId="3C87407A" w14:textId="52298144" w:rsidR="00A04F02" w:rsidRPr="00823094" w:rsidRDefault="009A5310" w:rsidP="00A04F02">
                            <w:pPr>
                              <w:jc w:val="center"/>
                              <w:rPr>
                                <w:rFonts w:ascii="メイリオ" w:eastAsia="メイリオ" w:hAnsi="メイリオ"/>
                                <w:b/>
                                <w:sz w:val="16"/>
                                <w:szCs w:val="16"/>
                              </w:rPr>
                            </w:pPr>
                            <w:r w:rsidRPr="00823094">
                              <w:rPr>
                                <w:rFonts w:ascii="メイリオ" w:eastAsia="メイリオ" w:hAnsi="メイリオ" w:hint="eastAsia"/>
                                <w:b/>
                                <w:sz w:val="16"/>
                                <w:szCs w:val="16"/>
                              </w:rPr>
                              <w:t>別館</w:t>
                            </w:r>
                            <w:r w:rsidRPr="00823094">
                              <w:rPr>
                                <w:rFonts w:ascii="メイリオ" w:eastAsia="メイリオ" w:hAnsi="メイリオ"/>
                                <w:b/>
                                <w:sz w:val="16"/>
                                <w:szCs w:val="16"/>
                              </w:rPr>
                              <w:t>PV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F9AF8" id="テキスト ボックス 60" o:spid="_x0000_s1035" type="#_x0000_t202" style="position:absolute;left:0;text-align:left;margin-left:366.9pt;margin-top:166.4pt;width:49.5pt;height:2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kZJbQIAALoEAAAOAAAAZHJzL2Uyb0RvYy54bWysVMFu2zAMvQ/YPwi6r068NG2DOkWWosOA&#10;oi2QDj0rstwYkyVNUmJ3xwYY9hH7hWHnfY9/ZE9ykmbtTsMuMimST+Qj6dOzppJkJawrtcpo/6BH&#10;iVBc56W6z+jH24s3x5Q4z1TOpFYiow/C0bPx61entRmJVC+0zIUlAFFuVJuMLrw3oyRxfCEq5g60&#10;EQrGQtuKeaj2Psktq4FeySTt9YZJrW1urObCOdyed0Y6jvhFIbi/LgonPJEZRW4+njae83Am41M2&#10;urfMLEq+SYP9QxYVKxUe3UGdM8/I0pYvoKqSW+104Q+4rhJdFCUXsQZU0+89q2a2YEbEWkCOMzua&#10;3P+D5VerG0vKPKND0KNYhR6166/t44/28Ve7/kba9fd2vW4ff0In8AFhtXEjxM0MIn3zTjdo/Pbe&#10;4TLw0BS2Cl9USGAH9sOObtF4wnE5TI+Hh7BwmNKjYZoeBpTkKdhY598LXZEgZNSim5Fktrp0vnPd&#10;uoS3nJZlflFKGZUwQWIqLVkx9F76mCLA//CSitRI5C3SeIEQoHfxc8n4p016ewjAkwo5B0q60oPk&#10;m3kTOT3Z0jLX+QPYsrobQGf4RQn4S+b8DbOYONCALfLXOAqpkZPeSJQstP3yt/vgj0GAlZIaE5xR&#10;93nJrKBEflAYkZP+YABYH5XB4VEKxe5b5vsWtaymGkT1sa+GRzH4e7kVC6urOyzbJLwKE1Mcb2fU&#10;b8Wp7/YKy8rFZBKdMOSG+Us1MzxAB44DrbfNHbNm01aPebjS21lno2fd7XxDpNKTpddFGVsfeO5Y&#10;3dCPBYnDs1nmsIH7evR6+uWMfwMAAP//AwBQSwMEFAAGAAgAAAAhACJd4uncAAAACwEAAA8AAABk&#10;cnMvZG93bnJldi54bWxMj8FOwzAQRO9I/IO1SNyoQy21IcSpABUunCiIsxu7tkW8jmw3DX/PwoXe&#10;ZndGs2/bzRwGNpmUfUQJt4sKmME+ao9Wwsf7800NLBeFWg0RjYRvk2HTXV60qtHxhG9m2hXLqARz&#10;oyS4UsaG89w7E1RexNEgeYeYgio0Jst1UicqDwNfVtWKB+WRLjg1midn+q/dMUjYPto729cquW2t&#10;vZ/mz8OrfZHy+mp+uAdWzFz+w/CLT+jQEdM+HlFnNkhYC0HoRYIQSxKUqP/EnjbrlQDetfz8h+4H&#10;AAD//wMAUEsBAi0AFAAGAAgAAAAhALaDOJL+AAAA4QEAABMAAAAAAAAAAAAAAAAAAAAAAFtDb250&#10;ZW50X1R5cGVzXS54bWxQSwECLQAUAAYACAAAACEAOP0h/9YAAACUAQAACwAAAAAAAAAAAAAAAAAv&#10;AQAAX3JlbHMvLnJlbHNQSwECLQAUAAYACAAAACEABeJGSW0CAAC6BAAADgAAAAAAAAAAAAAAAAAu&#10;AgAAZHJzL2Uyb0RvYy54bWxQSwECLQAUAAYACAAAACEAIl3i6dwAAAALAQAADwAAAAAAAAAAAAAA&#10;AADHBAAAZHJzL2Rvd25yZXYueG1sUEsFBgAAAAAEAAQA8wAAANAFAAAAAA==&#10;" fillcolor="white [3201]" strokeweight=".5pt">
                <v:textbox>
                  <w:txbxContent>
                    <w:p w14:paraId="3C87407A" w14:textId="52298144" w:rsidR="00A04F02" w:rsidRPr="00823094" w:rsidRDefault="009A5310" w:rsidP="00A04F02">
                      <w:pPr>
                        <w:jc w:val="center"/>
                        <w:rPr>
                          <w:rFonts w:ascii="メイリオ" w:eastAsia="メイリオ" w:hAnsi="メイリオ"/>
                          <w:b/>
                          <w:sz w:val="16"/>
                          <w:szCs w:val="16"/>
                        </w:rPr>
                      </w:pPr>
                      <w:r w:rsidRPr="00823094">
                        <w:rPr>
                          <w:rFonts w:ascii="メイリオ" w:eastAsia="メイリオ" w:hAnsi="メイリオ" w:hint="eastAsia"/>
                          <w:b/>
                          <w:sz w:val="16"/>
                          <w:szCs w:val="16"/>
                        </w:rPr>
                        <w:t>別館</w:t>
                      </w:r>
                      <w:r w:rsidRPr="00823094">
                        <w:rPr>
                          <w:rFonts w:ascii="メイリオ" w:eastAsia="メイリオ" w:hAnsi="メイリオ"/>
                          <w:b/>
                          <w:sz w:val="16"/>
                          <w:szCs w:val="16"/>
                        </w:rPr>
                        <w:t>PV</w:t>
                      </w:r>
                    </w:p>
                  </w:txbxContent>
                </v:textbox>
              </v:shape>
            </w:pict>
          </mc:Fallback>
        </mc:AlternateContent>
      </w:r>
      <w:r w:rsidR="00D8552D">
        <w:rPr>
          <w:noProof/>
        </w:rPr>
        <w:drawing>
          <wp:anchor distT="0" distB="0" distL="114300" distR="114300" simplePos="0" relativeHeight="251714558" behindDoc="0" locked="0" layoutInCell="1" allowOverlap="1" wp14:anchorId="1E96A329" wp14:editId="6C58AFA5">
            <wp:simplePos x="0" y="0"/>
            <wp:positionH relativeFrom="margin">
              <wp:align>right</wp:align>
            </wp:positionH>
            <wp:positionV relativeFrom="paragraph">
              <wp:posOffset>303808</wp:posOffset>
            </wp:positionV>
            <wp:extent cx="6077585" cy="3112770"/>
            <wp:effectExtent l="0" t="0" r="0" b="0"/>
            <wp:wrapThrough wrapText="bothSides">
              <wp:wrapPolygon edited="0">
                <wp:start x="0" y="0"/>
                <wp:lineTo x="0" y="21415"/>
                <wp:lineTo x="21530" y="21415"/>
                <wp:lineTo x="21530"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0927" t="31036" r="29534" b="14711"/>
                    <a:stretch/>
                  </pic:blipFill>
                  <pic:spPr bwMode="auto">
                    <a:xfrm>
                      <a:off x="0" y="0"/>
                      <a:ext cx="6077585" cy="3112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0872" w:rsidRPr="002A0872">
        <w:rPr>
          <w:rFonts w:ascii="メイリオ" w:eastAsia="メイリオ" w:hAnsi="メイリオ" w:hint="eastAsia"/>
          <w:b/>
          <w:sz w:val="26"/>
          <w:szCs w:val="26"/>
          <w:bdr w:val="single" w:sz="4" w:space="0" w:color="auto"/>
        </w:rPr>
        <w:t>車の場合</w:t>
      </w:r>
    </w:p>
    <w:p w14:paraId="34DEF3F8" w14:textId="1D96B445" w:rsidR="007D13DA" w:rsidRPr="00CE1FA7" w:rsidRDefault="007D13DA" w:rsidP="007D13DA">
      <w:pPr>
        <w:pStyle w:val="2"/>
        <w:snapToGrid w:val="0"/>
        <w:spacing w:line="320" w:lineRule="exact"/>
        <w:ind w:leftChars="84" w:left="391" w:rightChars="-56" w:right="-142" w:hangingChars="70" w:hanging="178"/>
        <w:rPr>
          <w:rFonts w:ascii="メイリオ" w:eastAsia="メイリオ" w:hAnsi="メイリオ"/>
          <w:color w:val="auto"/>
          <w:sz w:val="26"/>
          <w:szCs w:val="26"/>
        </w:rPr>
      </w:pPr>
      <w:r w:rsidRPr="00EF12B0">
        <w:rPr>
          <w:rFonts w:ascii="メイリオ" w:eastAsia="メイリオ" w:hAnsi="メイリオ" w:hint="eastAsia"/>
          <w:sz w:val="28"/>
          <w:szCs w:val="24"/>
        </w:rPr>
        <w:t>◆</w:t>
      </w:r>
      <w:r w:rsidRPr="00EF12B0">
        <w:rPr>
          <w:rFonts w:ascii="メイリオ" w:eastAsia="メイリオ" w:hAnsi="メイリオ" w:hint="eastAsia"/>
          <w:sz w:val="26"/>
          <w:szCs w:val="26"/>
        </w:rPr>
        <w:t>千里橋ゲ</w:t>
      </w:r>
      <w:r w:rsidRPr="00CE1FA7">
        <w:rPr>
          <w:rFonts w:ascii="メイリオ" w:eastAsia="メイリオ" w:hAnsi="メイリオ" w:hint="eastAsia"/>
          <w:color w:val="auto"/>
          <w:sz w:val="26"/>
          <w:szCs w:val="26"/>
        </w:rPr>
        <w:t>ートで一旦停止。</w:t>
      </w:r>
      <w:r w:rsidR="004302F3" w:rsidRPr="00CE1FA7">
        <w:rPr>
          <w:rFonts w:ascii="メイリオ" w:eastAsia="メイリオ" w:hAnsi="メイリオ" w:hint="eastAsia"/>
          <w:color w:val="auto"/>
          <w:sz w:val="26"/>
          <w:szCs w:val="26"/>
        </w:rPr>
        <w:t>係員が車番等確認をします。移動</w:t>
      </w:r>
      <w:r w:rsidRPr="00CE1FA7">
        <w:rPr>
          <w:rFonts w:ascii="メイリオ" w:eastAsia="メイリオ" w:hAnsi="メイリオ" w:hint="eastAsia"/>
          <w:color w:val="auto"/>
          <w:sz w:val="26"/>
          <w:szCs w:val="26"/>
        </w:rPr>
        <w:t>公園管理用道路（場周道路）移動。</w:t>
      </w:r>
    </w:p>
    <w:p w14:paraId="684235F3" w14:textId="2D74BE35" w:rsidR="007D13DA" w:rsidRPr="00CE1FA7" w:rsidRDefault="007D13DA" w:rsidP="007D13DA">
      <w:pPr>
        <w:pStyle w:val="2"/>
        <w:snapToGrid w:val="0"/>
        <w:spacing w:line="320" w:lineRule="exact"/>
        <w:ind w:leftChars="84" w:left="213" w:rightChars="-56" w:right="-142" w:firstLineChars="100" w:firstLine="234"/>
        <w:rPr>
          <w:rFonts w:ascii="メイリオ" w:eastAsia="メイリオ" w:hAnsi="メイリオ"/>
          <w:color w:val="auto"/>
          <w:sz w:val="26"/>
          <w:szCs w:val="26"/>
        </w:rPr>
      </w:pPr>
      <w:r w:rsidRPr="00CE1FA7">
        <w:rPr>
          <w:rFonts w:ascii="メイリオ" w:eastAsia="メイリオ" w:hAnsi="メイリオ" w:hint="eastAsia"/>
          <w:color w:val="auto"/>
          <w:sz w:val="26"/>
          <w:szCs w:val="26"/>
        </w:rPr>
        <w:t>【別館パビリオン】公園管理用道路（場周道路）</w:t>
      </w:r>
      <w:r w:rsidR="004302F3" w:rsidRPr="00CE1FA7">
        <w:rPr>
          <w:rFonts w:ascii="メイリオ" w:eastAsia="メイリオ" w:hAnsi="メイリオ" w:hint="eastAsia"/>
          <w:color w:val="auto"/>
          <w:sz w:val="26"/>
          <w:szCs w:val="26"/>
        </w:rPr>
        <w:t>のD号門付近</w:t>
      </w:r>
      <w:r w:rsidRPr="00CE1FA7">
        <w:rPr>
          <w:rFonts w:ascii="メイリオ" w:eastAsia="メイリオ" w:hAnsi="メイリオ" w:hint="eastAsia"/>
          <w:color w:val="auto"/>
          <w:sz w:val="26"/>
          <w:szCs w:val="26"/>
        </w:rPr>
        <w:t>に縦列駐車してください。</w:t>
      </w:r>
    </w:p>
    <w:p w14:paraId="4F1CA8B5" w14:textId="2F542E7A" w:rsidR="007D13DA" w:rsidRPr="00CE1FA7" w:rsidRDefault="007D13DA" w:rsidP="007D13DA">
      <w:pPr>
        <w:pStyle w:val="2"/>
        <w:snapToGrid w:val="0"/>
        <w:spacing w:line="320" w:lineRule="exact"/>
        <w:ind w:leftChars="84" w:left="213" w:rightChars="-56" w:right="-142" w:firstLineChars="100" w:firstLine="234"/>
        <w:rPr>
          <w:rFonts w:ascii="メイリオ" w:eastAsia="メイリオ" w:hAnsi="メイリオ"/>
          <w:color w:val="auto"/>
          <w:sz w:val="26"/>
          <w:szCs w:val="26"/>
        </w:rPr>
      </w:pPr>
      <w:r w:rsidRPr="00CE1FA7">
        <w:rPr>
          <w:rFonts w:ascii="メイリオ" w:eastAsia="メイリオ" w:hAnsi="メイリオ" w:hint="eastAsia"/>
          <w:color w:val="auto"/>
          <w:sz w:val="26"/>
          <w:szCs w:val="26"/>
        </w:rPr>
        <w:t>【民族学博物館】</w:t>
      </w:r>
      <w:r w:rsidR="00797449" w:rsidRPr="00CE1FA7">
        <w:rPr>
          <w:rFonts w:ascii="メイリオ" w:eastAsia="メイリオ" w:hAnsi="メイリオ" w:hint="eastAsia"/>
          <w:color w:val="auto"/>
          <w:sz w:val="26"/>
          <w:szCs w:val="26"/>
        </w:rPr>
        <w:t>公園管理用道路（場周道路）</w:t>
      </w:r>
      <w:r w:rsidRPr="00CE1FA7">
        <w:rPr>
          <w:rFonts w:ascii="メイリオ" w:eastAsia="メイリオ" w:hAnsi="メイリオ" w:hint="eastAsia"/>
          <w:color w:val="auto"/>
          <w:sz w:val="26"/>
          <w:szCs w:val="26"/>
        </w:rPr>
        <w:t>のフェンス沿いに</w:t>
      </w:r>
      <w:r w:rsidR="00797449" w:rsidRPr="00CE1FA7">
        <w:rPr>
          <w:rFonts w:ascii="メイリオ" w:eastAsia="メイリオ" w:hAnsi="メイリオ" w:hint="eastAsia"/>
          <w:color w:val="auto"/>
          <w:sz w:val="26"/>
          <w:szCs w:val="26"/>
        </w:rPr>
        <w:t>縦列</w:t>
      </w:r>
      <w:r w:rsidRPr="00CE1FA7">
        <w:rPr>
          <w:rFonts w:ascii="メイリオ" w:eastAsia="メイリオ" w:hAnsi="メイリオ" w:hint="eastAsia"/>
          <w:color w:val="auto"/>
          <w:sz w:val="26"/>
          <w:szCs w:val="26"/>
        </w:rPr>
        <w:t>駐車してください。</w:t>
      </w:r>
    </w:p>
    <w:p w14:paraId="453B444B" w14:textId="4526D68C" w:rsidR="003F2527" w:rsidRPr="007D13DA" w:rsidRDefault="003F2527" w:rsidP="00042A66">
      <w:pPr>
        <w:pStyle w:val="2"/>
        <w:snapToGrid w:val="0"/>
        <w:spacing w:line="320" w:lineRule="exact"/>
        <w:ind w:leftChars="86" w:left="431" w:rightChars="-56" w:right="-142" w:hangingChars="84" w:hanging="213"/>
        <w:jc w:val="center"/>
        <w:rPr>
          <w:rFonts w:ascii="メイリオ" w:eastAsia="メイリオ" w:hAnsi="メイリオ"/>
          <w:b/>
          <w:sz w:val="28"/>
          <w:szCs w:val="24"/>
        </w:rPr>
      </w:pPr>
    </w:p>
    <w:p w14:paraId="5898407D" w14:textId="553B0BD5" w:rsidR="001913E4" w:rsidRDefault="001913E4" w:rsidP="00042A66">
      <w:pPr>
        <w:pStyle w:val="2"/>
        <w:snapToGrid w:val="0"/>
        <w:spacing w:line="320" w:lineRule="exact"/>
        <w:ind w:leftChars="86" w:left="431" w:rightChars="-56" w:right="-142" w:hangingChars="84" w:hanging="213"/>
        <w:jc w:val="center"/>
        <w:rPr>
          <w:rFonts w:ascii="メイリオ" w:eastAsia="メイリオ" w:hAnsi="メイリオ"/>
          <w:b/>
          <w:sz w:val="28"/>
          <w:szCs w:val="24"/>
        </w:rPr>
      </w:pPr>
    </w:p>
    <w:p w14:paraId="3F93F92F" w14:textId="208530CF" w:rsidR="008F22E9" w:rsidRDefault="008F22E9" w:rsidP="00042A66">
      <w:pPr>
        <w:pStyle w:val="2"/>
        <w:snapToGrid w:val="0"/>
        <w:spacing w:line="320" w:lineRule="exact"/>
        <w:ind w:leftChars="86" w:left="431" w:rightChars="-56" w:right="-142" w:hangingChars="84" w:hanging="213"/>
        <w:jc w:val="center"/>
        <w:rPr>
          <w:rFonts w:ascii="メイリオ" w:eastAsia="メイリオ" w:hAnsi="メイリオ"/>
          <w:b/>
          <w:sz w:val="28"/>
          <w:szCs w:val="24"/>
        </w:rPr>
      </w:pPr>
    </w:p>
    <w:p w14:paraId="0B8A5541" w14:textId="293EC6CD" w:rsidR="00447187" w:rsidRDefault="00447187" w:rsidP="00042A66">
      <w:pPr>
        <w:pStyle w:val="2"/>
        <w:snapToGrid w:val="0"/>
        <w:spacing w:line="320" w:lineRule="exact"/>
        <w:ind w:leftChars="86" w:left="431" w:rightChars="-56" w:right="-142" w:hangingChars="84" w:hanging="213"/>
        <w:jc w:val="center"/>
        <w:rPr>
          <w:rFonts w:ascii="メイリオ" w:eastAsia="メイリオ" w:hAnsi="メイリオ"/>
          <w:b/>
          <w:sz w:val="28"/>
          <w:szCs w:val="24"/>
        </w:rPr>
      </w:pPr>
    </w:p>
    <w:p w14:paraId="1F576073" w14:textId="4FB8D507" w:rsidR="00654182" w:rsidRDefault="00C86934" w:rsidP="00042A66">
      <w:pPr>
        <w:pStyle w:val="2"/>
        <w:snapToGrid w:val="0"/>
        <w:spacing w:line="320" w:lineRule="exact"/>
        <w:ind w:leftChars="86" w:left="397" w:rightChars="-56" w:right="-142" w:hangingChars="84" w:hanging="179"/>
        <w:jc w:val="center"/>
        <w:rPr>
          <w:rFonts w:ascii="メイリオ" w:eastAsia="メイリオ" w:hAnsi="メイリオ"/>
          <w:b/>
          <w:sz w:val="28"/>
          <w:szCs w:val="24"/>
        </w:rPr>
      </w:pPr>
      <w:r>
        <w:rPr>
          <w:rFonts w:hAnsi="Times New Roman"/>
          <w:noProof/>
          <w:sz w:val="24"/>
          <w:szCs w:val="24"/>
        </w:rPr>
        <mc:AlternateContent>
          <mc:Choice Requires="wps">
            <w:drawing>
              <wp:anchor distT="0" distB="0" distL="114300" distR="114300" simplePos="0" relativeHeight="251800576" behindDoc="0" locked="0" layoutInCell="1" allowOverlap="1" wp14:anchorId="7F785B73" wp14:editId="2735343D">
                <wp:simplePos x="0" y="0"/>
                <wp:positionH relativeFrom="margin">
                  <wp:posOffset>4661727</wp:posOffset>
                </wp:positionH>
                <wp:positionV relativeFrom="paragraph">
                  <wp:posOffset>15583</wp:posOffset>
                </wp:positionV>
                <wp:extent cx="1325245" cy="359410"/>
                <wp:effectExtent l="0" t="0" r="27305" b="21590"/>
                <wp:wrapNone/>
                <wp:docPr id="47" name="テキスト ボックス 47"/>
                <wp:cNvGraphicFramePr/>
                <a:graphic xmlns:a="http://schemas.openxmlformats.org/drawingml/2006/main">
                  <a:graphicData uri="http://schemas.microsoft.com/office/word/2010/wordprocessingShape">
                    <wps:wsp>
                      <wps:cNvSpPr txBox="1"/>
                      <wps:spPr>
                        <a:xfrm>
                          <a:off x="0" y="0"/>
                          <a:ext cx="1325245" cy="359410"/>
                        </a:xfrm>
                        <a:prstGeom prst="rect">
                          <a:avLst/>
                        </a:prstGeom>
                        <a:solidFill>
                          <a:schemeClr val="lt1"/>
                        </a:solidFill>
                        <a:ln w="6350">
                          <a:solidFill>
                            <a:prstClr val="black"/>
                          </a:solidFill>
                        </a:ln>
                      </wps:spPr>
                      <wps:txbx>
                        <w:txbxContent>
                          <w:p w14:paraId="5EBD6197" w14:textId="7CE7007F" w:rsidR="000122A4" w:rsidRPr="000122A4" w:rsidRDefault="000122A4" w:rsidP="000122A4">
                            <w:pPr>
                              <w:snapToGrid w:val="0"/>
                              <w:jc w:val="center"/>
                              <w:rPr>
                                <w:rFonts w:ascii="メイリオ" w:eastAsia="メイリオ" w:hAnsi="メイリオ"/>
                                <w:b/>
                                <w:sz w:val="26"/>
                                <w:szCs w:val="26"/>
                              </w:rPr>
                            </w:pPr>
                            <w:r w:rsidRPr="000122A4">
                              <w:rPr>
                                <w:rFonts w:ascii="メイリオ" w:eastAsia="メイリオ" w:hAnsi="メイリオ" w:hint="eastAsia"/>
                                <w:b/>
                                <w:sz w:val="26"/>
                                <w:szCs w:val="26"/>
                              </w:rPr>
                              <w:t>視察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85B73" id="テキスト ボックス 47" o:spid="_x0000_s1036" type="#_x0000_t202" style="position:absolute;left:0;text-align:left;margin-left:367.05pt;margin-top:1.25pt;width:104.35pt;height:28.3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oX8bwIAAL4EAAAOAAAAZHJzL2Uyb0RvYy54bWysVM2O0zAQviPxDpbvNP3dZaOmq9JVEVK1&#10;u1IX7dl1nDbC8RjbbVKOrYR4CF4BceZ58iKM3f+FE+LieP4+z3wzk/5tVUiyEsbmoBLaajQpEYpD&#10;mqt5Qj8+jd+8pcQ6plImQYmEroWlt4PXr/qljkUbFiBTYQiCKBuXOqEL53QcRZYvRMFsA7RQaMzA&#10;FMyhaOZRaliJ6IWM2s3mVVSCSbUBLqxF7d3OSAcBP8sEdw9ZZoUjMqGYmwunCefMn9Ggz+K5YXqR&#10;830a7B+yKFiu8NEj1B1zjCxN/gdUkXMDFjLX4FBEkGU5F6EGrKbVfFHNdMG0CLUgOVYfabL/D5bf&#10;rx4NydOEdq8pUazAHtXbr/XmR735VW+/kXr7vd5u681PlAn6IGGltjHGTTVGuuodVNj4g96i0vNQ&#10;ZabwX6yQoB2pXx/pFpUj3Ad12r12t0cJR1und9NthX5Ep2htrHsvoCD+klCD7Qwss9XEOswEXQ8u&#10;/jELMk/HuZRB8CMkRtKQFcPmSxdyxIgLL6lImdCrTq8ZgC9sHvoYP5OMf/JVXiKgJBUqPSe72v3N&#10;VbMqkLqryKtmkK6RLwO7EbSaj3PEnzDrHpnBmUOKcI/cAx6ZBEwK9jdKFmC+/E3v/XEU0EpJiTOc&#10;UPt5yYygRH5QOCQ3rW7XD30Qur3rNgrm3DI7t6hlMQJkqoUbq3m4en8nD9fMQPGM6zb0r6KJKY5v&#10;J5Q7cxBGbrdbuLBcDIfBDQddMzdRU809uO+NZ/apemZG7zvrcCbu4TDvLH7R4J2vj1QwXDrI8tD9&#10;E6/7DuCShAbtF9pv4bkcvE6/ncFvAAAA//8DAFBLAwQUAAYACAAAACEAiN9BSt8AAAAIAQAADwAA&#10;AGRycy9kb3ducmV2LnhtbEyPzU7DMBCE70i8g7VI3KiTkJI2xKkAUSHEiZRy3sZLEtU/qe224e0x&#10;JziOZjTzTbWatGIncn6wRkA6S4CRaa0cTCfgY7O+WQDzAY1EZQ0J+CYPq/ryosJS2rN5p1MTOhZL&#10;jC9RQB/CWHLu2540+pkdyUTvyzqNIUrXcenwHMu14lmS3HGNg4kLPY701FO7b45awGHrNnk6PH+u&#10;1WszHIr92+MLFkJcX00P98ACTeEvDL/4ER3qyLSzRyM9UwKK2zyNUQHZHFj0l3kWr+wEzJcp8Lri&#10;/w/UPwAAAP//AwBQSwECLQAUAAYACAAAACEAtoM4kv4AAADhAQAAEwAAAAAAAAAAAAAAAAAAAAAA&#10;W0NvbnRlbnRfVHlwZXNdLnhtbFBLAQItABQABgAIAAAAIQA4/SH/1gAAAJQBAAALAAAAAAAAAAAA&#10;AAAAAC8BAABfcmVscy8ucmVsc1BLAQItABQABgAIAAAAIQD3GoX8bwIAAL4EAAAOAAAAAAAAAAAA&#10;AAAAAC4CAABkcnMvZTJvRG9jLnhtbFBLAQItABQABgAIAAAAIQCI30FK3wAAAAgBAAAPAAAAAAAA&#10;AAAAAAAAAMkEAABkcnMvZG93bnJldi54bWxQSwUGAAAAAAQABADzAAAA1QUAAAAA&#10;" fillcolor="white [3201]" strokeweight=".5pt">
                <v:textbox>
                  <w:txbxContent>
                    <w:p w14:paraId="5EBD6197" w14:textId="7CE7007F" w:rsidR="000122A4" w:rsidRPr="000122A4" w:rsidRDefault="000122A4" w:rsidP="000122A4">
                      <w:pPr>
                        <w:snapToGrid w:val="0"/>
                        <w:jc w:val="center"/>
                        <w:rPr>
                          <w:rFonts w:ascii="メイリオ" w:eastAsia="メイリオ" w:hAnsi="メイリオ"/>
                          <w:b/>
                          <w:sz w:val="26"/>
                          <w:szCs w:val="26"/>
                        </w:rPr>
                      </w:pPr>
                      <w:r w:rsidRPr="000122A4">
                        <w:rPr>
                          <w:rFonts w:ascii="メイリオ" w:eastAsia="メイリオ" w:hAnsi="メイリオ" w:hint="eastAsia"/>
                          <w:b/>
                          <w:sz w:val="26"/>
                          <w:szCs w:val="26"/>
                        </w:rPr>
                        <w:t>視察</w:t>
                      </w:r>
                    </w:p>
                  </w:txbxContent>
                </v:textbox>
                <w10:wrap anchorx="margin"/>
              </v:shape>
            </w:pict>
          </mc:Fallback>
        </mc:AlternateContent>
      </w:r>
    </w:p>
    <w:p w14:paraId="0786368F" w14:textId="33136471" w:rsidR="00C86934" w:rsidRDefault="00C86934" w:rsidP="00042A66">
      <w:pPr>
        <w:pStyle w:val="2"/>
        <w:snapToGrid w:val="0"/>
        <w:spacing w:line="320" w:lineRule="exact"/>
        <w:ind w:leftChars="86" w:left="431" w:rightChars="-56" w:right="-142" w:hangingChars="84" w:hanging="213"/>
        <w:jc w:val="center"/>
        <w:rPr>
          <w:rFonts w:ascii="メイリオ" w:eastAsia="メイリオ" w:hAnsi="メイリオ"/>
          <w:b/>
          <w:sz w:val="28"/>
          <w:szCs w:val="24"/>
        </w:rPr>
      </w:pPr>
    </w:p>
    <w:p w14:paraId="78A89C65" w14:textId="78606F57" w:rsidR="00042A66" w:rsidRPr="004B7075" w:rsidRDefault="00042A66" w:rsidP="00042A66">
      <w:pPr>
        <w:pStyle w:val="2"/>
        <w:snapToGrid w:val="0"/>
        <w:spacing w:line="320" w:lineRule="exact"/>
        <w:ind w:leftChars="86" w:left="431" w:rightChars="-56" w:right="-142" w:hangingChars="84" w:hanging="213"/>
        <w:jc w:val="center"/>
        <w:rPr>
          <w:rFonts w:ascii="メイリオ" w:eastAsia="メイリオ" w:hAnsi="メイリオ"/>
          <w:b/>
          <w:sz w:val="28"/>
          <w:szCs w:val="24"/>
        </w:rPr>
      </w:pPr>
      <w:r w:rsidRPr="00042A66">
        <w:rPr>
          <w:rFonts w:ascii="メイリオ" w:eastAsia="メイリオ" w:hAnsi="メイリオ" w:hint="eastAsia"/>
          <w:b/>
          <w:sz w:val="28"/>
          <w:szCs w:val="24"/>
        </w:rPr>
        <w:t>EXPO'70</w:t>
      </w:r>
      <w:r>
        <w:rPr>
          <w:rFonts w:ascii="メイリオ" w:eastAsia="メイリオ" w:hAnsi="メイリオ" w:hint="eastAsia"/>
          <w:b/>
          <w:sz w:val="28"/>
          <w:szCs w:val="24"/>
        </w:rPr>
        <w:t>別館</w:t>
      </w:r>
      <w:r w:rsidRPr="00042A66">
        <w:rPr>
          <w:rFonts w:ascii="メイリオ" w:eastAsia="メイリオ" w:hAnsi="メイリオ" w:hint="eastAsia"/>
          <w:b/>
          <w:sz w:val="28"/>
          <w:szCs w:val="24"/>
        </w:rPr>
        <w:t>パビリオン</w:t>
      </w:r>
      <w:r w:rsidR="002D0004">
        <w:rPr>
          <w:rFonts w:ascii="メイリオ" w:eastAsia="メイリオ" w:hAnsi="メイリオ" w:hint="eastAsia"/>
          <w:b/>
          <w:sz w:val="28"/>
          <w:szCs w:val="24"/>
        </w:rPr>
        <w:t xml:space="preserve">　視察</w:t>
      </w:r>
      <w:r w:rsidR="00D8552D">
        <w:rPr>
          <w:rFonts w:ascii="メイリオ" w:eastAsia="メイリオ" w:hAnsi="メイリオ" w:hint="eastAsia"/>
          <w:b/>
          <w:sz w:val="28"/>
          <w:szCs w:val="24"/>
        </w:rPr>
        <w:t>について</w:t>
      </w:r>
    </w:p>
    <w:p w14:paraId="3B194EED" w14:textId="5C8AE024" w:rsidR="00042A66" w:rsidRDefault="007D13DA" w:rsidP="00042A66">
      <w:pPr>
        <w:pStyle w:val="2"/>
        <w:snapToGrid w:val="0"/>
        <w:spacing w:line="320" w:lineRule="exact"/>
        <w:ind w:leftChars="86" w:left="372" w:rightChars="-56" w:right="-142" w:hangingChars="84" w:hanging="154"/>
        <w:rPr>
          <w:rFonts w:hAnsi="Times New Roman"/>
          <w:sz w:val="24"/>
          <w:szCs w:val="24"/>
        </w:rPr>
      </w:pPr>
      <w:r w:rsidRPr="00802720">
        <w:rPr>
          <w:rFonts w:ascii="游明朝" w:eastAsia="游明朝" w:hAnsi="游明朝" w:cs="Times New Roman"/>
          <w:noProof/>
          <w:color w:val="auto"/>
          <w:kern w:val="2"/>
          <w:sz w:val="21"/>
        </w:rPr>
        <w:drawing>
          <wp:anchor distT="0" distB="0" distL="114300" distR="114300" simplePos="0" relativeHeight="251755520" behindDoc="0" locked="0" layoutInCell="1" allowOverlap="1" wp14:anchorId="5EAC6C0F" wp14:editId="440E2B60">
            <wp:simplePos x="0" y="0"/>
            <wp:positionH relativeFrom="margin">
              <wp:align>center</wp:align>
            </wp:positionH>
            <wp:positionV relativeFrom="paragraph">
              <wp:posOffset>7620</wp:posOffset>
            </wp:positionV>
            <wp:extent cx="5400675" cy="4162425"/>
            <wp:effectExtent l="0" t="0" r="9525" b="952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4162425"/>
                    </a:xfrm>
                    <a:prstGeom prst="rect">
                      <a:avLst/>
                    </a:prstGeom>
                    <a:noFill/>
                    <a:ln>
                      <a:noFill/>
                    </a:ln>
                  </pic:spPr>
                </pic:pic>
              </a:graphicData>
            </a:graphic>
          </wp:anchor>
        </w:drawing>
      </w:r>
    </w:p>
    <w:p w14:paraId="563E0EE0" w14:textId="0475F79D" w:rsidR="00E57391" w:rsidRDefault="00853C39" w:rsidP="00042A66">
      <w:pPr>
        <w:pStyle w:val="2"/>
        <w:snapToGrid w:val="0"/>
        <w:spacing w:line="320" w:lineRule="exact"/>
        <w:ind w:leftChars="86" w:left="397" w:rightChars="-56" w:right="-142" w:hangingChars="84" w:hanging="179"/>
        <w:rPr>
          <w:rFonts w:hAnsi="Times New Roman"/>
          <w:sz w:val="24"/>
          <w:szCs w:val="24"/>
        </w:rPr>
      </w:pPr>
      <w:r>
        <w:rPr>
          <w:rFonts w:hAnsi="Times New Roman"/>
          <w:noProof/>
          <w:sz w:val="24"/>
          <w:szCs w:val="24"/>
        </w:rPr>
        <mc:AlternateContent>
          <mc:Choice Requires="wps">
            <w:drawing>
              <wp:anchor distT="0" distB="0" distL="114300" distR="114300" simplePos="0" relativeHeight="251813888" behindDoc="0" locked="0" layoutInCell="1" allowOverlap="1" wp14:anchorId="34AD473F" wp14:editId="3B6BF6E8">
                <wp:simplePos x="0" y="0"/>
                <wp:positionH relativeFrom="column">
                  <wp:posOffset>276225</wp:posOffset>
                </wp:positionH>
                <wp:positionV relativeFrom="paragraph">
                  <wp:posOffset>75679</wp:posOffset>
                </wp:positionV>
                <wp:extent cx="2188395" cy="184935"/>
                <wp:effectExtent l="0" t="0" r="2540" b="5715"/>
                <wp:wrapNone/>
                <wp:docPr id="5" name="正方形/長方形 5"/>
                <wp:cNvGraphicFramePr/>
                <a:graphic xmlns:a="http://schemas.openxmlformats.org/drawingml/2006/main">
                  <a:graphicData uri="http://schemas.microsoft.com/office/word/2010/wordprocessingShape">
                    <wps:wsp>
                      <wps:cNvSpPr/>
                      <wps:spPr>
                        <a:xfrm>
                          <a:off x="0" y="0"/>
                          <a:ext cx="2188395" cy="1849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1E2BEF" id="正方形/長方形 5" o:spid="_x0000_s1026" style="position:absolute;left:0;text-align:left;margin-left:21.75pt;margin-top:5.95pt;width:172.3pt;height:14.5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1p4qgIAAI4FAAAOAAAAZHJzL2Uyb0RvYy54bWysVM1uEzEQviPxDpbvdLNpAmnUTRW1KkKq&#10;SkWLena8dnYlr8fYzh/vAQ8AZ86IA49DJd6Csb27KaXigMjBGXu++eZnZ+b4ZNsoshbW1aALmh8M&#10;KBGaQ1nrZUHf3pw/m1DiPNMlU6BFQXfC0ZPZ0yfHGzMVQ6hAlcISJNFuujEFrbw30yxzvBINcwdg&#10;hEalBNswj1e7zErLNsjeqGw4GDzPNmBLY4EL5/D1LCnpLPJLKbh/LaUTnqiCYmw+njaei3Bms2M2&#10;XVpmqpq3YbB/iKJhtUanPdUZ84ysbP0HVVNzCw6kP+DQZCBlzUXMAbPJBw+yua6YETEXLI4zfZnc&#10;/6Pll+srS+qyoGNKNGvwE919+Xz38duP75+ynx++JomMQ6E2xk0Rf22ubHtzKIast9I24R/zIdtY&#10;3F1fXLH1hOPjMJ9MDo/QC0ddPhkdHUbSbG9trPMvBTQkCAW1+PFiTdn6wnn0iNAOEpw5UHV5XisV&#10;L6FhxKmyZM3wUy+WeYgYLX5DKR2wGoJVUoeXLCSWUomS3ykRcEq/ERJrE4KPgcSu3DthnAvt86Sq&#10;WCmS7/EAf533LqwYSyQMzBL999wtQYdMJB13irLFB1MRm7o3HvwtsGTcW0TPoH1v3NQa7GMECrNq&#10;PSd8V6RUmlClBZQ77BwLaaSc4ec1frYL5vwVszhDOG24F/xrPKSCTUGhlSipwL5/7D3gsbVRS8kG&#10;Z7Kg7t2KWUGJeqWx6Y/y0SgMcbyMxi+GeLH3NYv7Gr1qTgF7IccNZHgUA96rTpQWmltcH/PgFVVM&#10;c/RdUO5tdzn1aVfgAuJiPo8wHFzD/IW+NjyQh6qGtrzZ3jJr2t712PWX0M0vmz5o4YQNlhrmKw+y&#10;jv29r2tbbxz62Djtggpb5f49ovZrdPYLAAD//wMAUEsDBBQABgAIAAAAIQBUPq413gAAAAgBAAAP&#10;AAAAZHJzL2Rvd25yZXYueG1sTI/BSsQwEIbvgu8QRvAiblqjUmvTRQXBiwfXRTxm27EJ20xKk227&#10;Pr3jSY8z388/31TrxfdiwjG6QBryVQYCqQmto07D9v35sgARk6HW9IFQwxEjrOvTk8qUbZjpDadN&#10;6gSXUCyNBpvSUEoZG4vexFUYkJh9hdGbxOPYyXY0M5f7Xl5l2a30xhFfsGbAJ4vNfnPwGl6PSr1M&#10;F2o/b53q3Lf8fPywQevzs+XhHkTCJf2F4Vef1aFmp104UBtFr+Fa3XCS9/kdCOaqKHIQOwZ5BrKu&#10;5P8H6h8AAAD//wMAUEsBAi0AFAAGAAgAAAAhALaDOJL+AAAA4QEAABMAAAAAAAAAAAAAAAAAAAAA&#10;AFtDb250ZW50X1R5cGVzXS54bWxQSwECLQAUAAYACAAAACEAOP0h/9YAAACUAQAACwAAAAAAAAAA&#10;AAAAAAAvAQAAX3JlbHMvLnJlbHNQSwECLQAUAAYACAAAACEApqtaeKoCAACOBQAADgAAAAAAAAAA&#10;AAAAAAAuAgAAZHJzL2Uyb0RvYy54bWxQSwECLQAUAAYACAAAACEAVD6uNd4AAAAIAQAADwAAAAAA&#10;AAAAAAAAAAAEBQAAZHJzL2Rvd25yZXYueG1sUEsFBgAAAAAEAAQA8wAAAA8GAAAAAA==&#10;" fillcolor="white [3212]" stroked="f" strokeweight="1pt"/>
            </w:pict>
          </mc:Fallback>
        </mc:AlternateContent>
      </w:r>
      <w:r w:rsidR="00802720">
        <w:rPr>
          <w:rFonts w:hAnsi="Times New Roman"/>
          <w:noProof/>
          <w:sz w:val="24"/>
          <w:szCs w:val="24"/>
        </w:rPr>
        <w:drawing>
          <wp:inline distT="0" distB="0" distL="0" distR="0" wp14:anchorId="6093E2F4" wp14:editId="76CCB746">
            <wp:extent cx="5401310" cy="4163695"/>
            <wp:effectExtent l="0" t="0" r="8890" b="825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310" cy="4163695"/>
                    </a:xfrm>
                    <a:prstGeom prst="rect">
                      <a:avLst/>
                    </a:prstGeom>
                    <a:noFill/>
                    <a:ln>
                      <a:noFill/>
                    </a:ln>
                  </pic:spPr>
                </pic:pic>
              </a:graphicData>
            </a:graphic>
          </wp:inline>
        </w:drawing>
      </w:r>
    </w:p>
    <w:p w14:paraId="5A1C130B" w14:textId="75A1C9AC" w:rsidR="00E57391" w:rsidRDefault="00853C39" w:rsidP="00042A66">
      <w:pPr>
        <w:pStyle w:val="2"/>
        <w:snapToGrid w:val="0"/>
        <w:spacing w:line="320" w:lineRule="exact"/>
        <w:ind w:leftChars="86" w:left="397" w:rightChars="-56" w:right="-142" w:hangingChars="84" w:hanging="179"/>
        <w:rPr>
          <w:rFonts w:hAnsi="Times New Roman"/>
          <w:sz w:val="24"/>
          <w:szCs w:val="24"/>
        </w:rPr>
      </w:pPr>
      <w:r>
        <w:rPr>
          <w:rFonts w:hAnsi="Times New Roman"/>
          <w:noProof/>
          <w:sz w:val="24"/>
          <w:szCs w:val="24"/>
        </w:rPr>
        <mc:AlternateContent>
          <mc:Choice Requires="wps">
            <w:drawing>
              <wp:anchor distT="0" distB="0" distL="114300" distR="114300" simplePos="0" relativeHeight="251815936" behindDoc="0" locked="0" layoutInCell="1" allowOverlap="1" wp14:anchorId="63027BE3" wp14:editId="13692CA1">
                <wp:simplePos x="0" y="0"/>
                <wp:positionH relativeFrom="column">
                  <wp:posOffset>2033508</wp:posOffset>
                </wp:positionH>
                <wp:positionV relativeFrom="paragraph">
                  <wp:posOffset>171356</wp:posOffset>
                </wp:positionV>
                <wp:extent cx="811641" cy="215638"/>
                <wp:effectExtent l="0" t="6668" r="953" b="952"/>
                <wp:wrapNone/>
                <wp:docPr id="9" name="正方形/長方形 9"/>
                <wp:cNvGraphicFramePr/>
                <a:graphic xmlns:a="http://schemas.openxmlformats.org/drawingml/2006/main">
                  <a:graphicData uri="http://schemas.microsoft.com/office/word/2010/wordprocessingShape">
                    <wps:wsp>
                      <wps:cNvSpPr/>
                      <wps:spPr>
                        <a:xfrm rot="5400000">
                          <a:off x="0" y="0"/>
                          <a:ext cx="811641" cy="2156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3DE22" id="正方形/長方形 9" o:spid="_x0000_s1026" style="position:absolute;left:0;text-align:left;margin-left:160.1pt;margin-top:13.5pt;width:63.9pt;height:17pt;rotation:9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jrswIAAJsFAAAOAAAAZHJzL2Uyb0RvYy54bWysVM1u2zAMvg/YOwi6r46zpGuDOkXQosOA&#10;og3WDj0rshQbkEVNUuJk77E9QHfeedhhj7MCe4tRkuP+rKdhPgiiSH4kP5M8Ot40iqyFdTXoguZ7&#10;A0qE5lDWelnQD9dnrw4ocZ7pkinQoqBb4ejx9OWLo9ZMxBAqUKWwBEG0m7SmoJX3ZpJljleiYW4P&#10;jNColGAb5lG0y6y0rEX0RmXDwWA/a8GWxgIXzuHraVLSacSXUnB/KaUTnqiCYm4+njaei3Bm0yM2&#10;WVpmqpp3abB/yKJhtcagPdQp84ysbP0XVFNzCw6k3+PQZCBlzUWsAavJB0+quaqYEbEWJMeZnib3&#10;/2D5xXpuSV0W9JASzRr8RXffvt59+fHr5232+/P3dCOHgajWuAnaX5m57SSH11D1RtqGWEB2x6NB&#10;+CIXWB3ZRKq3PdVi4wnHx4M83x/llHBUDfPx/uuDECFLUAHSWOffCmhIuBTU4p+MoGx97nwy3ZkE&#10;cweqLs9qpaIQukecKEvWDP/7Ypl34I+slA62GoJXAgwvWagy1RVvfqtEsFP6vZBIFOY+jInEFr0P&#10;wjgX2udJVbFSpNjjyEaC7z1ioREwIEuM32N3AI8L2GEnmM4+uIrY4b1zor0PkzJ47Nx7xMigfe/c&#10;1Brsc5UprKqLnOx3JCVqAksLKLfYRrEDcMqc4Wc1/rZz5vycWRwofMQl4S/xkAragkJ3o6QC++m5&#10;92CPfY5aSloc0IK6jytmBSXqncYJOMxHozDRURiN3wxRsA81i4cavWpOAHsBWw6zi9dg79XuKi00&#10;N7hLZiEqqpjmGLug3NudcOLT4sBtxMVsFs1wig3z5/rK8AAeWA1teb25YdZ0veux6S9gN8xs8qSF&#10;k23w1DBbeZB17O97Xju+cQPExum2VVgxD+Vodb9Tp38AAAD//wMAUEsDBBQABgAIAAAAIQCUJyMm&#10;3wAAAAsBAAAPAAAAZHJzL2Rvd25yZXYueG1sTI9BTsMwEEX3SNzBGiR2rZ0WGpLGqVoklkjQcgAn&#10;GeKosR1spwmcnmFFlzPz9Of9Yjebnl3Qh85ZCclSAENbu6azrYSP08viCViIyjaqdxYlfGOAXXl7&#10;U6i8cZN9x8sxtoxCbMiVBB3jkHMeao1GhaUb0NLt03mjIo2+5Y1XE4Wbnq+E2HCjOksftBrwWWN9&#10;Po5GQvUzfqWPOPi3VbbWr9Nenw7DQcr7u3m/BRZxjv8w/OmTOpTkVLnRNoH1EtabNCFUwiLJMmBE&#10;PIiENhWhIs2AlwW/7lD+AgAA//8DAFBLAQItABQABgAIAAAAIQC2gziS/gAAAOEBAAATAAAAAAAA&#10;AAAAAAAAAAAAAABbQ29udGVudF9UeXBlc10ueG1sUEsBAi0AFAAGAAgAAAAhADj9If/WAAAAlAEA&#10;AAsAAAAAAAAAAAAAAAAALwEAAF9yZWxzLy5yZWxzUEsBAi0AFAAGAAgAAAAhAM0K+OuzAgAAmwUA&#10;AA4AAAAAAAAAAAAAAAAALgIAAGRycy9lMm9Eb2MueG1sUEsBAi0AFAAGAAgAAAAhAJQnIybfAAAA&#10;CwEAAA8AAAAAAAAAAAAAAAAADQUAAGRycy9kb3ducmV2LnhtbFBLBQYAAAAABAAEAPMAAAAZBgAA&#10;AAA=&#10;" fillcolor="white [3212]" stroked="f" strokeweight="1pt"/>
            </w:pict>
          </mc:Fallback>
        </mc:AlternateContent>
      </w:r>
    </w:p>
    <w:p w14:paraId="4F32BFAC" w14:textId="3030390D" w:rsidR="00042A66" w:rsidRPr="00042A66" w:rsidRDefault="00042A66" w:rsidP="006A53F0">
      <w:pPr>
        <w:pStyle w:val="2"/>
        <w:snapToGrid w:val="0"/>
        <w:spacing w:line="320" w:lineRule="exact"/>
        <w:ind w:left="422" w:rightChars="-56" w:right="-142" w:hanging="199"/>
        <w:rPr>
          <w:rFonts w:hAnsi="Times New Roman"/>
          <w:sz w:val="24"/>
          <w:szCs w:val="24"/>
        </w:rPr>
      </w:pPr>
    </w:p>
    <w:p w14:paraId="5C7FA485" w14:textId="1E756A94" w:rsidR="00042A66" w:rsidRDefault="00227AAD">
      <w:pPr>
        <w:widowControl/>
        <w:adjustRightInd/>
        <w:textAlignment w:val="auto"/>
        <w:rPr>
          <w:rFonts w:hAnsi="Times New Roman"/>
          <w:sz w:val="24"/>
          <w:szCs w:val="24"/>
        </w:rPr>
      </w:pPr>
      <w:r>
        <w:rPr>
          <w:rFonts w:hAnsi="Times New Roman"/>
          <w:noProof/>
          <w:sz w:val="24"/>
          <w:szCs w:val="24"/>
        </w:rPr>
        <mc:AlternateContent>
          <mc:Choice Requires="wps">
            <w:drawing>
              <wp:anchor distT="0" distB="0" distL="114300" distR="114300" simplePos="0" relativeHeight="251812864" behindDoc="0" locked="0" layoutInCell="1" allowOverlap="1" wp14:anchorId="340A42C5" wp14:editId="0571F781">
                <wp:simplePos x="0" y="0"/>
                <wp:positionH relativeFrom="margin">
                  <wp:align>left</wp:align>
                </wp:positionH>
                <wp:positionV relativeFrom="paragraph">
                  <wp:posOffset>5236210</wp:posOffset>
                </wp:positionV>
                <wp:extent cx="6505575" cy="218122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6505575" cy="2181225"/>
                        </a:xfrm>
                        <a:prstGeom prst="rect">
                          <a:avLst/>
                        </a:prstGeom>
                        <a:noFill/>
                        <a:ln w="6350">
                          <a:noFill/>
                        </a:ln>
                      </wps:spPr>
                      <wps:txbx>
                        <w:txbxContent>
                          <w:p w14:paraId="6354437E" w14:textId="77777777" w:rsidR="007D13DA" w:rsidRDefault="007D13DA" w:rsidP="007D13DA">
                            <w:pPr>
                              <w:snapToGrid w:val="0"/>
                              <w:rPr>
                                <w:rFonts w:ascii="メイリオ" w:eastAsia="メイリオ" w:hAnsi="メイリオ"/>
                                <w:sz w:val="22"/>
                                <w:szCs w:val="22"/>
                              </w:rPr>
                            </w:pPr>
                            <w:r>
                              <w:rPr>
                                <w:rFonts w:ascii="メイリオ" w:eastAsia="メイリオ" w:hAnsi="メイリオ" w:hint="eastAsia"/>
                                <w:sz w:val="22"/>
                                <w:szCs w:val="22"/>
                              </w:rPr>
                              <w:t>＜視察</w:t>
                            </w:r>
                            <w:r>
                              <w:rPr>
                                <w:rFonts w:ascii="メイリオ" w:eastAsia="メイリオ" w:hAnsi="メイリオ"/>
                                <w:sz w:val="22"/>
                                <w:szCs w:val="22"/>
                              </w:rPr>
                              <w:t>取材にあたっての留意事項</w:t>
                            </w:r>
                            <w:r>
                              <w:rPr>
                                <w:rFonts w:ascii="メイリオ" w:eastAsia="メイリオ" w:hAnsi="メイリオ" w:hint="eastAsia"/>
                                <w:sz w:val="22"/>
                                <w:szCs w:val="22"/>
                              </w:rPr>
                              <w:t>＞</w:t>
                            </w:r>
                          </w:p>
                          <w:p w14:paraId="32AE3588" w14:textId="77777777" w:rsidR="007D13DA" w:rsidRPr="001D4E65" w:rsidRDefault="007D13DA" w:rsidP="007D13DA">
                            <w:pPr>
                              <w:snapToGrid w:val="0"/>
                              <w:rPr>
                                <w:rFonts w:ascii="メイリオ" w:eastAsia="メイリオ" w:hAnsi="メイリオ"/>
                                <w:color w:val="auto"/>
                                <w:sz w:val="22"/>
                                <w:szCs w:val="22"/>
                              </w:rPr>
                            </w:pPr>
                            <w:r w:rsidRPr="001D4E65">
                              <w:rPr>
                                <w:rFonts w:ascii="メイリオ" w:eastAsia="メイリオ" w:hAnsi="メイリオ" w:hint="eastAsia"/>
                                <w:color w:val="auto"/>
                                <w:sz w:val="22"/>
                                <w:szCs w:val="22"/>
                              </w:rPr>
                              <w:t>◆視察の取材を希望される方は、</w:t>
                            </w:r>
                            <w:r w:rsidRPr="001D4E65">
                              <w:rPr>
                                <w:rFonts w:ascii="メイリオ" w:eastAsia="メイリオ" w:hAnsi="メイリオ" w:hint="eastAsia"/>
                                <w:color w:val="auto"/>
                                <w:sz w:val="22"/>
                                <w:szCs w:val="22"/>
                                <w:u w:val="single"/>
                              </w:rPr>
                              <w:t>当日9:20～別館パビリオン中庭にて受付を開始します。</w:t>
                            </w:r>
                          </w:p>
                          <w:p w14:paraId="60486671" w14:textId="00FD1722" w:rsidR="007D13DA" w:rsidRPr="001D4E65" w:rsidRDefault="007D13DA" w:rsidP="007D13DA">
                            <w:pPr>
                              <w:snapToGrid w:val="0"/>
                              <w:rPr>
                                <w:rFonts w:ascii="メイリオ" w:eastAsia="メイリオ" w:hAnsi="メイリオ"/>
                                <w:color w:val="auto"/>
                                <w:sz w:val="22"/>
                                <w:szCs w:val="22"/>
                              </w:rPr>
                            </w:pPr>
                            <w:r w:rsidRPr="001D4E65">
                              <w:rPr>
                                <w:rFonts w:ascii="メイリオ" w:eastAsia="メイリオ" w:hAnsi="メイリオ" w:hint="eastAsia"/>
                                <w:color w:val="auto"/>
                                <w:sz w:val="22"/>
                                <w:szCs w:val="22"/>
                              </w:rPr>
                              <w:t>◆</w:t>
                            </w:r>
                            <w:r w:rsidRPr="001D4E65">
                              <w:rPr>
                                <w:rFonts w:ascii="メイリオ" w:eastAsia="メイリオ" w:hAnsi="メイリオ"/>
                                <w:color w:val="auto"/>
                                <w:sz w:val="22"/>
                                <w:szCs w:val="22"/>
                              </w:rPr>
                              <w:t>視察動線</w:t>
                            </w:r>
                            <w:r w:rsidR="00AF6545" w:rsidRPr="001D4E65">
                              <w:rPr>
                                <w:rFonts w:ascii="メイリオ" w:eastAsia="メイリオ" w:hAnsi="メイリオ" w:hint="eastAsia"/>
                                <w:color w:val="auto"/>
                                <w:sz w:val="22"/>
                                <w:szCs w:val="22"/>
                              </w:rPr>
                              <w:t>や視察開始後の建物への出入</w:t>
                            </w:r>
                            <w:r w:rsidR="00AF6545" w:rsidRPr="001D4E65">
                              <w:rPr>
                                <w:rFonts w:ascii="メイリオ" w:eastAsia="メイリオ" w:hAnsi="メイリオ"/>
                                <w:color w:val="auto"/>
                                <w:sz w:val="22"/>
                                <w:szCs w:val="22"/>
                              </w:rPr>
                              <w:t>は、</w:t>
                            </w:r>
                            <w:r w:rsidRPr="001D4E65">
                              <w:rPr>
                                <w:rFonts w:ascii="メイリオ" w:eastAsia="メイリオ" w:hAnsi="メイリオ"/>
                                <w:color w:val="auto"/>
                                <w:sz w:val="22"/>
                                <w:szCs w:val="22"/>
                              </w:rPr>
                              <w:t>現場の職員に従ってください。</w:t>
                            </w:r>
                            <w:r w:rsidRPr="001D4E65">
                              <w:rPr>
                                <w:rFonts w:ascii="メイリオ" w:eastAsia="メイリオ" w:hAnsi="メイリオ" w:hint="eastAsia"/>
                                <w:color w:val="auto"/>
                                <w:sz w:val="22"/>
                                <w:szCs w:val="22"/>
                              </w:rPr>
                              <w:t>（</w:t>
                            </w:r>
                            <w:r w:rsidR="00AF6545" w:rsidRPr="001D4E65">
                              <w:rPr>
                                <w:rFonts w:ascii="メイリオ" w:eastAsia="メイリオ" w:hAnsi="メイリオ" w:hint="eastAsia"/>
                                <w:color w:val="auto"/>
                                <w:sz w:val="22"/>
                                <w:szCs w:val="22"/>
                              </w:rPr>
                              <w:t>視察は</w:t>
                            </w:r>
                            <w:r w:rsidRPr="001D4E65">
                              <w:rPr>
                                <w:rFonts w:ascii="メイリオ" w:eastAsia="メイリオ" w:hAnsi="メイリオ" w:hint="eastAsia"/>
                                <w:color w:val="auto"/>
                                <w:sz w:val="22"/>
                                <w:szCs w:val="22"/>
                              </w:rPr>
                              <w:t>１</w:t>
                            </w:r>
                            <w:r w:rsidRPr="001D4E65">
                              <w:rPr>
                                <w:rFonts w:ascii="メイリオ" w:eastAsia="メイリオ" w:hAnsi="メイリオ"/>
                                <w:color w:val="auto"/>
                                <w:sz w:val="22"/>
                                <w:szCs w:val="22"/>
                              </w:rPr>
                              <w:t>階から</w:t>
                            </w:r>
                            <w:r w:rsidRPr="001D4E65">
                              <w:rPr>
                                <w:rFonts w:ascii="メイリオ" w:eastAsia="メイリオ" w:hAnsi="メイリオ" w:hint="eastAsia"/>
                                <w:color w:val="auto"/>
                                <w:sz w:val="22"/>
                                <w:szCs w:val="22"/>
                              </w:rPr>
                              <w:t>２</w:t>
                            </w:r>
                            <w:r w:rsidRPr="001D4E65">
                              <w:rPr>
                                <w:rFonts w:ascii="メイリオ" w:eastAsia="メイリオ" w:hAnsi="メイリオ"/>
                                <w:color w:val="auto"/>
                                <w:sz w:val="22"/>
                                <w:szCs w:val="22"/>
                              </w:rPr>
                              <w:t>階</w:t>
                            </w:r>
                            <w:r w:rsidRPr="001D4E65">
                              <w:rPr>
                                <w:rFonts w:ascii="メイリオ" w:eastAsia="メイリオ" w:hAnsi="メイリオ" w:hint="eastAsia"/>
                                <w:color w:val="auto"/>
                                <w:sz w:val="22"/>
                                <w:szCs w:val="22"/>
                              </w:rPr>
                              <w:t>に移動予定）</w:t>
                            </w:r>
                          </w:p>
                          <w:p w14:paraId="548ED431" w14:textId="77777777" w:rsidR="007D13DA" w:rsidRPr="001D4E65" w:rsidRDefault="007D13DA" w:rsidP="007D13DA">
                            <w:pPr>
                              <w:snapToGrid w:val="0"/>
                              <w:rPr>
                                <w:rFonts w:ascii="メイリオ" w:eastAsia="メイリオ" w:hAnsi="メイリオ"/>
                                <w:color w:val="auto"/>
                                <w:sz w:val="22"/>
                                <w:szCs w:val="22"/>
                              </w:rPr>
                            </w:pPr>
                            <w:r w:rsidRPr="001D4E65">
                              <w:rPr>
                                <w:rFonts w:ascii="メイリオ" w:eastAsia="メイリオ" w:hAnsi="メイリオ" w:hint="eastAsia"/>
                                <w:color w:val="auto"/>
                                <w:sz w:val="22"/>
                                <w:szCs w:val="22"/>
                              </w:rPr>
                              <w:t>◆１</w:t>
                            </w:r>
                            <w:r w:rsidRPr="001D4E65">
                              <w:rPr>
                                <w:rFonts w:ascii="メイリオ" w:eastAsia="メイリオ" w:hAnsi="メイリオ"/>
                                <w:color w:val="auto"/>
                                <w:sz w:val="22"/>
                                <w:szCs w:val="22"/>
                              </w:rPr>
                              <w:t>F黄金の顔前で、両知事の写真撮影を行います</w:t>
                            </w:r>
                            <w:r w:rsidRPr="001D4E65">
                              <w:rPr>
                                <w:rFonts w:ascii="メイリオ" w:eastAsia="メイリオ" w:hAnsi="メイリオ" w:hint="eastAsia"/>
                                <w:color w:val="auto"/>
                                <w:sz w:val="22"/>
                                <w:szCs w:val="22"/>
                              </w:rPr>
                              <w:t>。</w:t>
                            </w:r>
                            <w:r w:rsidRPr="001D4E65">
                              <w:rPr>
                                <w:rFonts w:ascii="メイリオ" w:eastAsia="メイリオ" w:hAnsi="メイリオ"/>
                                <w:color w:val="auto"/>
                                <w:sz w:val="22"/>
                                <w:szCs w:val="22"/>
                              </w:rPr>
                              <w:t>カメラの取材</w:t>
                            </w:r>
                            <w:r w:rsidRPr="001D4E65">
                              <w:rPr>
                                <w:rFonts w:ascii="メイリオ" w:eastAsia="メイリオ" w:hAnsi="メイリオ" w:hint="eastAsia"/>
                                <w:color w:val="auto"/>
                                <w:sz w:val="22"/>
                                <w:szCs w:val="22"/>
                              </w:rPr>
                              <w:t>位置</w:t>
                            </w:r>
                            <w:r w:rsidRPr="001D4E65">
                              <w:rPr>
                                <w:rFonts w:ascii="メイリオ" w:eastAsia="メイリオ" w:hAnsi="メイリオ"/>
                                <w:color w:val="auto"/>
                                <w:sz w:val="22"/>
                                <w:szCs w:val="22"/>
                              </w:rPr>
                              <w:t>は先着</w:t>
                            </w:r>
                            <w:r w:rsidRPr="001D4E65">
                              <w:rPr>
                                <w:rFonts w:ascii="メイリオ" w:eastAsia="メイリオ" w:hAnsi="メイリオ" w:hint="eastAsia"/>
                                <w:color w:val="auto"/>
                                <w:sz w:val="22"/>
                                <w:szCs w:val="22"/>
                              </w:rPr>
                              <w:t>順とします。</w:t>
                            </w:r>
                          </w:p>
                          <w:p w14:paraId="066F3F29" w14:textId="77777777" w:rsidR="007D13DA" w:rsidRPr="001D4E65" w:rsidRDefault="007D13DA" w:rsidP="007D13DA">
                            <w:pPr>
                              <w:snapToGrid w:val="0"/>
                              <w:rPr>
                                <w:rFonts w:ascii="メイリオ" w:eastAsia="メイリオ" w:hAnsi="メイリオ"/>
                                <w:color w:val="auto"/>
                                <w:sz w:val="22"/>
                                <w:szCs w:val="22"/>
                              </w:rPr>
                            </w:pPr>
                            <w:r w:rsidRPr="001D4E65">
                              <w:rPr>
                                <w:rFonts w:ascii="メイリオ" w:eastAsia="メイリオ" w:hAnsi="メイリオ" w:hint="eastAsia"/>
                                <w:color w:val="auto"/>
                                <w:sz w:val="22"/>
                                <w:szCs w:val="22"/>
                              </w:rPr>
                              <w:t>◆当日は一般来場者も入館されていますので、見学の妨げにならないようご注意ください。</w:t>
                            </w:r>
                          </w:p>
                          <w:p w14:paraId="173BE5EE" w14:textId="77777777" w:rsidR="00227AAD" w:rsidRPr="001D4E65" w:rsidRDefault="007D13DA" w:rsidP="0099244C">
                            <w:pPr>
                              <w:snapToGrid w:val="0"/>
                              <w:rPr>
                                <w:rFonts w:ascii="メイリオ" w:eastAsia="メイリオ" w:hAnsi="メイリオ"/>
                                <w:color w:val="auto"/>
                                <w:sz w:val="22"/>
                                <w:szCs w:val="22"/>
                              </w:rPr>
                            </w:pPr>
                            <w:r w:rsidRPr="001D4E65">
                              <w:rPr>
                                <w:rFonts w:ascii="メイリオ" w:eastAsia="メイリオ" w:hAnsi="メイリオ" w:hint="eastAsia"/>
                                <w:color w:val="auto"/>
                                <w:sz w:val="22"/>
                                <w:szCs w:val="22"/>
                              </w:rPr>
                              <w:t>◆</w:t>
                            </w:r>
                            <w:r w:rsidRPr="001D4E65">
                              <w:rPr>
                                <w:rFonts w:ascii="メイリオ" w:eastAsia="メイリオ" w:hAnsi="メイリオ"/>
                                <w:color w:val="auto"/>
                                <w:sz w:val="22"/>
                                <w:szCs w:val="22"/>
                              </w:rPr>
                              <w:t>「</w:t>
                            </w:r>
                            <w:r w:rsidRPr="001D4E65">
                              <w:rPr>
                                <w:rFonts w:ascii="メイリオ" w:eastAsia="メイリオ" w:hAnsi="メイリオ" w:hint="eastAsia"/>
                                <w:color w:val="auto"/>
                                <w:sz w:val="22"/>
                                <w:szCs w:val="22"/>
                              </w:rPr>
                              <w:t>３</w:t>
                            </w:r>
                            <w:r w:rsidRPr="001D4E65">
                              <w:rPr>
                                <w:rFonts w:ascii="メイリオ" w:eastAsia="メイリオ" w:hAnsi="メイリオ"/>
                                <w:color w:val="auto"/>
                                <w:sz w:val="22"/>
                                <w:szCs w:val="22"/>
                              </w:rPr>
                              <w:t>．</w:t>
                            </w:r>
                            <w:r w:rsidRPr="001D4E65">
                              <w:rPr>
                                <w:rFonts w:ascii="メイリオ" w:eastAsia="メイリオ" w:hAnsi="メイリオ" w:hint="eastAsia"/>
                                <w:color w:val="auto"/>
                                <w:sz w:val="22"/>
                                <w:szCs w:val="22"/>
                              </w:rPr>
                              <w:t>EXPO’70体感ギャラリー</w:t>
                            </w:r>
                            <w:r w:rsidRPr="001D4E65">
                              <w:rPr>
                                <w:rFonts w:ascii="メイリオ" w:eastAsia="メイリオ" w:hAnsi="メイリオ"/>
                                <w:color w:val="auto"/>
                                <w:sz w:val="22"/>
                                <w:szCs w:val="22"/>
                              </w:rPr>
                              <w:t>」</w:t>
                            </w:r>
                            <w:r w:rsidRPr="001D4E65">
                              <w:rPr>
                                <w:rFonts w:ascii="メイリオ" w:eastAsia="メイリオ" w:hAnsi="メイリオ" w:hint="eastAsia"/>
                                <w:color w:val="auto"/>
                                <w:sz w:val="22"/>
                                <w:szCs w:val="22"/>
                              </w:rPr>
                              <w:t>の</w:t>
                            </w:r>
                            <w:r w:rsidRPr="001D4E65">
                              <w:rPr>
                                <w:rFonts w:ascii="メイリオ" w:eastAsia="メイリオ" w:hAnsi="メイリオ"/>
                                <w:color w:val="auto"/>
                                <w:sz w:val="22"/>
                                <w:szCs w:val="22"/>
                              </w:rPr>
                              <w:t>映像コンテンツは、</w:t>
                            </w:r>
                            <w:r w:rsidR="0099244C" w:rsidRPr="001D4E65">
                              <w:rPr>
                                <w:rFonts w:ascii="メイリオ" w:eastAsia="メイリオ" w:hAnsi="メイリオ" w:hint="eastAsia"/>
                                <w:color w:val="auto"/>
                                <w:sz w:val="22"/>
                                <w:szCs w:val="22"/>
                              </w:rPr>
                              <w:t>原則</w:t>
                            </w:r>
                            <w:r w:rsidRPr="001D4E65">
                              <w:rPr>
                                <w:rFonts w:ascii="メイリオ" w:eastAsia="メイリオ" w:hAnsi="メイリオ"/>
                                <w:color w:val="auto"/>
                                <w:sz w:val="22"/>
                                <w:szCs w:val="22"/>
                              </w:rPr>
                              <w:t>撮影不可</w:t>
                            </w:r>
                            <w:r w:rsidR="00227AAD" w:rsidRPr="001D4E65">
                              <w:rPr>
                                <w:rFonts w:ascii="メイリオ" w:eastAsia="メイリオ" w:hAnsi="メイリオ" w:hint="eastAsia"/>
                                <w:color w:val="auto"/>
                                <w:sz w:val="22"/>
                                <w:szCs w:val="22"/>
                              </w:rPr>
                              <w:t>のため、現場の職員の誘導に</w:t>
                            </w:r>
                            <w:r w:rsidR="00227AAD" w:rsidRPr="001D4E65">
                              <w:rPr>
                                <w:rFonts w:ascii="メイリオ" w:eastAsia="メイリオ" w:hAnsi="メイリオ"/>
                                <w:color w:val="auto"/>
                                <w:sz w:val="22"/>
                                <w:szCs w:val="22"/>
                              </w:rPr>
                              <w:t>従ってくだ</w:t>
                            </w:r>
                          </w:p>
                          <w:p w14:paraId="7B01B1AB" w14:textId="4274C768" w:rsidR="00C22FC1" w:rsidRPr="001D4E65" w:rsidRDefault="00227AAD" w:rsidP="00227AAD">
                            <w:pPr>
                              <w:snapToGrid w:val="0"/>
                              <w:ind w:firstLineChars="100" w:firstLine="194"/>
                              <w:rPr>
                                <w:rFonts w:ascii="メイリオ" w:eastAsia="メイリオ" w:hAnsi="メイリオ"/>
                                <w:color w:val="auto"/>
                                <w:sz w:val="22"/>
                                <w:szCs w:val="22"/>
                              </w:rPr>
                            </w:pPr>
                            <w:r w:rsidRPr="001D4E65">
                              <w:rPr>
                                <w:rFonts w:ascii="メイリオ" w:eastAsia="メイリオ" w:hAnsi="メイリオ"/>
                                <w:color w:val="auto"/>
                                <w:sz w:val="22"/>
                                <w:szCs w:val="22"/>
                              </w:rPr>
                              <w:t>さい</w:t>
                            </w:r>
                            <w:r w:rsidR="00C22FC1" w:rsidRPr="001D4E65">
                              <w:rPr>
                                <w:rFonts w:ascii="メイリオ" w:eastAsia="メイリオ" w:hAnsi="メイリオ" w:hint="eastAsia"/>
                                <w:color w:val="auto"/>
                                <w:sz w:val="22"/>
                                <w:szCs w:val="22"/>
                              </w:rPr>
                              <w:t>。</w:t>
                            </w:r>
                            <w:r w:rsidRPr="001D4E65">
                              <w:rPr>
                                <w:rFonts w:ascii="メイリオ" w:eastAsia="メイリオ" w:hAnsi="メイリオ" w:hint="eastAsia"/>
                                <w:color w:val="auto"/>
                                <w:sz w:val="22"/>
                                <w:szCs w:val="22"/>
                              </w:rPr>
                              <w:t>（知事が映像コンテンツ鑑賞時</w:t>
                            </w:r>
                            <w:r w:rsidRPr="001D4E65">
                              <w:rPr>
                                <w:rFonts w:ascii="メイリオ" w:eastAsia="メイリオ" w:hAnsi="メイリオ"/>
                                <w:color w:val="auto"/>
                                <w:sz w:val="22"/>
                                <w:szCs w:val="22"/>
                              </w:rPr>
                              <w:t>に</w:t>
                            </w:r>
                            <w:r w:rsidR="00957391" w:rsidRPr="001D4E65">
                              <w:rPr>
                                <w:rFonts w:ascii="メイリオ" w:eastAsia="メイリオ" w:hAnsi="メイリオ" w:hint="eastAsia"/>
                                <w:color w:val="auto"/>
                                <w:sz w:val="22"/>
                                <w:szCs w:val="22"/>
                              </w:rPr>
                              <w:t>、会議会場</w:t>
                            </w:r>
                            <w:r w:rsidR="00957391" w:rsidRPr="001D4E65">
                              <w:rPr>
                                <w:rFonts w:ascii="メイリオ" w:eastAsia="メイリオ" w:hAnsi="メイリオ"/>
                                <w:color w:val="auto"/>
                                <w:sz w:val="22"/>
                                <w:szCs w:val="22"/>
                              </w:rPr>
                              <w:t>（</w:t>
                            </w:r>
                            <w:r w:rsidR="00957391" w:rsidRPr="001D4E65">
                              <w:rPr>
                                <w:rFonts w:ascii="メイリオ" w:eastAsia="メイリオ" w:hAnsi="メイリオ" w:hint="eastAsia"/>
                                <w:color w:val="auto"/>
                                <w:sz w:val="22"/>
                                <w:szCs w:val="22"/>
                              </w:rPr>
                              <w:t>民族学博物館</w:t>
                            </w:r>
                            <w:r w:rsidR="00957391" w:rsidRPr="001D4E65">
                              <w:rPr>
                                <w:rFonts w:ascii="メイリオ" w:eastAsia="メイリオ" w:hAnsi="メイリオ"/>
                                <w:color w:val="auto"/>
                                <w:sz w:val="22"/>
                                <w:szCs w:val="22"/>
                              </w:rPr>
                              <w:t>）</w:t>
                            </w:r>
                            <w:r w:rsidR="00957391" w:rsidRPr="001D4E65">
                              <w:rPr>
                                <w:rFonts w:ascii="メイリオ" w:eastAsia="メイリオ" w:hAnsi="メイリオ" w:hint="eastAsia"/>
                                <w:color w:val="auto"/>
                                <w:sz w:val="22"/>
                                <w:szCs w:val="22"/>
                              </w:rPr>
                              <w:t>に</w:t>
                            </w:r>
                            <w:r w:rsidR="00957391" w:rsidRPr="001D4E65">
                              <w:rPr>
                                <w:rFonts w:ascii="メイリオ" w:eastAsia="メイリオ" w:hAnsi="メイリオ"/>
                                <w:color w:val="auto"/>
                                <w:sz w:val="22"/>
                                <w:szCs w:val="22"/>
                              </w:rPr>
                              <w:t>移動してください</w:t>
                            </w:r>
                            <w:r w:rsidR="00957391" w:rsidRPr="001D4E65">
                              <w:rPr>
                                <w:rFonts w:ascii="メイリオ" w:eastAsia="メイリオ" w:hAnsi="メイリオ" w:hint="eastAsia"/>
                                <w:color w:val="auto"/>
                                <w:sz w:val="22"/>
                                <w:szCs w:val="22"/>
                              </w:rPr>
                              <w:t>。</w:t>
                            </w:r>
                            <w:r w:rsidRPr="001D4E65">
                              <w:rPr>
                                <w:rFonts w:ascii="メイリオ" w:eastAsia="メイリオ" w:hAnsi="メイリオ" w:hint="eastAsia"/>
                                <w:color w:val="auto"/>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A42C5" id="_x0000_t202" coordsize="21600,21600" o:spt="202" path="m,l,21600r21600,l21600,xe">
                <v:stroke joinstyle="miter"/>
                <v:path gradientshapeok="t" o:connecttype="rect"/>
              </v:shapetype>
              <v:shape id="テキスト ボックス 7" o:spid="_x0000_s1037" type="#_x0000_t202" style="position:absolute;margin-left:0;margin-top:412.3pt;width:512.25pt;height:171.75pt;z-index:251812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RYUQIAAGsEAAAOAAAAZHJzL2Uyb0RvYy54bWysVM1u2zAMvg/YOwi6L7azuOmMOEXWIsOA&#10;oC2QDj0rshwbsEVNUmJnxwYY9hB7hWHnPY9fZJScpEG307CLTIoUf76P9OSqrSuyFdqUIFMaDUJK&#10;hOSQlXKd0k8P8zeXlBjLZMYqkCKlO2Ho1fT1q0mjEjGEAqpMaIJBpEkaldLCWpUEgeGFqJkZgBIS&#10;jTnomllU9TrINGswel0FwzC8CBrQmdLAhTF4e9Mb6dTHz3PB7V2eG2FJlVKszfpT+3PlzmA6Ycla&#10;M1WU/FAG+4cqalZKTHoKdcMsIxtd/hGqLrkGA7kdcKgDyPOSC98DdhOFL7pZFkwJ3wuCY9QJJvP/&#10;wvLb7b0mZZbSMSWS1UhRt//aPf3onn51+2+k23/v9vvu6SfqZOzgapRJ8NVS4TvbvocWaT/eG7x0&#10;KLS5rt0X+yNoR+B3J7BFawnHy4s4jONxTAlH2zC6jIbD2MUJnp8rbewHATVxQko1sulBZtuFsb3r&#10;0cVlkzAvq8ozWknSYIq3cegfnCwYvJKYwzXRF+sk265aj0F06mQF2Q4b1NBPjFF8XmIRC2bsPdM4&#10;ItgTjr29wyOvAJPBQaKkAP3lb/fOH5lDKyUNjlxKzecN04KS6qNETt9Fo5GbUa+M4vEQFX1uWZ1b&#10;5Ka+BpzqCBdMcS86f1sdxVxD/YjbMXNZ0cQkx9wptUfx2vaLgNvFxWzmnXAqFbMLuVTchXawOogf&#10;2kem1YEHixTewnE4WfKCjt63J2S2sZCXnisHdI/qAX+caM/2Yfvcypzr3uv5HzH9DQAA//8DAFBL&#10;AwQUAAYACAAAACEAg13B9uEAAAAKAQAADwAAAGRycy9kb3ducmV2LnhtbEyPQUvDQBCF74L/YRnB&#10;m90ktCHEbEoJFEH00NqLt0kyTYK7szG7baO/3u3J3t7whve+V6xno8WZJjdYVhAvIhDEjW0H7hQc&#10;PrZPGQjnkVvUlknBDzlYl/d3BeatvfCOznvfiRDCLkcFvfdjLqVrejLoFnYkDt7RTgZ9OKdOthNe&#10;QrjRMomiVBocODT0OFLVU/O1PxkFr9X2HXd1YrJfXb28HTfj9+FzpdTjw7x5BuFp9v/PcMUP6FAG&#10;ptqeuHVCKwhDvIIsWaYgrnaULFcg6qDiNItBloW8nVD+AQAA//8DAFBLAQItABQABgAIAAAAIQC2&#10;gziS/gAAAOEBAAATAAAAAAAAAAAAAAAAAAAAAABbQ29udGVudF9UeXBlc10ueG1sUEsBAi0AFAAG&#10;AAgAAAAhADj9If/WAAAAlAEAAAsAAAAAAAAAAAAAAAAALwEAAF9yZWxzLy5yZWxzUEsBAi0AFAAG&#10;AAgAAAAhANurFFhRAgAAawQAAA4AAAAAAAAAAAAAAAAALgIAAGRycy9lMm9Eb2MueG1sUEsBAi0A&#10;FAAGAAgAAAAhAINdwfbhAAAACgEAAA8AAAAAAAAAAAAAAAAAqwQAAGRycy9kb3ducmV2LnhtbFBL&#10;BQYAAAAABAAEAPMAAAC5BQAAAAA=&#10;" filled="f" stroked="f" strokeweight=".5pt">
                <v:textbox>
                  <w:txbxContent>
                    <w:p w14:paraId="6354437E" w14:textId="77777777" w:rsidR="007D13DA" w:rsidRDefault="007D13DA" w:rsidP="007D13DA">
                      <w:pPr>
                        <w:snapToGrid w:val="0"/>
                        <w:rPr>
                          <w:rFonts w:ascii="メイリオ" w:eastAsia="メイリオ" w:hAnsi="メイリオ"/>
                          <w:sz w:val="22"/>
                          <w:szCs w:val="22"/>
                        </w:rPr>
                      </w:pPr>
                      <w:r>
                        <w:rPr>
                          <w:rFonts w:ascii="メイリオ" w:eastAsia="メイリオ" w:hAnsi="メイリオ" w:hint="eastAsia"/>
                          <w:sz w:val="22"/>
                          <w:szCs w:val="22"/>
                        </w:rPr>
                        <w:t>＜視察</w:t>
                      </w:r>
                      <w:r>
                        <w:rPr>
                          <w:rFonts w:ascii="メイリオ" w:eastAsia="メイリオ" w:hAnsi="メイリオ"/>
                          <w:sz w:val="22"/>
                          <w:szCs w:val="22"/>
                        </w:rPr>
                        <w:t>取材にあたっての留意事項</w:t>
                      </w:r>
                      <w:r>
                        <w:rPr>
                          <w:rFonts w:ascii="メイリオ" w:eastAsia="メイリオ" w:hAnsi="メイリオ" w:hint="eastAsia"/>
                          <w:sz w:val="22"/>
                          <w:szCs w:val="22"/>
                        </w:rPr>
                        <w:t>＞</w:t>
                      </w:r>
                    </w:p>
                    <w:p w14:paraId="32AE3588" w14:textId="77777777" w:rsidR="007D13DA" w:rsidRPr="001D4E65" w:rsidRDefault="007D13DA" w:rsidP="007D13DA">
                      <w:pPr>
                        <w:snapToGrid w:val="0"/>
                        <w:rPr>
                          <w:rFonts w:ascii="メイリオ" w:eastAsia="メイリオ" w:hAnsi="メイリオ"/>
                          <w:color w:val="auto"/>
                          <w:sz w:val="22"/>
                          <w:szCs w:val="22"/>
                        </w:rPr>
                      </w:pPr>
                      <w:r w:rsidRPr="001D4E65">
                        <w:rPr>
                          <w:rFonts w:ascii="メイリオ" w:eastAsia="メイリオ" w:hAnsi="メイリオ" w:hint="eastAsia"/>
                          <w:color w:val="auto"/>
                          <w:sz w:val="22"/>
                          <w:szCs w:val="22"/>
                        </w:rPr>
                        <w:t>◆視察の取材を希望される方は、</w:t>
                      </w:r>
                      <w:r w:rsidRPr="001D4E65">
                        <w:rPr>
                          <w:rFonts w:ascii="メイリオ" w:eastAsia="メイリオ" w:hAnsi="メイリオ" w:hint="eastAsia"/>
                          <w:color w:val="auto"/>
                          <w:sz w:val="22"/>
                          <w:szCs w:val="22"/>
                          <w:u w:val="single"/>
                        </w:rPr>
                        <w:t>当日9:20～別館パビリオン中庭にて受付を開始します。</w:t>
                      </w:r>
                    </w:p>
                    <w:p w14:paraId="60486671" w14:textId="00FD1722" w:rsidR="007D13DA" w:rsidRPr="001D4E65" w:rsidRDefault="007D13DA" w:rsidP="007D13DA">
                      <w:pPr>
                        <w:snapToGrid w:val="0"/>
                        <w:rPr>
                          <w:rFonts w:ascii="メイリオ" w:eastAsia="メイリオ" w:hAnsi="メイリオ"/>
                          <w:color w:val="auto"/>
                          <w:sz w:val="22"/>
                          <w:szCs w:val="22"/>
                        </w:rPr>
                      </w:pPr>
                      <w:r w:rsidRPr="001D4E65">
                        <w:rPr>
                          <w:rFonts w:ascii="メイリオ" w:eastAsia="メイリオ" w:hAnsi="メイリオ" w:hint="eastAsia"/>
                          <w:color w:val="auto"/>
                          <w:sz w:val="22"/>
                          <w:szCs w:val="22"/>
                        </w:rPr>
                        <w:t>◆</w:t>
                      </w:r>
                      <w:r w:rsidRPr="001D4E65">
                        <w:rPr>
                          <w:rFonts w:ascii="メイリオ" w:eastAsia="メイリオ" w:hAnsi="メイリオ"/>
                          <w:color w:val="auto"/>
                          <w:sz w:val="22"/>
                          <w:szCs w:val="22"/>
                        </w:rPr>
                        <w:t>視察動線</w:t>
                      </w:r>
                      <w:r w:rsidR="00AF6545" w:rsidRPr="001D4E65">
                        <w:rPr>
                          <w:rFonts w:ascii="メイリオ" w:eastAsia="メイリオ" w:hAnsi="メイリオ" w:hint="eastAsia"/>
                          <w:color w:val="auto"/>
                          <w:sz w:val="22"/>
                          <w:szCs w:val="22"/>
                        </w:rPr>
                        <w:t>や視察開始後の建物への出入</w:t>
                      </w:r>
                      <w:r w:rsidR="00AF6545" w:rsidRPr="001D4E65">
                        <w:rPr>
                          <w:rFonts w:ascii="メイリオ" w:eastAsia="メイリオ" w:hAnsi="メイリオ"/>
                          <w:color w:val="auto"/>
                          <w:sz w:val="22"/>
                          <w:szCs w:val="22"/>
                        </w:rPr>
                        <w:t>は、</w:t>
                      </w:r>
                      <w:r w:rsidRPr="001D4E65">
                        <w:rPr>
                          <w:rFonts w:ascii="メイリオ" w:eastAsia="メイリオ" w:hAnsi="メイリオ"/>
                          <w:color w:val="auto"/>
                          <w:sz w:val="22"/>
                          <w:szCs w:val="22"/>
                        </w:rPr>
                        <w:t>現場の職員に従ってください。</w:t>
                      </w:r>
                      <w:r w:rsidRPr="001D4E65">
                        <w:rPr>
                          <w:rFonts w:ascii="メイリオ" w:eastAsia="メイリオ" w:hAnsi="メイリオ" w:hint="eastAsia"/>
                          <w:color w:val="auto"/>
                          <w:sz w:val="22"/>
                          <w:szCs w:val="22"/>
                        </w:rPr>
                        <w:t>（</w:t>
                      </w:r>
                      <w:r w:rsidR="00AF6545" w:rsidRPr="001D4E65">
                        <w:rPr>
                          <w:rFonts w:ascii="メイリオ" w:eastAsia="メイリオ" w:hAnsi="メイリオ" w:hint="eastAsia"/>
                          <w:color w:val="auto"/>
                          <w:sz w:val="22"/>
                          <w:szCs w:val="22"/>
                        </w:rPr>
                        <w:t>視察は</w:t>
                      </w:r>
                      <w:r w:rsidRPr="001D4E65">
                        <w:rPr>
                          <w:rFonts w:ascii="メイリオ" w:eastAsia="メイリオ" w:hAnsi="メイリオ" w:hint="eastAsia"/>
                          <w:color w:val="auto"/>
                          <w:sz w:val="22"/>
                          <w:szCs w:val="22"/>
                        </w:rPr>
                        <w:t>１</w:t>
                      </w:r>
                      <w:r w:rsidRPr="001D4E65">
                        <w:rPr>
                          <w:rFonts w:ascii="メイリオ" w:eastAsia="メイリオ" w:hAnsi="メイリオ"/>
                          <w:color w:val="auto"/>
                          <w:sz w:val="22"/>
                          <w:szCs w:val="22"/>
                        </w:rPr>
                        <w:t>階から</w:t>
                      </w:r>
                      <w:r w:rsidRPr="001D4E65">
                        <w:rPr>
                          <w:rFonts w:ascii="メイリオ" w:eastAsia="メイリオ" w:hAnsi="メイリオ" w:hint="eastAsia"/>
                          <w:color w:val="auto"/>
                          <w:sz w:val="22"/>
                          <w:szCs w:val="22"/>
                        </w:rPr>
                        <w:t>２</w:t>
                      </w:r>
                      <w:r w:rsidRPr="001D4E65">
                        <w:rPr>
                          <w:rFonts w:ascii="メイリオ" w:eastAsia="メイリオ" w:hAnsi="メイリオ"/>
                          <w:color w:val="auto"/>
                          <w:sz w:val="22"/>
                          <w:szCs w:val="22"/>
                        </w:rPr>
                        <w:t>階</w:t>
                      </w:r>
                      <w:r w:rsidRPr="001D4E65">
                        <w:rPr>
                          <w:rFonts w:ascii="メイリオ" w:eastAsia="メイリオ" w:hAnsi="メイリオ" w:hint="eastAsia"/>
                          <w:color w:val="auto"/>
                          <w:sz w:val="22"/>
                          <w:szCs w:val="22"/>
                        </w:rPr>
                        <w:t>に移動予定）</w:t>
                      </w:r>
                    </w:p>
                    <w:p w14:paraId="548ED431" w14:textId="77777777" w:rsidR="007D13DA" w:rsidRPr="001D4E65" w:rsidRDefault="007D13DA" w:rsidP="007D13DA">
                      <w:pPr>
                        <w:snapToGrid w:val="0"/>
                        <w:rPr>
                          <w:rFonts w:ascii="メイリオ" w:eastAsia="メイリオ" w:hAnsi="メイリオ"/>
                          <w:color w:val="auto"/>
                          <w:sz w:val="22"/>
                          <w:szCs w:val="22"/>
                        </w:rPr>
                      </w:pPr>
                      <w:r w:rsidRPr="001D4E65">
                        <w:rPr>
                          <w:rFonts w:ascii="メイリオ" w:eastAsia="メイリオ" w:hAnsi="メイリオ" w:hint="eastAsia"/>
                          <w:color w:val="auto"/>
                          <w:sz w:val="22"/>
                          <w:szCs w:val="22"/>
                        </w:rPr>
                        <w:t>◆１</w:t>
                      </w:r>
                      <w:r w:rsidRPr="001D4E65">
                        <w:rPr>
                          <w:rFonts w:ascii="メイリオ" w:eastAsia="メイリオ" w:hAnsi="メイリオ"/>
                          <w:color w:val="auto"/>
                          <w:sz w:val="22"/>
                          <w:szCs w:val="22"/>
                        </w:rPr>
                        <w:t>F黄金の顔前で、両知事の写真撮影を行います</w:t>
                      </w:r>
                      <w:r w:rsidRPr="001D4E65">
                        <w:rPr>
                          <w:rFonts w:ascii="メイリオ" w:eastAsia="メイリオ" w:hAnsi="メイリオ" w:hint="eastAsia"/>
                          <w:color w:val="auto"/>
                          <w:sz w:val="22"/>
                          <w:szCs w:val="22"/>
                        </w:rPr>
                        <w:t>。</w:t>
                      </w:r>
                      <w:r w:rsidRPr="001D4E65">
                        <w:rPr>
                          <w:rFonts w:ascii="メイリオ" w:eastAsia="メイリオ" w:hAnsi="メイリオ"/>
                          <w:color w:val="auto"/>
                          <w:sz w:val="22"/>
                          <w:szCs w:val="22"/>
                        </w:rPr>
                        <w:t>カメラの取材</w:t>
                      </w:r>
                      <w:r w:rsidRPr="001D4E65">
                        <w:rPr>
                          <w:rFonts w:ascii="メイリオ" w:eastAsia="メイリオ" w:hAnsi="メイリオ" w:hint="eastAsia"/>
                          <w:color w:val="auto"/>
                          <w:sz w:val="22"/>
                          <w:szCs w:val="22"/>
                        </w:rPr>
                        <w:t>位置</w:t>
                      </w:r>
                      <w:r w:rsidRPr="001D4E65">
                        <w:rPr>
                          <w:rFonts w:ascii="メイリオ" w:eastAsia="メイリオ" w:hAnsi="メイリオ"/>
                          <w:color w:val="auto"/>
                          <w:sz w:val="22"/>
                          <w:szCs w:val="22"/>
                        </w:rPr>
                        <w:t>は先着</w:t>
                      </w:r>
                      <w:r w:rsidRPr="001D4E65">
                        <w:rPr>
                          <w:rFonts w:ascii="メイリオ" w:eastAsia="メイリオ" w:hAnsi="メイリオ" w:hint="eastAsia"/>
                          <w:color w:val="auto"/>
                          <w:sz w:val="22"/>
                          <w:szCs w:val="22"/>
                        </w:rPr>
                        <w:t>順とします。</w:t>
                      </w:r>
                    </w:p>
                    <w:p w14:paraId="066F3F29" w14:textId="77777777" w:rsidR="007D13DA" w:rsidRPr="001D4E65" w:rsidRDefault="007D13DA" w:rsidP="007D13DA">
                      <w:pPr>
                        <w:snapToGrid w:val="0"/>
                        <w:rPr>
                          <w:rFonts w:ascii="メイリオ" w:eastAsia="メイリオ" w:hAnsi="メイリオ"/>
                          <w:color w:val="auto"/>
                          <w:sz w:val="22"/>
                          <w:szCs w:val="22"/>
                        </w:rPr>
                      </w:pPr>
                      <w:r w:rsidRPr="001D4E65">
                        <w:rPr>
                          <w:rFonts w:ascii="メイリオ" w:eastAsia="メイリオ" w:hAnsi="メイリオ" w:hint="eastAsia"/>
                          <w:color w:val="auto"/>
                          <w:sz w:val="22"/>
                          <w:szCs w:val="22"/>
                        </w:rPr>
                        <w:t>◆当日は一般来場者も入館されていますので、見学の妨げにならないようご注意ください。</w:t>
                      </w:r>
                    </w:p>
                    <w:p w14:paraId="173BE5EE" w14:textId="77777777" w:rsidR="00227AAD" w:rsidRPr="001D4E65" w:rsidRDefault="007D13DA" w:rsidP="0099244C">
                      <w:pPr>
                        <w:snapToGrid w:val="0"/>
                        <w:rPr>
                          <w:rFonts w:ascii="メイリオ" w:eastAsia="メイリオ" w:hAnsi="メイリオ"/>
                          <w:color w:val="auto"/>
                          <w:sz w:val="22"/>
                          <w:szCs w:val="22"/>
                        </w:rPr>
                      </w:pPr>
                      <w:r w:rsidRPr="001D4E65">
                        <w:rPr>
                          <w:rFonts w:ascii="メイリオ" w:eastAsia="メイリオ" w:hAnsi="メイリオ" w:hint="eastAsia"/>
                          <w:color w:val="auto"/>
                          <w:sz w:val="22"/>
                          <w:szCs w:val="22"/>
                        </w:rPr>
                        <w:t>◆</w:t>
                      </w:r>
                      <w:r w:rsidRPr="001D4E65">
                        <w:rPr>
                          <w:rFonts w:ascii="メイリオ" w:eastAsia="メイリオ" w:hAnsi="メイリオ"/>
                          <w:color w:val="auto"/>
                          <w:sz w:val="22"/>
                          <w:szCs w:val="22"/>
                        </w:rPr>
                        <w:t>「</w:t>
                      </w:r>
                      <w:r w:rsidRPr="001D4E65">
                        <w:rPr>
                          <w:rFonts w:ascii="メイリオ" w:eastAsia="メイリオ" w:hAnsi="メイリオ" w:hint="eastAsia"/>
                          <w:color w:val="auto"/>
                          <w:sz w:val="22"/>
                          <w:szCs w:val="22"/>
                        </w:rPr>
                        <w:t>３</w:t>
                      </w:r>
                      <w:r w:rsidRPr="001D4E65">
                        <w:rPr>
                          <w:rFonts w:ascii="メイリオ" w:eastAsia="メイリオ" w:hAnsi="メイリオ"/>
                          <w:color w:val="auto"/>
                          <w:sz w:val="22"/>
                          <w:szCs w:val="22"/>
                        </w:rPr>
                        <w:t>．</w:t>
                      </w:r>
                      <w:r w:rsidRPr="001D4E65">
                        <w:rPr>
                          <w:rFonts w:ascii="メイリオ" w:eastAsia="メイリオ" w:hAnsi="メイリオ" w:hint="eastAsia"/>
                          <w:color w:val="auto"/>
                          <w:sz w:val="22"/>
                          <w:szCs w:val="22"/>
                        </w:rPr>
                        <w:t>EXPO’70体感ギャラリー</w:t>
                      </w:r>
                      <w:r w:rsidRPr="001D4E65">
                        <w:rPr>
                          <w:rFonts w:ascii="メイリオ" w:eastAsia="メイリオ" w:hAnsi="メイリオ"/>
                          <w:color w:val="auto"/>
                          <w:sz w:val="22"/>
                          <w:szCs w:val="22"/>
                        </w:rPr>
                        <w:t>」</w:t>
                      </w:r>
                      <w:r w:rsidRPr="001D4E65">
                        <w:rPr>
                          <w:rFonts w:ascii="メイリオ" w:eastAsia="メイリオ" w:hAnsi="メイリオ" w:hint="eastAsia"/>
                          <w:color w:val="auto"/>
                          <w:sz w:val="22"/>
                          <w:szCs w:val="22"/>
                        </w:rPr>
                        <w:t>の</w:t>
                      </w:r>
                      <w:r w:rsidRPr="001D4E65">
                        <w:rPr>
                          <w:rFonts w:ascii="メイリオ" w:eastAsia="メイリオ" w:hAnsi="メイリオ"/>
                          <w:color w:val="auto"/>
                          <w:sz w:val="22"/>
                          <w:szCs w:val="22"/>
                        </w:rPr>
                        <w:t>映像コンテンツは、</w:t>
                      </w:r>
                      <w:r w:rsidR="0099244C" w:rsidRPr="001D4E65">
                        <w:rPr>
                          <w:rFonts w:ascii="メイリオ" w:eastAsia="メイリオ" w:hAnsi="メイリオ" w:hint="eastAsia"/>
                          <w:color w:val="auto"/>
                          <w:sz w:val="22"/>
                          <w:szCs w:val="22"/>
                        </w:rPr>
                        <w:t>原則</w:t>
                      </w:r>
                      <w:r w:rsidRPr="001D4E65">
                        <w:rPr>
                          <w:rFonts w:ascii="メイリオ" w:eastAsia="メイリオ" w:hAnsi="メイリオ"/>
                          <w:color w:val="auto"/>
                          <w:sz w:val="22"/>
                          <w:szCs w:val="22"/>
                        </w:rPr>
                        <w:t>撮影不可</w:t>
                      </w:r>
                      <w:r w:rsidR="00227AAD" w:rsidRPr="001D4E65">
                        <w:rPr>
                          <w:rFonts w:ascii="メイリオ" w:eastAsia="メイリオ" w:hAnsi="メイリオ" w:hint="eastAsia"/>
                          <w:color w:val="auto"/>
                          <w:sz w:val="22"/>
                          <w:szCs w:val="22"/>
                        </w:rPr>
                        <w:t>のため、現場の職員の誘導に</w:t>
                      </w:r>
                      <w:r w:rsidR="00227AAD" w:rsidRPr="001D4E65">
                        <w:rPr>
                          <w:rFonts w:ascii="メイリオ" w:eastAsia="メイリオ" w:hAnsi="メイリオ"/>
                          <w:color w:val="auto"/>
                          <w:sz w:val="22"/>
                          <w:szCs w:val="22"/>
                        </w:rPr>
                        <w:t>従ってくだ</w:t>
                      </w:r>
                    </w:p>
                    <w:p w14:paraId="7B01B1AB" w14:textId="4274C768" w:rsidR="00C22FC1" w:rsidRPr="001D4E65" w:rsidRDefault="00227AAD" w:rsidP="00227AAD">
                      <w:pPr>
                        <w:snapToGrid w:val="0"/>
                        <w:ind w:firstLineChars="100" w:firstLine="194"/>
                        <w:rPr>
                          <w:rFonts w:ascii="メイリオ" w:eastAsia="メイリオ" w:hAnsi="メイリオ"/>
                          <w:color w:val="auto"/>
                          <w:sz w:val="22"/>
                          <w:szCs w:val="22"/>
                        </w:rPr>
                      </w:pPr>
                      <w:r w:rsidRPr="001D4E65">
                        <w:rPr>
                          <w:rFonts w:ascii="メイリオ" w:eastAsia="メイリオ" w:hAnsi="メイリオ"/>
                          <w:color w:val="auto"/>
                          <w:sz w:val="22"/>
                          <w:szCs w:val="22"/>
                        </w:rPr>
                        <w:t>さい</w:t>
                      </w:r>
                      <w:r w:rsidR="00C22FC1" w:rsidRPr="001D4E65">
                        <w:rPr>
                          <w:rFonts w:ascii="メイリオ" w:eastAsia="メイリオ" w:hAnsi="メイリオ" w:hint="eastAsia"/>
                          <w:color w:val="auto"/>
                          <w:sz w:val="22"/>
                          <w:szCs w:val="22"/>
                        </w:rPr>
                        <w:t>。</w:t>
                      </w:r>
                      <w:r w:rsidRPr="001D4E65">
                        <w:rPr>
                          <w:rFonts w:ascii="メイリオ" w:eastAsia="メイリオ" w:hAnsi="メイリオ" w:hint="eastAsia"/>
                          <w:color w:val="auto"/>
                          <w:sz w:val="22"/>
                          <w:szCs w:val="22"/>
                        </w:rPr>
                        <w:t>（知事が映像コンテンツ鑑賞時</w:t>
                      </w:r>
                      <w:r w:rsidRPr="001D4E65">
                        <w:rPr>
                          <w:rFonts w:ascii="メイリオ" w:eastAsia="メイリオ" w:hAnsi="メイリオ"/>
                          <w:color w:val="auto"/>
                          <w:sz w:val="22"/>
                          <w:szCs w:val="22"/>
                        </w:rPr>
                        <w:t>に</w:t>
                      </w:r>
                      <w:r w:rsidR="00957391" w:rsidRPr="001D4E65">
                        <w:rPr>
                          <w:rFonts w:ascii="メイリオ" w:eastAsia="メイリオ" w:hAnsi="メイリオ" w:hint="eastAsia"/>
                          <w:color w:val="auto"/>
                          <w:sz w:val="22"/>
                          <w:szCs w:val="22"/>
                        </w:rPr>
                        <w:t>、会議会場</w:t>
                      </w:r>
                      <w:r w:rsidR="00957391" w:rsidRPr="001D4E65">
                        <w:rPr>
                          <w:rFonts w:ascii="メイリオ" w:eastAsia="メイリオ" w:hAnsi="メイリオ"/>
                          <w:color w:val="auto"/>
                          <w:sz w:val="22"/>
                          <w:szCs w:val="22"/>
                        </w:rPr>
                        <w:t>（</w:t>
                      </w:r>
                      <w:r w:rsidR="00957391" w:rsidRPr="001D4E65">
                        <w:rPr>
                          <w:rFonts w:ascii="メイリオ" w:eastAsia="メイリオ" w:hAnsi="メイリオ" w:hint="eastAsia"/>
                          <w:color w:val="auto"/>
                          <w:sz w:val="22"/>
                          <w:szCs w:val="22"/>
                        </w:rPr>
                        <w:t>民族学博物館</w:t>
                      </w:r>
                      <w:r w:rsidR="00957391" w:rsidRPr="001D4E65">
                        <w:rPr>
                          <w:rFonts w:ascii="メイリオ" w:eastAsia="メイリオ" w:hAnsi="メイリオ"/>
                          <w:color w:val="auto"/>
                          <w:sz w:val="22"/>
                          <w:szCs w:val="22"/>
                        </w:rPr>
                        <w:t>）</w:t>
                      </w:r>
                      <w:r w:rsidR="00957391" w:rsidRPr="001D4E65">
                        <w:rPr>
                          <w:rFonts w:ascii="メイリオ" w:eastAsia="メイリオ" w:hAnsi="メイリオ" w:hint="eastAsia"/>
                          <w:color w:val="auto"/>
                          <w:sz w:val="22"/>
                          <w:szCs w:val="22"/>
                        </w:rPr>
                        <w:t>に</w:t>
                      </w:r>
                      <w:r w:rsidR="00957391" w:rsidRPr="001D4E65">
                        <w:rPr>
                          <w:rFonts w:ascii="メイリオ" w:eastAsia="メイリオ" w:hAnsi="メイリオ"/>
                          <w:color w:val="auto"/>
                          <w:sz w:val="22"/>
                          <w:szCs w:val="22"/>
                        </w:rPr>
                        <w:t>移動してください</w:t>
                      </w:r>
                      <w:r w:rsidR="00957391" w:rsidRPr="001D4E65">
                        <w:rPr>
                          <w:rFonts w:ascii="メイリオ" w:eastAsia="メイリオ" w:hAnsi="メイリオ" w:hint="eastAsia"/>
                          <w:color w:val="auto"/>
                          <w:sz w:val="22"/>
                          <w:szCs w:val="22"/>
                        </w:rPr>
                        <w:t>。</w:t>
                      </w:r>
                      <w:r w:rsidRPr="001D4E65">
                        <w:rPr>
                          <w:rFonts w:ascii="メイリオ" w:eastAsia="メイリオ" w:hAnsi="メイリオ" w:hint="eastAsia"/>
                          <w:color w:val="auto"/>
                          <w:sz w:val="22"/>
                          <w:szCs w:val="22"/>
                        </w:rPr>
                        <w:t>）</w:t>
                      </w:r>
                    </w:p>
                  </w:txbxContent>
                </v:textbox>
                <w10:wrap anchorx="margin"/>
              </v:shape>
            </w:pict>
          </mc:Fallback>
        </mc:AlternateContent>
      </w:r>
      <w:r>
        <w:rPr>
          <w:rFonts w:hAnsi="Times New Roman"/>
          <w:noProof/>
          <w:sz w:val="24"/>
          <w:szCs w:val="24"/>
        </w:rPr>
        <mc:AlternateContent>
          <mc:Choice Requires="wps">
            <w:drawing>
              <wp:anchor distT="0" distB="0" distL="114300" distR="114300" simplePos="0" relativeHeight="251721728" behindDoc="0" locked="0" layoutInCell="1" allowOverlap="1" wp14:anchorId="73277433" wp14:editId="17921F45">
                <wp:simplePos x="0" y="0"/>
                <wp:positionH relativeFrom="page">
                  <wp:posOffset>1849120</wp:posOffset>
                </wp:positionH>
                <wp:positionV relativeFrom="paragraph">
                  <wp:posOffset>3395980</wp:posOffset>
                </wp:positionV>
                <wp:extent cx="4429125" cy="1612900"/>
                <wp:effectExtent l="0" t="0" r="28575" b="25400"/>
                <wp:wrapNone/>
                <wp:docPr id="6" name="テキスト ボックス 6"/>
                <wp:cNvGraphicFramePr/>
                <a:graphic xmlns:a="http://schemas.openxmlformats.org/drawingml/2006/main">
                  <a:graphicData uri="http://schemas.microsoft.com/office/word/2010/wordprocessingShape">
                    <wps:wsp>
                      <wps:cNvSpPr txBox="1"/>
                      <wps:spPr>
                        <a:xfrm>
                          <a:off x="0" y="0"/>
                          <a:ext cx="4429125" cy="1612900"/>
                        </a:xfrm>
                        <a:prstGeom prst="rect">
                          <a:avLst/>
                        </a:prstGeom>
                        <a:solidFill>
                          <a:schemeClr val="lt1"/>
                        </a:solidFill>
                        <a:ln w="6350">
                          <a:solidFill>
                            <a:prstClr val="black"/>
                          </a:solidFill>
                        </a:ln>
                      </wps:spPr>
                      <wps:txbx>
                        <w:txbxContent>
                          <w:p w14:paraId="061B78D8" w14:textId="7196690E" w:rsidR="00E57391" w:rsidRPr="00E57391" w:rsidRDefault="00E57391" w:rsidP="00E57391">
                            <w:pPr>
                              <w:snapToGrid w:val="0"/>
                              <w:rPr>
                                <w:rFonts w:ascii="メイリオ" w:eastAsia="メイリオ" w:hAnsi="メイリオ"/>
                                <w:sz w:val="26"/>
                                <w:szCs w:val="26"/>
                              </w:rPr>
                            </w:pPr>
                            <w:r w:rsidRPr="00E57391">
                              <w:rPr>
                                <w:rFonts w:ascii="メイリオ" w:eastAsia="メイリオ" w:hAnsi="メイリオ" w:hint="eastAsia"/>
                                <w:sz w:val="26"/>
                                <w:szCs w:val="26"/>
                              </w:rPr>
                              <w:t>1.　「EXPO’70」デザイン新時代</w:t>
                            </w:r>
                          </w:p>
                          <w:p w14:paraId="472E0FDA" w14:textId="3CDC462B" w:rsidR="00E57391" w:rsidRPr="00E57391" w:rsidRDefault="00E57391" w:rsidP="00E57391">
                            <w:pPr>
                              <w:snapToGrid w:val="0"/>
                              <w:rPr>
                                <w:rFonts w:ascii="メイリオ" w:eastAsia="メイリオ" w:hAnsi="メイリオ"/>
                                <w:sz w:val="26"/>
                                <w:szCs w:val="26"/>
                              </w:rPr>
                            </w:pPr>
                            <w:r w:rsidRPr="00E57391">
                              <w:rPr>
                                <w:rFonts w:ascii="メイリオ" w:eastAsia="メイリオ" w:hAnsi="メイリオ" w:hint="eastAsia"/>
                                <w:sz w:val="26"/>
                                <w:szCs w:val="26"/>
                              </w:rPr>
                              <w:t>2.　「人類の進歩と調和」1970年が見た近未来</w:t>
                            </w:r>
                          </w:p>
                          <w:p w14:paraId="51FC9E28" w14:textId="6F48A808" w:rsidR="00E57391" w:rsidRPr="00E57391" w:rsidRDefault="00E57391" w:rsidP="00E57391">
                            <w:pPr>
                              <w:snapToGrid w:val="0"/>
                              <w:rPr>
                                <w:rFonts w:ascii="メイリオ" w:eastAsia="メイリオ" w:hAnsi="メイリオ"/>
                                <w:sz w:val="26"/>
                                <w:szCs w:val="26"/>
                              </w:rPr>
                            </w:pPr>
                            <w:r w:rsidRPr="00E57391">
                              <w:rPr>
                                <w:rFonts w:ascii="メイリオ" w:eastAsia="メイリオ" w:hAnsi="メイリオ" w:hint="eastAsia"/>
                                <w:sz w:val="26"/>
                                <w:szCs w:val="26"/>
                              </w:rPr>
                              <w:t>3.　EXPO’70体感ギャラリー</w:t>
                            </w:r>
                          </w:p>
                          <w:p w14:paraId="7F15B346" w14:textId="63223E0F" w:rsidR="00E57391" w:rsidRPr="00E57391" w:rsidRDefault="00E57391" w:rsidP="00E57391">
                            <w:pPr>
                              <w:snapToGrid w:val="0"/>
                              <w:rPr>
                                <w:rFonts w:ascii="メイリオ" w:eastAsia="メイリオ" w:hAnsi="メイリオ"/>
                                <w:sz w:val="26"/>
                                <w:szCs w:val="26"/>
                              </w:rPr>
                            </w:pPr>
                            <w:r w:rsidRPr="00E57391">
                              <w:rPr>
                                <w:rFonts w:ascii="メイリオ" w:eastAsia="メイリオ" w:hAnsi="メイリオ" w:hint="eastAsia"/>
                                <w:sz w:val="26"/>
                                <w:szCs w:val="26"/>
                              </w:rPr>
                              <w:t>4.　「生命の樹」太古から連なる生命のエネルギー</w:t>
                            </w:r>
                          </w:p>
                          <w:p w14:paraId="60EE14B7" w14:textId="3F8DF4ED" w:rsidR="00E57391" w:rsidRPr="00E57391" w:rsidRDefault="00E57391" w:rsidP="00E57391">
                            <w:pPr>
                              <w:snapToGrid w:val="0"/>
                              <w:rPr>
                                <w:rFonts w:ascii="メイリオ" w:eastAsia="メイリオ" w:hAnsi="メイリオ"/>
                                <w:sz w:val="26"/>
                                <w:szCs w:val="26"/>
                              </w:rPr>
                            </w:pPr>
                            <w:r w:rsidRPr="00E57391">
                              <w:rPr>
                                <w:rFonts w:ascii="メイリオ" w:eastAsia="メイリオ" w:hAnsi="メイリオ" w:hint="eastAsia"/>
                                <w:sz w:val="26"/>
                                <w:szCs w:val="26"/>
                              </w:rPr>
                              <w:t>5.　未来を表す「黄金の顔」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77433" id="テキスト ボックス 6" o:spid="_x0000_s1038" type="#_x0000_t202" style="position:absolute;margin-left:145.6pt;margin-top:267.4pt;width:348.75pt;height:127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V9cAIAALsEAAAOAAAAZHJzL2Uyb0RvYy54bWysVM2O0zAQviPxDpbvNE1oC62arkpXRUjV&#10;7kpdtGfXcdoIx2Nst0k5biXEQ/AKiDPPkxdh7P5su3BCXBzP3+eZb2YyvKpLSTbC2AJUSuNWmxKh&#10;OGSFWqb04/301VtKrGMqYxKUSOlWWHo1evliWOmBSGAFMhOGIIiyg0qndOWcHkSR5StRMtsCLRQa&#10;czAlcyiaZZQZViF6KaOk3e5FFZhMG+DCWtRe7410FPDzXHB3m+dWOCJTirm5cJpwLvwZjYZssDRM&#10;rwp+SIP9QxYlKxQ+eoK6Zo6RtSn+gCoLbsBC7locygjyvOAi1IDVxO1n1cxXTItQC5Jj9Ykm+/9g&#10;+c3mzpAiS2mPEsVKbFGz+9o8/mgefzW7b6TZfW92u+bxJ8qk5+mqtB1g1FxjnKvfQY1tP+otKj0L&#10;dW5K/8X6CNqR+O2JbFE7wlHZ6ST9OOlSwtEW9+Kk3w7tiJ7CtbHuvYCS+EtKDXYzkMw2M+swFXQ9&#10;uvjXLMgimxZSBsFPkJhIQzYMey9dSBIjLrykIhWW/rrbDsAXNg99il9Ixj/5Mi8RUJIKlZ6UffH+&#10;5upFHTiNkyMzC8i2SJiB/QRazacF4s+YdXfM4MghR7hG7haPXAImBYcbJSswX/6m9/44CWilpMIR&#10;Tqn9vGZGUCI/KJyRftzp+JkPQqf7JkHBnFsW5xa1LieATMW4sJqHq/d38njNDZQPuG1j/yqamOL4&#10;dkrd8Tpx+8XCbeViPA5OOOWauZmaa+6hfWc8r/f1AzP60FeHI3EDx2Fng2ft3fv6SAXjtYO8CL33&#10;RO9ZPfCPGxLac9hmv4LncvB6+ueMfgMAAP//AwBQSwMEFAAGAAgAAAAhAHOeTGDfAAAACwEAAA8A&#10;AABkcnMvZG93bnJldi54bWxMj8tOwzAQRfdI/IM1SOyo0/Cok8apABU2rCiItRu7dtR4HNluGv6e&#10;YQXL0Rzde26zmf3AJhNTH1DCclEAM9gF3aOV8PnxciOApaxQqyGgkfBtEmzay4tG1Tqc8d1Mu2wZ&#10;hWCqlQSX81hznjpnvEqLMBqk3yFErzKd0XId1ZnC/cDLonjgXvVIDU6N5tmZ7rg7eQnbJ1vZTqjo&#10;tkL3/TR/Hd7sq5TXV/PjGlg2c/6D4Vef1KElp304oU5skFBWy5JQCfe3d7SBiEqIFbC9hJUQAnjb&#10;8P8b2h8AAAD//wMAUEsBAi0AFAAGAAgAAAAhALaDOJL+AAAA4QEAABMAAAAAAAAAAAAAAAAAAAAA&#10;AFtDb250ZW50X1R5cGVzXS54bWxQSwECLQAUAAYACAAAACEAOP0h/9YAAACUAQAACwAAAAAAAAAA&#10;AAAAAAAvAQAAX3JlbHMvLnJlbHNQSwECLQAUAAYACAAAACEA1IGVfXACAAC7BAAADgAAAAAAAAAA&#10;AAAAAAAuAgAAZHJzL2Uyb0RvYy54bWxQSwECLQAUAAYACAAAACEAc55MYN8AAAALAQAADwAAAAAA&#10;AAAAAAAAAADKBAAAZHJzL2Rvd25yZXYueG1sUEsFBgAAAAAEAAQA8wAAANYFAAAAAA==&#10;" fillcolor="white [3201]" strokeweight=".5pt">
                <v:textbox>
                  <w:txbxContent>
                    <w:p w14:paraId="061B78D8" w14:textId="7196690E" w:rsidR="00E57391" w:rsidRPr="00E57391" w:rsidRDefault="00E57391" w:rsidP="00E57391">
                      <w:pPr>
                        <w:snapToGrid w:val="0"/>
                        <w:rPr>
                          <w:rFonts w:ascii="メイリオ" w:eastAsia="メイリオ" w:hAnsi="メイリオ"/>
                          <w:sz w:val="26"/>
                          <w:szCs w:val="26"/>
                        </w:rPr>
                      </w:pPr>
                      <w:r w:rsidRPr="00E57391">
                        <w:rPr>
                          <w:rFonts w:ascii="メイリオ" w:eastAsia="メイリオ" w:hAnsi="メイリオ" w:hint="eastAsia"/>
                          <w:sz w:val="26"/>
                          <w:szCs w:val="26"/>
                        </w:rPr>
                        <w:t>1.　「EXPO’70」デザイン新時代</w:t>
                      </w:r>
                    </w:p>
                    <w:p w14:paraId="472E0FDA" w14:textId="3CDC462B" w:rsidR="00E57391" w:rsidRPr="00E57391" w:rsidRDefault="00E57391" w:rsidP="00E57391">
                      <w:pPr>
                        <w:snapToGrid w:val="0"/>
                        <w:rPr>
                          <w:rFonts w:ascii="メイリオ" w:eastAsia="メイリオ" w:hAnsi="メイリオ"/>
                          <w:sz w:val="26"/>
                          <w:szCs w:val="26"/>
                        </w:rPr>
                      </w:pPr>
                      <w:r w:rsidRPr="00E57391">
                        <w:rPr>
                          <w:rFonts w:ascii="メイリオ" w:eastAsia="メイリオ" w:hAnsi="メイリオ" w:hint="eastAsia"/>
                          <w:sz w:val="26"/>
                          <w:szCs w:val="26"/>
                        </w:rPr>
                        <w:t>2.　「人類の進歩と調和」1970年が見た近未来</w:t>
                      </w:r>
                    </w:p>
                    <w:p w14:paraId="51FC9E28" w14:textId="6F48A808" w:rsidR="00E57391" w:rsidRPr="00E57391" w:rsidRDefault="00E57391" w:rsidP="00E57391">
                      <w:pPr>
                        <w:snapToGrid w:val="0"/>
                        <w:rPr>
                          <w:rFonts w:ascii="メイリオ" w:eastAsia="メイリオ" w:hAnsi="メイリオ"/>
                          <w:sz w:val="26"/>
                          <w:szCs w:val="26"/>
                        </w:rPr>
                      </w:pPr>
                      <w:r w:rsidRPr="00E57391">
                        <w:rPr>
                          <w:rFonts w:ascii="メイリオ" w:eastAsia="メイリオ" w:hAnsi="メイリオ" w:hint="eastAsia"/>
                          <w:sz w:val="26"/>
                          <w:szCs w:val="26"/>
                        </w:rPr>
                        <w:t>3.　EXPO’70体感ギャラリー</w:t>
                      </w:r>
                    </w:p>
                    <w:p w14:paraId="7F15B346" w14:textId="63223E0F" w:rsidR="00E57391" w:rsidRPr="00E57391" w:rsidRDefault="00E57391" w:rsidP="00E57391">
                      <w:pPr>
                        <w:snapToGrid w:val="0"/>
                        <w:rPr>
                          <w:rFonts w:ascii="メイリオ" w:eastAsia="メイリオ" w:hAnsi="メイリオ"/>
                          <w:sz w:val="26"/>
                          <w:szCs w:val="26"/>
                        </w:rPr>
                      </w:pPr>
                      <w:r w:rsidRPr="00E57391">
                        <w:rPr>
                          <w:rFonts w:ascii="メイリオ" w:eastAsia="メイリオ" w:hAnsi="メイリオ" w:hint="eastAsia"/>
                          <w:sz w:val="26"/>
                          <w:szCs w:val="26"/>
                        </w:rPr>
                        <w:t>4.　「生命の樹」太古から連なる生命のエネルギー</w:t>
                      </w:r>
                    </w:p>
                    <w:p w14:paraId="60EE14B7" w14:textId="3F8DF4ED" w:rsidR="00E57391" w:rsidRPr="00E57391" w:rsidRDefault="00E57391" w:rsidP="00E57391">
                      <w:pPr>
                        <w:snapToGrid w:val="0"/>
                        <w:rPr>
                          <w:rFonts w:ascii="メイリオ" w:eastAsia="メイリオ" w:hAnsi="メイリオ"/>
                          <w:sz w:val="26"/>
                          <w:szCs w:val="26"/>
                        </w:rPr>
                      </w:pPr>
                      <w:r w:rsidRPr="00E57391">
                        <w:rPr>
                          <w:rFonts w:ascii="メイリオ" w:eastAsia="メイリオ" w:hAnsi="メイリオ" w:hint="eastAsia"/>
                          <w:sz w:val="26"/>
                          <w:szCs w:val="26"/>
                        </w:rPr>
                        <w:t>5.　未来を表す「黄金の顔」</w:t>
                      </w:r>
                    </w:p>
                  </w:txbxContent>
                </v:textbox>
                <w10:wrap anchorx="page"/>
              </v:shape>
            </w:pict>
          </mc:Fallback>
        </mc:AlternateContent>
      </w:r>
      <w:r w:rsidR="00853C39">
        <w:rPr>
          <w:rFonts w:hAnsi="Times New Roman"/>
          <w:noProof/>
          <w:sz w:val="24"/>
          <w:szCs w:val="24"/>
        </w:rPr>
        <mc:AlternateContent>
          <mc:Choice Requires="wps">
            <w:drawing>
              <wp:anchor distT="0" distB="0" distL="114300" distR="114300" simplePos="0" relativeHeight="251817984" behindDoc="0" locked="0" layoutInCell="1" allowOverlap="1" wp14:anchorId="317F0543" wp14:editId="756179A1">
                <wp:simplePos x="0" y="0"/>
                <wp:positionH relativeFrom="column">
                  <wp:posOffset>3871481</wp:posOffset>
                </wp:positionH>
                <wp:positionV relativeFrom="paragraph">
                  <wp:posOffset>236220</wp:posOffset>
                </wp:positionV>
                <wp:extent cx="297950" cy="164386"/>
                <wp:effectExtent l="0" t="0" r="6985" b="7620"/>
                <wp:wrapNone/>
                <wp:docPr id="11" name="正方形/長方形 11"/>
                <wp:cNvGraphicFramePr/>
                <a:graphic xmlns:a="http://schemas.openxmlformats.org/drawingml/2006/main">
                  <a:graphicData uri="http://schemas.microsoft.com/office/word/2010/wordprocessingShape">
                    <wps:wsp>
                      <wps:cNvSpPr/>
                      <wps:spPr>
                        <a:xfrm rot="10800000">
                          <a:off x="0" y="0"/>
                          <a:ext cx="297950" cy="1643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4A627" id="正方形/長方形 11" o:spid="_x0000_s1026" style="position:absolute;left:0;text-align:left;margin-left:304.85pt;margin-top:18.6pt;width:23.45pt;height:12.95pt;rotation:18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YzmtQIAAJ4FAAAOAAAAZHJzL2Uyb0RvYy54bWysVM1u2zAMvg/YOwi6r46z9C+IUwQtOgwo&#10;2mLt0LMiS7EBWdQkJU72HtsDbOedhx32OCuwtxglOU7b9TTMB0MUyY/kR4qTk3WjyEpYV4MuaL43&#10;oERoDmWtFwV9f3v+6ogS55kumQItCroRjp5MX76YtGYshlCBKoUlCKLduDUFrbw34yxzvBINc3tg&#10;hEalBNswj6JdZKVlLaI3KhsOBgdZC7Y0FrhwDm/PkpJOI76UgvsrKZ3wRBUUc/Pxb+N/Hv7ZdMLG&#10;C8tMVfMuDfYPWTSs1hi0hzpjnpGlrf+CampuwYH0exyaDKSsuYg1YDX54Ek1NxUzItaC5DjT0+T+&#10;Hyy/XF1bUpfYu5wSzRrs0f23r/eff/z6+SX7/el7OhHUIlWtcWP0uDHXtpMcHkPda2kbYgH5zQdH&#10;g/BFOrBAso5sb3q2xdoTjpfD48PjfewJR1V+MHp9dBBCZAkrYBrr/BsBDQmHglpsZgRlqwvnk+nW&#10;JJg7UHV5XisVhTBA4lRZsmLY+vki5o/gj6yUDrYaglcCDDdZKDMVFk9+o0SwU/qdkMhVyD0mEqd0&#10;F4RxLrTPk6pipUix9yMbCb73iIVGwIAsMX6P3QE8LmCLnWA6++Aq4pD3zon2PkzK4LFz7xEjg/a9&#10;c1NrsM9VprCqLnKy35KUqAkszaHc4CTFEcCmOsPPa2zbBXP+mll8U3iJe8Jf4U8qaAsK3YmSCuzH&#10;5+6DPY46ailp8Y0W1H1YMisoUW81PoLjfDQKjzoKo/3DIQr2oWb+UKOXzSngLOCcY3bxGOy92h6l&#10;heYO18ksREUV0xxjF5R7uxVOfdoduJC4mM2iGT5kw/yFvjE8gAdWw1jeru+YNd3sehz6S9i+ZzZ+&#10;MsLJNnhqmC09yDrO947Xjm9cAnFwuoUVtsxDOVrt1ur0DwAAAP//AwBQSwMEFAAGAAgAAAAhAA1U&#10;xO7fAAAACQEAAA8AAABkcnMvZG93bnJldi54bWxMj8tOwzAQRfdI/IM1SGwqardVXQhxKgTiA0gr&#10;Hjs3HpLQeBzFThv+nmEFuxnN1Zlz8+3kO3HCIbaBDCzmCgRSFVxLtYH97vnmFkRMlpztAqGBb4yw&#10;LS4vcpu5cKYXPJWpFgyhmFkDTUp9JmWsGvQ2zkOPxLfPMHibeB1q6QZ7Zrjv5FIpLb1tiT80tsfH&#10;BqtjOXoD+v3NH+PH7HWcPa3Lca/cF+2SMddX08M9iIRT+gvDrz6rQ8FOhzCSi6JjhrrbcNTAarME&#10;wQG91hrEgYfVAmSRy/8Nih8AAAD//wMAUEsBAi0AFAAGAAgAAAAhALaDOJL+AAAA4QEAABMAAAAA&#10;AAAAAAAAAAAAAAAAAFtDb250ZW50X1R5cGVzXS54bWxQSwECLQAUAAYACAAAACEAOP0h/9YAAACU&#10;AQAACwAAAAAAAAAAAAAAAAAvAQAAX3JlbHMvLnJlbHNQSwECLQAUAAYACAAAACEAwNWM5rUCAACe&#10;BQAADgAAAAAAAAAAAAAAAAAuAgAAZHJzL2Uyb0RvYy54bWxQSwECLQAUAAYACAAAACEADVTE7t8A&#10;AAAJAQAADwAAAAAAAAAAAAAAAAAPBQAAZHJzL2Rvd25yZXYueG1sUEsFBgAAAAAEAAQA8wAAABsG&#10;AAAAAA==&#10;" fillcolor="white [3212]" stroked="f" strokeweight="1pt"/>
            </w:pict>
          </mc:Fallback>
        </mc:AlternateContent>
      </w:r>
      <w:r w:rsidR="00853C39">
        <w:rPr>
          <w:rFonts w:ascii="メイリオ" w:eastAsia="メイリオ" w:hAnsi="メイリオ"/>
          <w:b/>
          <w:noProof/>
          <w:szCs w:val="24"/>
        </w:rPr>
        <mc:AlternateContent>
          <mc:Choice Requires="wps">
            <w:drawing>
              <wp:anchor distT="0" distB="0" distL="114300" distR="114300" simplePos="0" relativeHeight="251808768" behindDoc="0" locked="0" layoutInCell="1" allowOverlap="1" wp14:anchorId="210DAC32" wp14:editId="6077030F">
                <wp:simplePos x="0" y="0"/>
                <wp:positionH relativeFrom="column">
                  <wp:posOffset>1354941</wp:posOffset>
                </wp:positionH>
                <wp:positionV relativeFrom="paragraph">
                  <wp:posOffset>1272611</wp:posOffset>
                </wp:positionV>
                <wp:extent cx="903905" cy="276225"/>
                <wp:effectExtent l="0" t="0" r="10795" b="28575"/>
                <wp:wrapNone/>
                <wp:docPr id="3" name="テキスト ボックス 3"/>
                <wp:cNvGraphicFramePr/>
                <a:graphic xmlns:a="http://schemas.openxmlformats.org/drawingml/2006/main">
                  <a:graphicData uri="http://schemas.microsoft.com/office/word/2010/wordprocessingShape">
                    <wps:wsp>
                      <wps:cNvSpPr txBox="1"/>
                      <wps:spPr>
                        <a:xfrm>
                          <a:off x="0" y="0"/>
                          <a:ext cx="903905" cy="276225"/>
                        </a:xfrm>
                        <a:prstGeom prst="rect">
                          <a:avLst/>
                        </a:prstGeom>
                        <a:solidFill>
                          <a:srgbClr val="FFFF00"/>
                        </a:solidFill>
                        <a:ln w="6350">
                          <a:solidFill>
                            <a:prstClr val="black"/>
                          </a:solidFill>
                        </a:ln>
                      </wps:spPr>
                      <wps:txbx>
                        <w:txbxContent>
                          <w:p w14:paraId="2A2E2216" w14:textId="468077CC" w:rsidR="003F468B" w:rsidRPr="00823094" w:rsidRDefault="003F468B" w:rsidP="003F468B">
                            <w:pPr>
                              <w:jc w:val="center"/>
                              <w:rPr>
                                <w:rFonts w:ascii="メイリオ" w:eastAsia="メイリオ" w:hAnsi="メイリオ"/>
                                <w:b/>
                                <w:sz w:val="16"/>
                                <w:szCs w:val="16"/>
                              </w:rPr>
                            </w:pPr>
                            <w:r>
                              <w:rPr>
                                <w:rFonts w:ascii="メイリオ" w:eastAsia="メイリオ" w:hAnsi="メイリオ" w:hint="eastAsia"/>
                                <w:b/>
                                <w:sz w:val="16"/>
                                <w:szCs w:val="16"/>
                              </w:rPr>
                              <w:t>報道</w:t>
                            </w:r>
                            <w:r w:rsidR="00AF6545">
                              <w:rPr>
                                <w:rFonts w:ascii="メイリオ" w:eastAsia="メイリオ" w:hAnsi="メイリオ" w:hint="eastAsia"/>
                                <w:b/>
                                <w:sz w:val="16"/>
                                <w:szCs w:val="16"/>
                              </w:rPr>
                              <w:t>受付・</w:t>
                            </w:r>
                            <w:r>
                              <w:rPr>
                                <w:rFonts w:ascii="メイリオ" w:eastAsia="メイリオ" w:hAnsi="メイリオ" w:hint="eastAsia"/>
                                <w:b/>
                                <w:sz w:val="16"/>
                                <w:szCs w:val="16"/>
                              </w:rPr>
                              <w:t>出</w:t>
                            </w:r>
                            <w:r>
                              <w:rPr>
                                <w:rFonts w:ascii="メイリオ" w:eastAsia="メイリオ" w:hAnsi="メイリオ"/>
                                <w:b/>
                                <w:sz w:val="16"/>
                                <w:szCs w:val="16"/>
                              </w:rPr>
                              <w:t>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DAC32" id="テキスト ボックス 3" o:spid="_x0000_s1039" type="#_x0000_t202" style="position:absolute;margin-left:106.7pt;margin-top:100.2pt;width:71.15pt;height:21.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tcQIAALoEAAAOAAAAZHJzL2Uyb0RvYy54bWysVEtu2zAQ3RfoHQjua8l2nDRG5MB14KKA&#10;kQRIiqxpirKEUhyWpC2lSxsoeoheoei659FFOqRkx0m7KuoFPT8+zryZ0cVlXUqyEcYWoBLa78WU&#10;CMUhLdQqoR/v52/eUmIdUymToERCH4Wll5PXry4qPRYDyEGmwhAEUXZc6YTmzulxFFmei5LZHmih&#10;0JmBKZlD1ayi1LAK0UsZDeL4NKrApNoAF9ai9ap10knAzzLB3U2WWeGITCjm5sJpwrn0ZzS5YOOV&#10;YToveJcG+4csSlYofPQAdcUcI2tT/AFVFtyAhcz1OJQRZFnBRagBq+nHL6q5y5kWoRYkx+oDTfb/&#10;wfLrza0hRZrQISWKldiiZve12f5otr+a3TfS7L43u12z/Yk6GXq6Km3HeOtO4z1Xv4Ma2763WzR6&#10;FurMlP4f6yPoR+IfD2SL2hGOxvN4eB6PKOHoGpydDgYjjxI9XdbGuvcCSuKFhBrsZaCYbRbWtaH7&#10;EP+WBVmk80LKoJjVciYN2TDs+xx/cWg1oj8Lk4pUCT0djuKA/MznsQ8QS8n4py6/oyjEkwqT9py0&#10;tXvJ1cs6UNo/ELaE9BH5MtAOoNV8XiD+gll3ywxOHFKEW+Ru8MgkYFLQSZTkYL78ze7jcRDQS0mF&#10;E5xQ+3nNjKBEflA4Iuf9kxM/8kE5GZ0NUDHHnuWxR63LGSBZfdxXzYPo453ci5mB8gGXbepfRRdT&#10;HN9OqNuLM9fuFS4rF9NpCMIh18wt1J3mHtq3xvN6Xz8wo7vGOpyIa9jPOhu/6G8b628qmK4dZEVo&#10;vie6ZbXjHxckjE+3zH4Dj/UQ9fTJmfwGAAD//wMAUEsDBBQABgAIAAAAIQD9QBv/4QAAAAsBAAAP&#10;AAAAZHJzL2Rvd25yZXYueG1sTI/BTsMwEETvSPyDtUjcqJ0mbSHEqQCpICQuLRw4urEbR43XIXYb&#10;8/csJ7jN7oxm31br5Hp2NmPoPErIZgKYwcbrDlsJH++bm1tgISrUqvdoJHybAOv68qJSpfYTbs15&#10;F1tGJRhKJcHGOJSch8Yap8LMDwbJO/jRqUjj2HI9qonKXc/nQiy5Ux3SBasG82RNc9ydnITXzTF9&#10;Ph/C+LIsHrMVftnpbZukvL5KD/fAoknxLwy/+IQONTHt/Ql1YL2EeZYXFCUhBAlK5IvFCtieNkV+&#10;B7yu+P8f6h8AAAD//wMAUEsBAi0AFAAGAAgAAAAhALaDOJL+AAAA4QEAABMAAAAAAAAAAAAAAAAA&#10;AAAAAFtDb250ZW50X1R5cGVzXS54bWxQSwECLQAUAAYACAAAACEAOP0h/9YAAACUAQAACwAAAAAA&#10;AAAAAAAAAAAvAQAAX3JlbHMvLnJlbHNQSwECLQAUAAYACAAAACEAq2/wrXECAAC6BAAADgAAAAAA&#10;AAAAAAAAAAAuAgAAZHJzL2Uyb0RvYy54bWxQSwECLQAUAAYACAAAACEA/UAb/+EAAAALAQAADwAA&#10;AAAAAAAAAAAAAADLBAAAZHJzL2Rvd25yZXYueG1sUEsFBgAAAAAEAAQA8wAAANkFAAAAAA==&#10;" fillcolor="yellow" strokeweight=".5pt">
                <v:textbox>
                  <w:txbxContent>
                    <w:p w14:paraId="2A2E2216" w14:textId="468077CC" w:rsidR="003F468B" w:rsidRPr="00823094" w:rsidRDefault="003F468B" w:rsidP="003F468B">
                      <w:pPr>
                        <w:jc w:val="center"/>
                        <w:rPr>
                          <w:rFonts w:ascii="メイリオ" w:eastAsia="メイリオ" w:hAnsi="メイリオ"/>
                          <w:b/>
                          <w:sz w:val="16"/>
                          <w:szCs w:val="16"/>
                        </w:rPr>
                      </w:pPr>
                      <w:r>
                        <w:rPr>
                          <w:rFonts w:ascii="メイリオ" w:eastAsia="メイリオ" w:hAnsi="メイリオ" w:hint="eastAsia"/>
                          <w:b/>
                          <w:sz w:val="16"/>
                          <w:szCs w:val="16"/>
                        </w:rPr>
                        <w:t>報道</w:t>
                      </w:r>
                      <w:r w:rsidR="00AF6545">
                        <w:rPr>
                          <w:rFonts w:ascii="メイリオ" w:eastAsia="メイリオ" w:hAnsi="メイリオ" w:hint="eastAsia"/>
                          <w:b/>
                          <w:sz w:val="16"/>
                          <w:szCs w:val="16"/>
                        </w:rPr>
                        <w:t>受付・</w:t>
                      </w:r>
                      <w:r>
                        <w:rPr>
                          <w:rFonts w:ascii="メイリオ" w:eastAsia="メイリオ" w:hAnsi="メイリオ" w:hint="eastAsia"/>
                          <w:b/>
                          <w:sz w:val="16"/>
                          <w:szCs w:val="16"/>
                        </w:rPr>
                        <w:t>出</w:t>
                      </w:r>
                      <w:r>
                        <w:rPr>
                          <w:rFonts w:ascii="メイリオ" w:eastAsia="メイリオ" w:hAnsi="メイリオ"/>
                          <w:b/>
                          <w:sz w:val="16"/>
                          <w:szCs w:val="16"/>
                        </w:rPr>
                        <w:t>入口</w:t>
                      </w:r>
                    </w:p>
                  </w:txbxContent>
                </v:textbox>
              </v:shape>
            </w:pict>
          </mc:Fallback>
        </mc:AlternateContent>
      </w:r>
      <w:r w:rsidR="00EF12B0">
        <w:rPr>
          <w:rFonts w:ascii="メイリオ" w:eastAsia="メイリオ" w:hAnsi="メイリオ"/>
          <w:b/>
          <w:noProof/>
          <w:szCs w:val="24"/>
        </w:rPr>
        <mc:AlternateContent>
          <mc:Choice Requires="wps">
            <w:drawing>
              <wp:anchor distT="0" distB="0" distL="114300" distR="114300" simplePos="0" relativeHeight="251761664" behindDoc="0" locked="0" layoutInCell="1" allowOverlap="1" wp14:anchorId="45F1E8EE" wp14:editId="5B752174">
                <wp:simplePos x="0" y="0"/>
                <wp:positionH relativeFrom="column">
                  <wp:posOffset>1797079</wp:posOffset>
                </wp:positionH>
                <wp:positionV relativeFrom="paragraph">
                  <wp:posOffset>2349600</wp:posOffset>
                </wp:positionV>
                <wp:extent cx="534256" cy="276225"/>
                <wp:effectExtent l="0" t="0" r="18415" b="28575"/>
                <wp:wrapNone/>
                <wp:docPr id="26" name="テキスト ボックス 26"/>
                <wp:cNvGraphicFramePr/>
                <a:graphic xmlns:a="http://schemas.openxmlformats.org/drawingml/2006/main">
                  <a:graphicData uri="http://schemas.microsoft.com/office/word/2010/wordprocessingShape">
                    <wps:wsp>
                      <wps:cNvSpPr txBox="1"/>
                      <wps:spPr>
                        <a:xfrm>
                          <a:off x="0" y="0"/>
                          <a:ext cx="534256" cy="276225"/>
                        </a:xfrm>
                        <a:prstGeom prst="rect">
                          <a:avLst/>
                        </a:prstGeom>
                        <a:solidFill>
                          <a:srgbClr val="FFFF00"/>
                        </a:solidFill>
                        <a:ln w="6350">
                          <a:solidFill>
                            <a:prstClr val="black"/>
                          </a:solidFill>
                        </a:ln>
                      </wps:spPr>
                      <wps:txbx>
                        <w:txbxContent>
                          <w:p w14:paraId="71601BE1" w14:textId="324D1C64" w:rsidR="00B752F2" w:rsidRPr="00823094" w:rsidRDefault="00B752F2" w:rsidP="00B752F2">
                            <w:pPr>
                              <w:jc w:val="center"/>
                              <w:rPr>
                                <w:rFonts w:ascii="メイリオ" w:eastAsia="メイリオ" w:hAnsi="メイリオ"/>
                                <w:b/>
                                <w:sz w:val="16"/>
                                <w:szCs w:val="16"/>
                              </w:rPr>
                            </w:pPr>
                            <w:r>
                              <w:rPr>
                                <w:rFonts w:ascii="メイリオ" w:eastAsia="メイリオ" w:hAnsi="メイリオ" w:hint="eastAsia"/>
                                <w:b/>
                                <w:sz w:val="16"/>
                                <w:szCs w:val="16"/>
                              </w:rPr>
                              <w:t>知事入口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1E8EE" id="テキスト ボックス 26" o:spid="_x0000_s1040" type="#_x0000_t202" style="position:absolute;margin-left:141.5pt;margin-top:185pt;width:42.05pt;height:21.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VNcgIAALwEAAAOAAAAZHJzL2Uyb0RvYy54bWysVMFuGjEQvVfqP1i+l4UNkBaxRJSIqhJK&#10;IpEqZ+P1wqpej2sbdukRpKgf0V+oeu737I907AVC0p6qcjAznvGbmTczO7yqCkk2wtgcVEI7rTYl&#10;QnFIc7VM6Kf76Zu3lFjHVMokKJHQrbD0avT61bDUAxHDCmQqDEEQZQelTujKOT2IIstXomC2BVoo&#10;NGZgCuZQNcsoNaxE9EJGcbvdj0owqTbAhbV4e90Y6SjgZ5ng7jbLrHBEJhRzc+E04Vz4MxoN2WBp&#10;mF7l/JAG+4csCpYrDHqCumaOkbXJ/4Aqcm7AQuZaHIoIsiznItSA1XTaL6qZr5gWoRYkx+oTTfb/&#10;wfKbzZ0heZrQuE+JYgX2qN4/1rsf9e5Xvf9G6v33er+vdz9RJ+iDhJXaDvDdXONLV72HCht/vLd4&#10;6XmoMlP4f6yQoB2p357oFpUjHC97F924h1E5muLLfhz3PEr09Fgb6z4IKIgXEmqwm4FktplZ17ge&#10;XXwsCzJPp7mUQTHLxUQasmHY+Sn+2qHZiP7MTSpSJrR/0WsH5Gc2j32CWEjGPx/yO/NCPKkwac9J&#10;U7uXXLWoAqmd7pGYBaRb5MtAM4JW82mO+DNm3R0zOHNIEe6Ru8Ujk4BJwUGiZAXm69/uvT+OAlop&#10;KXGGE2q/rJkRlMiPCofkXafb9UMflG7vMkbFnFsW5xa1LiaAZHVwYzUPovd38ihmBooHXLexj4om&#10;pjjGTqg7ihPXbBauKxfjcXDCMdfMzdRccw/tW+N5va8emNGHxjqciBs4TjsbvOhv4+tfKhivHWR5&#10;aL4numH1wD+uSBifwzr7HTzXg9fTR2f0GwAA//8DAFBLAwQUAAYACAAAACEAtwDTu+IAAAALAQAA&#10;DwAAAGRycy9kb3ducmV2LnhtbEyPwU7DMBBE70j8g7WVuFEnTUmqNE4FSAUh9dLCgaMbu3HUeB1s&#10;twl/z3KC26xmNPum2ky2Z1ftQ+dQQDpPgGlsnOqwFfDxvr1fAQtRopK9Qy3gWwfY1Lc3lSyVG3Gv&#10;r4fYMirBUEoBJsah5Dw0RlsZ5m7QSN7JeSsjnb7lysuRym3PF0mScys7pA9GDvrZ6OZ8uFgBb9vz&#10;9PlyCv41Xz6lBX6ZcbefhLibTY9rYFFP8S8Mv/iEDjUxHd0FVWC9gMUqoy1RQFYkJCiR5UUK7Chg&#10;mWYPwOuK/99Q/wAAAP//AwBQSwECLQAUAAYACAAAACEAtoM4kv4AAADhAQAAEwAAAAAAAAAAAAAA&#10;AAAAAAAAW0NvbnRlbnRfVHlwZXNdLnhtbFBLAQItABQABgAIAAAAIQA4/SH/1gAAAJQBAAALAAAA&#10;AAAAAAAAAAAAAC8BAABfcmVscy8ucmVsc1BLAQItABQABgAIAAAAIQBTHbVNcgIAALwEAAAOAAAA&#10;AAAAAAAAAAAAAC4CAABkcnMvZTJvRG9jLnhtbFBLAQItABQABgAIAAAAIQC3ANO74gAAAAsBAAAP&#10;AAAAAAAAAAAAAAAAAMwEAABkcnMvZG93bnJldi54bWxQSwUGAAAAAAQABADzAAAA2wUAAAAA&#10;" fillcolor="yellow" strokeweight=".5pt">
                <v:textbox>
                  <w:txbxContent>
                    <w:p w14:paraId="71601BE1" w14:textId="324D1C64" w:rsidR="00B752F2" w:rsidRPr="00823094" w:rsidRDefault="00B752F2" w:rsidP="00B752F2">
                      <w:pPr>
                        <w:jc w:val="center"/>
                        <w:rPr>
                          <w:rFonts w:ascii="メイリオ" w:eastAsia="メイリオ" w:hAnsi="メイリオ"/>
                          <w:b/>
                          <w:sz w:val="16"/>
                          <w:szCs w:val="16"/>
                        </w:rPr>
                      </w:pPr>
                      <w:r>
                        <w:rPr>
                          <w:rFonts w:ascii="メイリオ" w:eastAsia="メイリオ" w:hAnsi="メイリオ" w:hint="eastAsia"/>
                          <w:b/>
                          <w:sz w:val="16"/>
                          <w:szCs w:val="16"/>
                        </w:rPr>
                        <w:t>知事入口</w:t>
                      </w:r>
                    </w:p>
                  </w:txbxContent>
                </v:textbox>
              </v:shape>
            </w:pict>
          </mc:Fallback>
        </mc:AlternateContent>
      </w:r>
      <w:r w:rsidR="00B752F2">
        <w:rPr>
          <w:rFonts w:ascii="メイリオ" w:eastAsia="メイリオ" w:hAnsi="メイリオ"/>
          <w:b/>
          <w:noProof/>
          <w:szCs w:val="24"/>
        </w:rPr>
        <mc:AlternateContent>
          <mc:Choice Requires="wps">
            <w:drawing>
              <wp:anchor distT="0" distB="0" distL="114300" distR="114300" simplePos="0" relativeHeight="251763712" behindDoc="0" locked="0" layoutInCell="1" allowOverlap="1" wp14:anchorId="6D5A12F2" wp14:editId="0730B2AD">
                <wp:simplePos x="0" y="0"/>
                <wp:positionH relativeFrom="column">
                  <wp:posOffset>2472397</wp:posOffset>
                </wp:positionH>
                <wp:positionV relativeFrom="paragraph">
                  <wp:posOffset>1649095</wp:posOffset>
                </wp:positionV>
                <wp:extent cx="698643" cy="276225"/>
                <wp:effectExtent l="0" t="0" r="25400" b="28575"/>
                <wp:wrapNone/>
                <wp:docPr id="27" name="テキスト ボックス 27"/>
                <wp:cNvGraphicFramePr/>
                <a:graphic xmlns:a="http://schemas.openxmlformats.org/drawingml/2006/main">
                  <a:graphicData uri="http://schemas.microsoft.com/office/word/2010/wordprocessingShape">
                    <wps:wsp>
                      <wps:cNvSpPr txBox="1"/>
                      <wps:spPr>
                        <a:xfrm>
                          <a:off x="0" y="0"/>
                          <a:ext cx="698643" cy="276225"/>
                        </a:xfrm>
                        <a:prstGeom prst="rect">
                          <a:avLst/>
                        </a:prstGeom>
                        <a:solidFill>
                          <a:srgbClr val="FFFF00"/>
                        </a:solidFill>
                        <a:ln w="6350">
                          <a:solidFill>
                            <a:prstClr val="black"/>
                          </a:solidFill>
                        </a:ln>
                      </wps:spPr>
                      <wps:txbx>
                        <w:txbxContent>
                          <w:p w14:paraId="1929F548" w14:textId="5640EE43" w:rsidR="00B752F2" w:rsidRPr="00823094" w:rsidRDefault="00B752F2" w:rsidP="00B752F2">
                            <w:pPr>
                              <w:jc w:val="center"/>
                              <w:rPr>
                                <w:rFonts w:ascii="メイリオ" w:eastAsia="メイリオ" w:hAnsi="メイリオ"/>
                                <w:b/>
                                <w:sz w:val="16"/>
                                <w:szCs w:val="16"/>
                              </w:rPr>
                            </w:pPr>
                            <w:r>
                              <w:rPr>
                                <w:rFonts w:ascii="メイリオ" w:eastAsia="メイリオ" w:hAnsi="メイリオ" w:hint="eastAsia"/>
                                <w:b/>
                                <w:sz w:val="16"/>
                                <w:szCs w:val="16"/>
                              </w:rPr>
                              <w:t>写真撮影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A12F2" id="テキスト ボックス 27" o:spid="_x0000_s1041" type="#_x0000_t202" style="position:absolute;margin-left:194.7pt;margin-top:129.85pt;width:55pt;height:21.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r46cQIAALwEAAAOAAAAZHJzL2Uyb0RvYy54bWysVM1uGjEQvlfqO1i+l4UNPwliiSgRVSWU&#10;RCJVzsbrhVW9Htc27NJjkKI+RF+h6rnPsy/SsflN2lNVDmb+/Hnmm5kdXFeFJGthbA4qoa1GkxKh&#10;OKS5WiT008Pk3SUl1jGVMglKJHQjLL0evn0zKHVfxLAEmQpDEETZfqkTunRO96PI8qUomG2AFgqd&#10;GZiCOVTNIkoNKxG9kFHcbHajEkyqDXBhLVpvdk46DPhZJri7yzIrHJEJxdxcOE045/6MhgPWXxim&#10;lznfp8H+IYuC5QofPULdMMfIyuR/QBU5N2Ahcw0ORQRZlnMRasBqWs1X1cyWTItQC5Jj9ZEm+/9g&#10;+e363pA8TWjco0SxAntUb5/rpx/10696+43U2+/1dls//USdYAwSVmrbx3szjTdd9R4qbPzBbtHo&#10;eagyU/h/rJCgH6nfHOkWlSMcjd2ry277ghKOrrjXjeOOR4lOl7Wx7oOAgnghoQa7GUhm66l1u9BD&#10;iH/LgszTSS5lUMxiPpaGrBl2foK/Zmg2or8Ik4qUmMlFpxmQX/g89hFiLhn/vM/vLArxpMKkPSe7&#10;2r3kqnkVSG2FkrxpDukG+TKwG0Gr+SRH/Cmz7p4ZnDmkCPfI3eGRScCkYC9RsgTz9W92H4+jgF5K&#10;SpzhhNovK2YEJfKjwiG5arXbfuiD0u70YlTMuWd+7lGrYgxIVgs3VvMg+ngnD2JmoHjEdRv5V9HF&#10;FMe3E+oO4tjtNgvXlYvRKAThmGvmpmqmuYf2rfG8PlSPzOh9Yx1OxC0cpp31X/V3F+tvKhitHGR5&#10;aP6J1T3/uCJhfPbr7HfwXA9Rp4/O8DcAAAD//wMAUEsDBBQABgAIAAAAIQC+6ogu4QAAAAsBAAAP&#10;AAAAZHJzL2Rvd25yZXYueG1sTI/LTsMwEEX3SPyDNUjsqNM0tE2IUwFSQUhs+liwdJNpHDUeB9tt&#10;zN/jrmA5c4/unClXQffsgtZ1hgRMJwkwpNo0HbUC9rv1wxKY85Ia2RtCAT/oYFXd3pSyaMxIG7xs&#10;fctiCblCClDeDwXnrlaopZuYASlmR2O19HG0LW+sHGO57nmaJHOuZUfxgpIDviqsT9uzFvCxPoWv&#10;t6Oz7/PsZbqgbzV+boIQ93fh+QmYx+D/YLjqR3WootPBnKlxrBcwW+ZZRAWkj/kCWCSy/Lo5xCiZ&#10;pcCrkv//ofoFAAD//wMAUEsBAi0AFAAGAAgAAAAhALaDOJL+AAAA4QEAABMAAAAAAAAAAAAAAAAA&#10;AAAAAFtDb250ZW50X1R5cGVzXS54bWxQSwECLQAUAAYACAAAACEAOP0h/9YAAACUAQAACwAAAAAA&#10;AAAAAAAAAAAvAQAAX3JlbHMvLnJlbHNQSwECLQAUAAYACAAAACEAeHq+OnECAAC8BAAADgAAAAAA&#10;AAAAAAAAAAAuAgAAZHJzL2Uyb0RvYy54bWxQSwECLQAUAAYACAAAACEAvuqILuEAAAALAQAADwAA&#10;AAAAAAAAAAAAAADLBAAAZHJzL2Rvd25yZXYueG1sUEsFBgAAAAAEAAQA8wAAANkFAAAAAA==&#10;" fillcolor="yellow" strokeweight=".5pt">
                <v:textbox>
                  <w:txbxContent>
                    <w:p w14:paraId="1929F548" w14:textId="5640EE43" w:rsidR="00B752F2" w:rsidRPr="00823094" w:rsidRDefault="00B752F2" w:rsidP="00B752F2">
                      <w:pPr>
                        <w:jc w:val="center"/>
                        <w:rPr>
                          <w:rFonts w:ascii="メイリオ" w:eastAsia="メイリオ" w:hAnsi="メイリオ"/>
                          <w:b/>
                          <w:sz w:val="16"/>
                          <w:szCs w:val="16"/>
                        </w:rPr>
                      </w:pPr>
                      <w:r>
                        <w:rPr>
                          <w:rFonts w:ascii="メイリオ" w:eastAsia="メイリオ" w:hAnsi="メイリオ" w:hint="eastAsia"/>
                          <w:b/>
                          <w:sz w:val="16"/>
                          <w:szCs w:val="16"/>
                        </w:rPr>
                        <w:t>写真撮影</w:t>
                      </w:r>
                    </w:p>
                  </w:txbxContent>
                </v:textbox>
              </v:shape>
            </w:pict>
          </mc:Fallback>
        </mc:AlternateContent>
      </w:r>
      <w:r w:rsidR="00042A66">
        <w:rPr>
          <w:rFonts w:hAnsi="Times New Roman"/>
          <w:sz w:val="24"/>
          <w:szCs w:val="24"/>
        </w:rPr>
        <w:br w:type="page"/>
      </w:r>
    </w:p>
    <w:p w14:paraId="048DBDA9" w14:textId="5FEE04D8" w:rsidR="00EF12B0" w:rsidRDefault="000122A4" w:rsidP="00EF12B0">
      <w:pPr>
        <w:pStyle w:val="2"/>
        <w:snapToGrid w:val="0"/>
        <w:spacing w:line="320" w:lineRule="exact"/>
        <w:ind w:leftChars="86" w:left="397" w:rightChars="-56" w:right="-142" w:hangingChars="84" w:hanging="179"/>
        <w:rPr>
          <w:rFonts w:hAnsi="Times New Roman"/>
          <w:sz w:val="24"/>
          <w:szCs w:val="24"/>
        </w:rPr>
      </w:pPr>
      <w:r>
        <w:rPr>
          <w:rFonts w:hAnsi="Times New Roman"/>
          <w:noProof/>
          <w:sz w:val="24"/>
          <w:szCs w:val="24"/>
        </w:rPr>
        <w:lastRenderedPageBreak/>
        <mc:AlternateContent>
          <mc:Choice Requires="wps">
            <w:drawing>
              <wp:anchor distT="0" distB="0" distL="114300" distR="114300" simplePos="0" relativeHeight="251802624" behindDoc="0" locked="0" layoutInCell="1" allowOverlap="1" wp14:anchorId="594BEC13" wp14:editId="07E30408">
                <wp:simplePos x="0" y="0"/>
                <wp:positionH relativeFrom="margin">
                  <wp:posOffset>4876458</wp:posOffset>
                </wp:positionH>
                <wp:positionV relativeFrom="paragraph">
                  <wp:posOffset>7620</wp:posOffset>
                </wp:positionV>
                <wp:extent cx="1325366" cy="493160"/>
                <wp:effectExtent l="0" t="0" r="27305" b="21590"/>
                <wp:wrapNone/>
                <wp:docPr id="48" name="テキスト ボックス 48"/>
                <wp:cNvGraphicFramePr/>
                <a:graphic xmlns:a="http://schemas.openxmlformats.org/drawingml/2006/main">
                  <a:graphicData uri="http://schemas.microsoft.com/office/word/2010/wordprocessingShape">
                    <wps:wsp>
                      <wps:cNvSpPr txBox="1"/>
                      <wps:spPr>
                        <a:xfrm>
                          <a:off x="0" y="0"/>
                          <a:ext cx="1325366" cy="493160"/>
                        </a:xfrm>
                        <a:prstGeom prst="rect">
                          <a:avLst/>
                        </a:prstGeom>
                        <a:solidFill>
                          <a:schemeClr val="lt1"/>
                        </a:solidFill>
                        <a:ln w="6350">
                          <a:solidFill>
                            <a:prstClr val="black"/>
                          </a:solidFill>
                        </a:ln>
                      </wps:spPr>
                      <wps:txbx>
                        <w:txbxContent>
                          <w:p w14:paraId="01646F5F" w14:textId="0E886BD8" w:rsidR="000122A4" w:rsidRPr="000122A4" w:rsidRDefault="000122A4" w:rsidP="000122A4">
                            <w:pPr>
                              <w:snapToGrid w:val="0"/>
                              <w:jc w:val="center"/>
                              <w:rPr>
                                <w:rFonts w:ascii="メイリオ" w:eastAsia="メイリオ" w:hAnsi="メイリオ"/>
                                <w:b/>
                                <w:sz w:val="26"/>
                                <w:szCs w:val="26"/>
                              </w:rPr>
                            </w:pPr>
                            <w:r w:rsidRPr="000122A4">
                              <w:rPr>
                                <w:rFonts w:ascii="メイリオ" w:eastAsia="メイリオ" w:hAnsi="メイリオ" w:hint="eastAsia"/>
                                <w:b/>
                                <w:sz w:val="26"/>
                                <w:szCs w:val="26"/>
                              </w:rPr>
                              <w:t>視察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BEC13" id="テキスト ボックス 48" o:spid="_x0000_s1042" type="#_x0000_t202" style="position:absolute;left:0;text-align:left;margin-left:383.95pt;margin-top:.6pt;width:104.35pt;height:38.8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jlGcQIAAL4EAAAOAAAAZHJzL2Uyb0RvYy54bWysVMtuEzEU3SPxD5b3dPJqoFEnVWhVhFS1&#10;lVrUtePxNCM8vsZ2kinLRqr4CH4BseZ75kc4dh59wAqx8fg+fe85987hUVNrtlDOV2Ry3t3rcKaM&#10;pKIytzn/dH365h1nPghTCE1G5fxOeX40fv3qcGlHqkcz0oVyDEmMHy1tzmch2FGWeTlTtfB7ZJWB&#10;sSRXiwDR3WaFE0tkr3XW63SG2ZJcYR1J5T20J2sjH6f8ZalkuChLrwLTOUdtIZ0undN4ZuNDMbp1&#10;ws4quSlD/EMVtagMHt2lOhFBsLmr/khVV9KRpzLsSaozKstKqtQDuul2XnRzNRNWpV4Ajrc7mPz/&#10;SyvPF5eOVUXOB2DKiBoctauH9v5He/+rXX1j7ep7u1q19z8hM/gAsKX1I8RdWUSG5j01IH6r91BG&#10;HJrS1fGLDhnsgP5uB7dqApMxqN/b7w+HnEnYBgf97jDxkT1GW+fDB0U1i5ecO9CZUBaLMx9QCVy3&#10;LvExT7oqTiutkxBHSB1rxxYC5OuQakTEMy9t2DLnw/5+JyV+Zoupd/FTLeTn2OXzDJC0gTJisu49&#10;3kIzbRKo3eEWmCkVd8DL0XoEvZWnFfKfCR8uhcPMASLsUbjAUWpCUbS5cTYj9/Vv+uiPUYCVsyVm&#10;OOf+y1w4xZn+aDAkB93BIA59Egb7b3sQ3FPL9KnFzOtjAlJdbKyV6Rr9g95eS0f1DdZtEl+FSRiJ&#10;t3Mug9sKx2G9W1hYqSaT5IZBtyKcmSsrY/LITUT2urkRzm6YDZiJc9rOuxi9IHjtGyMNTeaByiqx&#10;H6Fe47phAEuSCNosdNzCp3LyevztjH8DAAD//wMAUEsDBBQABgAIAAAAIQBohr9y3QAAAAgBAAAP&#10;AAAAZHJzL2Rvd25yZXYueG1sTI/LTsMwEEX3SPyDNUjsqNMKxU2IU9GKCiFWpMB6mpjEqh+p7bbh&#10;7xlWsBydq3vPVKvJGnZWIWrvJMxnGTDlWt9p10t4323vlsBiQteh8U5J+FYRVvX1VYVl5y/uTZ2b&#10;1DMqcbFECUNKY8l5bAdlMc78qByxLx8sJjpDz7uAFyq3hi+yLOcWtaOFAUe1GVR7aE5WwvEj7O7n&#10;+ulza14afRSH1/UzCilvb6bHB2BJTekvDL/6pA41Oe39yXWRGQkiFwVFCSyAES9EngPbE1gWwOuK&#10;/3+g/gEAAP//AwBQSwECLQAUAAYACAAAACEAtoM4kv4AAADhAQAAEwAAAAAAAAAAAAAAAAAAAAAA&#10;W0NvbnRlbnRfVHlwZXNdLnhtbFBLAQItABQABgAIAAAAIQA4/SH/1gAAAJQBAAALAAAAAAAAAAAA&#10;AAAAAC8BAABfcmVscy8ucmVsc1BLAQItABQABgAIAAAAIQC7NjlGcQIAAL4EAAAOAAAAAAAAAAAA&#10;AAAAAC4CAABkcnMvZTJvRG9jLnhtbFBLAQItABQABgAIAAAAIQBohr9y3QAAAAgBAAAPAAAAAAAA&#10;AAAAAAAAAMsEAABkcnMvZG93bnJldi54bWxQSwUGAAAAAAQABADzAAAA1QUAAAAA&#10;" fillcolor="white [3201]" strokeweight=".5pt">
                <v:textbox>
                  <w:txbxContent>
                    <w:p w14:paraId="01646F5F" w14:textId="0E886BD8" w:rsidR="000122A4" w:rsidRPr="000122A4" w:rsidRDefault="000122A4" w:rsidP="000122A4">
                      <w:pPr>
                        <w:snapToGrid w:val="0"/>
                        <w:jc w:val="center"/>
                        <w:rPr>
                          <w:rFonts w:ascii="メイリオ" w:eastAsia="メイリオ" w:hAnsi="メイリオ"/>
                          <w:b/>
                          <w:sz w:val="26"/>
                          <w:szCs w:val="26"/>
                        </w:rPr>
                      </w:pPr>
                      <w:r w:rsidRPr="000122A4">
                        <w:rPr>
                          <w:rFonts w:ascii="メイリオ" w:eastAsia="メイリオ" w:hAnsi="メイリオ" w:hint="eastAsia"/>
                          <w:b/>
                          <w:sz w:val="26"/>
                          <w:szCs w:val="26"/>
                        </w:rPr>
                        <w:t>視察</w:t>
                      </w:r>
                    </w:p>
                  </w:txbxContent>
                </v:textbox>
                <w10:wrap anchorx="margin"/>
              </v:shape>
            </w:pict>
          </mc:Fallback>
        </mc:AlternateContent>
      </w:r>
      <w:r w:rsidR="006A53F0">
        <w:rPr>
          <w:rFonts w:hAnsi="Times New Roman" w:hint="eastAsia"/>
          <w:sz w:val="24"/>
          <w:szCs w:val="24"/>
        </w:rPr>
        <w:t xml:space="preserve">　　</w:t>
      </w:r>
    </w:p>
    <w:p w14:paraId="493CB2E7" w14:textId="7B522D04" w:rsidR="001913E4" w:rsidRDefault="001913E4" w:rsidP="00EF12B0">
      <w:pPr>
        <w:pStyle w:val="2"/>
        <w:snapToGrid w:val="0"/>
        <w:spacing w:line="320" w:lineRule="exact"/>
        <w:ind w:leftChars="86" w:left="397" w:rightChars="-56" w:right="-142" w:hangingChars="84" w:hanging="179"/>
        <w:rPr>
          <w:rFonts w:hAnsi="Times New Roman"/>
          <w:sz w:val="24"/>
          <w:szCs w:val="24"/>
        </w:rPr>
      </w:pPr>
    </w:p>
    <w:p w14:paraId="1A95F714" w14:textId="77777777" w:rsidR="001913E4" w:rsidRDefault="001913E4" w:rsidP="00EF12B0">
      <w:pPr>
        <w:pStyle w:val="2"/>
        <w:snapToGrid w:val="0"/>
        <w:spacing w:line="320" w:lineRule="exact"/>
        <w:ind w:leftChars="86" w:left="397" w:rightChars="-56" w:right="-142" w:hangingChars="84" w:hanging="179"/>
        <w:rPr>
          <w:rFonts w:hAnsi="Times New Roman"/>
          <w:sz w:val="24"/>
          <w:szCs w:val="24"/>
        </w:rPr>
      </w:pPr>
    </w:p>
    <w:p w14:paraId="4CB1A6F4" w14:textId="335E9C93" w:rsidR="00EF12B0" w:rsidRPr="004B7075" w:rsidRDefault="00EF12B0" w:rsidP="00EF12B0">
      <w:pPr>
        <w:pStyle w:val="2"/>
        <w:snapToGrid w:val="0"/>
        <w:spacing w:line="320" w:lineRule="exact"/>
        <w:ind w:leftChars="86" w:left="431" w:rightChars="-56" w:right="-142" w:hangingChars="84" w:hanging="213"/>
        <w:jc w:val="center"/>
        <w:rPr>
          <w:rFonts w:ascii="メイリオ" w:eastAsia="メイリオ" w:hAnsi="メイリオ"/>
          <w:b/>
          <w:sz w:val="28"/>
          <w:szCs w:val="24"/>
        </w:rPr>
      </w:pPr>
      <w:r>
        <w:rPr>
          <w:rFonts w:ascii="メイリオ" w:eastAsia="メイリオ" w:hAnsi="メイリオ" w:hint="eastAsia"/>
          <w:b/>
          <w:sz w:val="28"/>
          <w:szCs w:val="24"/>
        </w:rPr>
        <w:t>別館パビリオン→国立民族学博物館へのルート</w:t>
      </w:r>
    </w:p>
    <w:p w14:paraId="565EBF13" w14:textId="5FD8D617" w:rsidR="00EF12B0" w:rsidRDefault="00EF12B0" w:rsidP="00EF12B0">
      <w:pPr>
        <w:pStyle w:val="2"/>
        <w:snapToGrid w:val="0"/>
        <w:spacing w:line="320" w:lineRule="exact"/>
        <w:ind w:leftChars="86" w:left="397" w:rightChars="-56" w:right="-142" w:hangingChars="84" w:hanging="179"/>
        <w:rPr>
          <w:rFonts w:hAnsi="Times New Roman"/>
          <w:sz w:val="24"/>
          <w:szCs w:val="24"/>
        </w:rPr>
      </w:pPr>
    </w:p>
    <w:p w14:paraId="0BD50CFA" w14:textId="32F90477" w:rsidR="00EF12B0" w:rsidRDefault="0044638A" w:rsidP="00EF12B0">
      <w:pPr>
        <w:pStyle w:val="2"/>
        <w:snapToGrid w:val="0"/>
        <w:spacing w:line="320" w:lineRule="exact"/>
        <w:ind w:leftChars="86" w:left="431" w:rightChars="-56" w:right="-142" w:hangingChars="84" w:hanging="213"/>
        <w:rPr>
          <w:rFonts w:hAnsi="Times New Roman"/>
          <w:sz w:val="24"/>
          <w:szCs w:val="24"/>
        </w:rPr>
      </w:pPr>
      <w:r>
        <w:rPr>
          <w:rFonts w:ascii="メイリオ" w:eastAsia="メイリオ" w:hAnsi="メイリオ"/>
          <w:b/>
          <w:noProof/>
          <w:sz w:val="28"/>
          <w:szCs w:val="24"/>
        </w:rPr>
        <mc:AlternateContent>
          <mc:Choice Requires="wps">
            <w:drawing>
              <wp:anchor distT="0" distB="0" distL="114300" distR="114300" simplePos="0" relativeHeight="251828224" behindDoc="0" locked="0" layoutInCell="1" allowOverlap="1" wp14:anchorId="162D08DA" wp14:editId="0837C124">
                <wp:simplePos x="0" y="0"/>
                <wp:positionH relativeFrom="page">
                  <wp:posOffset>3739514</wp:posOffset>
                </wp:positionH>
                <wp:positionV relativeFrom="paragraph">
                  <wp:posOffset>1494790</wp:posOffset>
                </wp:positionV>
                <wp:extent cx="958715" cy="276225"/>
                <wp:effectExtent l="38100" t="209550" r="13335" b="219075"/>
                <wp:wrapNone/>
                <wp:docPr id="19" name="テキスト ボックス 19"/>
                <wp:cNvGraphicFramePr/>
                <a:graphic xmlns:a="http://schemas.openxmlformats.org/drawingml/2006/main">
                  <a:graphicData uri="http://schemas.microsoft.com/office/word/2010/wordprocessingShape">
                    <wps:wsp>
                      <wps:cNvSpPr txBox="1"/>
                      <wps:spPr>
                        <a:xfrm rot="1562909">
                          <a:off x="0" y="0"/>
                          <a:ext cx="958715" cy="276225"/>
                        </a:xfrm>
                        <a:prstGeom prst="rect">
                          <a:avLst/>
                        </a:prstGeom>
                        <a:solidFill>
                          <a:srgbClr val="FFFF00"/>
                        </a:solidFill>
                        <a:ln w="6350">
                          <a:solidFill>
                            <a:prstClr val="black"/>
                          </a:solidFill>
                        </a:ln>
                      </wps:spPr>
                      <wps:txbx>
                        <w:txbxContent>
                          <w:p w14:paraId="01F51A27" w14:textId="77777777" w:rsidR="0044638A" w:rsidRPr="0044638A" w:rsidRDefault="0044638A" w:rsidP="0044638A">
                            <w:pPr>
                              <w:jc w:val="center"/>
                              <w:rPr>
                                <w:rFonts w:ascii="メイリオ" w:eastAsia="メイリオ" w:hAnsi="メイリオ" w:hint="eastAsia"/>
                                <w:b/>
                                <w:sz w:val="14"/>
                                <w:szCs w:val="16"/>
                              </w:rPr>
                            </w:pPr>
                            <w:bookmarkStart w:id="0" w:name="_GoBack"/>
                            <w:r w:rsidRPr="0044638A">
                              <w:rPr>
                                <w:rFonts w:ascii="メイリオ" w:eastAsia="メイリオ" w:hAnsi="メイリオ" w:hint="eastAsia"/>
                                <w:b/>
                                <w:sz w:val="14"/>
                                <w:szCs w:val="16"/>
                              </w:rPr>
                              <w:t>フェンス沿い</w:t>
                            </w:r>
                            <w:r w:rsidRPr="0044638A">
                              <w:rPr>
                                <w:rFonts w:ascii="メイリオ" w:eastAsia="メイリオ" w:hAnsi="メイリオ"/>
                                <w:b/>
                                <w:sz w:val="14"/>
                                <w:szCs w:val="16"/>
                              </w:rPr>
                              <w:t>駐車位置</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D08DA" id="テキスト ボックス 19" o:spid="_x0000_s1043" type="#_x0000_t202" style="position:absolute;left:0;text-align:left;margin-left:294.45pt;margin-top:117.7pt;width:75.5pt;height:21.75pt;rotation:1707113fd;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dUegIAAMoEAAAOAAAAZHJzL2Uyb0RvYy54bWysVEtu2zAQ3RfoHQjuG8mq7dhG5MB14KJA&#10;kARIiqxpirKFUhyWpC2lyxgIeoheoei659FFOqQs10m7KuoFMZ/Hp+GbGZ+d16UkW2FsASqlvZOY&#10;EqE4ZIVapfTj3eLNiBLrmMqYBCVS+iAsPZ++fnVW6YlIYA0yE4YgibKTSqd07ZyeRJHla1EyewJa&#10;KEzmYErm0DWrKDOsQvZSRkkcD6MKTKYNcGEtRi/aJJ0G/jwX3F3nuRWOyJRibS6cJpxLf0bTMzZZ&#10;GabXBd+Xwf6hipIVCj96oLpgjpGNKf6gKgtuwELuTjiUEeR5wUV4A76mF794ze2aaRHeguJYfZDJ&#10;/j9afrW9MaTIsHdjShQrsUfN7ql5/N48/mx2X0mz+9bsds3jD/QJYlCwStsJ3rvVeNPV76DGy13c&#10;YtDrUOemJAZQ795gmIzjcVAH30sQjY14OIgvakc4BseD0WlvQAnHVHI6TJKB54xaKk+pjXXvBZTE&#10;Gyk12NtAyraX1rXQDuLhFmSRLQopg2NWy7k0ZMtwDhb4i0Prkf0ZTCpSpXT4dhAH5mc5z32gWErG&#10;P+3rO0Ihn1RYtFeoVcJbrl7WrcSjTqYlZA+oXhAI1bCaLwrkv2TW3TCDE4hB3Cp3jUcuAYuCvUXJ&#10;GsyXv8U9HgcDs5RUONEptZ83zAhK5AeFIzPu9ft+BYLTH5wm6JjjzPI4ozblHFCsXqgumB7vZGfm&#10;Bsp7XL6Z/yqmmOL47ZS6zpy7ds9webmYzQIIh14zd6luNffUXVvv6ntm9L6xDifiCrrZZ5MX/W2x&#10;/qaC2cZBXoTme6FbVff648KE8dkvt9/IYz+gfv8FTX8BAAD//wMAUEsDBBQABgAIAAAAIQC+zsBI&#10;3gAAAAsBAAAPAAAAZHJzL2Rvd25yZXYueG1sTI/NTsMwEITvSLyDtUjcqENK2zTEqRAoV6r+PMAm&#10;XpJAbEex26Q8PcupPe7Mp9mZbDOZTpxp8K2zCp5nEQiyldOtrRUcD8VTAsIHtBo7Z0nBhTxs8vu7&#10;DFPtRruj8z7UgkOsT1FBE0KfSumrhgz6mevJsvflBoOBz6GWesCRw00n4yhaSoOt5Q8N9vTeUPWz&#10;PxkF7nIoi635HLGMq49jsf0NO/xW6vFhensFEWgKVxj+63N1yLlT6U5We9EpWCTJmlEF8XzxAoKJ&#10;1XzNSsnKii2ZZ/J2Q/4HAAD//wMAUEsBAi0AFAAGAAgAAAAhALaDOJL+AAAA4QEAABMAAAAAAAAA&#10;AAAAAAAAAAAAAFtDb250ZW50X1R5cGVzXS54bWxQSwECLQAUAAYACAAAACEAOP0h/9YAAACUAQAA&#10;CwAAAAAAAAAAAAAAAAAvAQAAX3JlbHMvLnJlbHNQSwECLQAUAAYACAAAACEAbtYnVHoCAADKBAAA&#10;DgAAAAAAAAAAAAAAAAAuAgAAZHJzL2Uyb0RvYy54bWxQSwECLQAUAAYACAAAACEAvs7ASN4AAAAL&#10;AQAADwAAAAAAAAAAAAAAAADUBAAAZHJzL2Rvd25yZXYueG1sUEsFBgAAAAAEAAQA8wAAAN8FAAAA&#10;AA==&#10;" fillcolor="yellow" strokeweight=".5pt">
                <v:textbox>
                  <w:txbxContent>
                    <w:p w14:paraId="01F51A27" w14:textId="77777777" w:rsidR="0044638A" w:rsidRPr="0044638A" w:rsidRDefault="0044638A" w:rsidP="0044638A">
                      <w:pPr>
                        <w:jc w:val="center"/>
                        <w:rPr>
                          <w:rFonts w:ascii="メイリオ" w:eastAsia="メイリオ" w:hAnsi="メイリオ" w:hint="eastAsia"/>
                          <w:b/>
                          <w:sz w:val="14"/>
                          <w:szCs w:val="16"/>
                        </w:rPr>
                      </w:pPr>
                      <w:bookmarkStart w:id="1" w:name="_GoBack"/>
                      <w:r w:rsidRPr="0044638A">
                        <w:rPr>
                          <w:rFonts w:ascii="メイリオ" w:eastAsia="メイリオ" w:hAnsi="メイリオ" w:hint="eastAsia"/>
                          <w:b/>
                          <w:sz w:val="14"/>
                          <w:szCs w:val="16"/>
                        </w:rPr>
                        <w:t>フェンス沿い</w:t>
                      </w:r>
                      <w:r w:rsidRPr="0044638A">
                        <w:rPr>
                          <w:rFonts w:ascii="メイリオ" w:eastAsia="メイリオ" w:hAnsi="メイリオ"/>
                          <w:b/>
                          <w:sz w:val="14"/>
                          <w:szCs w:val="16"/>
                        </w:rPr>
                        <w:t>駐車位置</w:t>
                      </w:r>
                      <w:bookmarkEnd w:id="1"/>
                    </w:p>
                  </w:txbxContent>
                </v:textbox>
                <w10:wrap anchorx="page"/>
              </v:shape>
            </w:pict>
          </mc:Fallback>
        </mc:AlternateContent>
      </w:r>
      <w:r w:rsidR="0099244C">
        <w:rPr>
          <w:rFonts w:ascii="メイリオ" w:eastAsia="メイリオ" w:hAnsi="メイリオ"/>
          <w:b/>
          <w:noProof/>
          <w:sz w:val="28"/>
          <w:szCs w:val="24"/>
        </w:rPr>
        <mc:AlternateContent>
          <mc:Choice Requires="wps">
            <w:drawing>
              <wp:anchor distT="0" distB="0" distL="114300" distR="114300" simplePos="0" relativeHeight="251790336" behindDoc="0" locked="0" layoutInCell="1" allowOverlap="1" wp14:anchorId="50415D76" wp14:editId="3404E1FC">
                <wp:simplePos x="0" y="0"/>
                <wp:positionH relativeFrom="page">
                  <wp:posOffset>5003515</wp:posOffset>
                </wp:positionH>
                <wp:positionV relativeFrom="paragraph">
                  <wp:posOffset>3698939</wp:posOffset>
                </wp:positionV>
                <wp:extent cx="1099334" cy="307975"/>
                <wp:effectExtent l="0" t="0" r="24765" b="15875"/>
                <wp:wrapNone/>
                <wp:docPr id="41" name="テキスト ボックス 41"/>
                <wp:cNvGraphicFramePr/>
                <a:graphic xmlns:a="http://schemas.openxmlformats.org/drawingml/2006/main">
                  <a:graphicData uri="http://schemas.microsoft.com/office/word/2010/wordprocessingShape">
                    <wps:wsp>
                      <wps:cNvSpPr txBox="1"/>
                      <wps:spPr>
                        <a:xfrm>
                          <a:off x="0" y="0"/>
                          <a:ext cx="1099334" cy="307975"/>
                        </a:xfrm>
                        <a:prstGeom prst="rect">
                          <a:avLst/>
                        </a:prstGeom>
                        <a:solidFill>
                          <a:srgbClr val="FFFF00"/>
                        </a:solidFill>
                        <a:ln w="6350">
                          <a:solidFill>
                            <a:prstClr val="black"/>
                          </a:solidFill>
                        </a:ln>
                      </wps:spPr>
                      <wps:txbx>
                        <w:txbxContent>
                          <w:p w14:paraId="45C26106" w14:textId="1DBFC6BA" w:rsidR="000122A4" w:rsidRPr="00823094" w:rsidRDefault="000122A4" w:rsidP="000122A4">
                            <w:pPr>
                              <w:jc w:val="center"/>
                              <w:rPr>
                                <w:rFonts w:ascii="メイリオ" w:eastAsia="メイリオ" w:hAnsi="メイリオ"/>
                                <w:b/>
                                <w:sz w:val="16"/>
                                <w:szCs w:val="16"/>
                              </w:rPr>
                            </w:pPr>
                            <w:r w:rsidRPr="00823094">
                              <w:rPr>
                                <w:rFonts w:ascii="メイリオ" w:eastAsia="メイリオ" w:hAnsi="メイリオ" w:hint="eastAsia"/>
                                <w:b/>
                                <w:sz w:val="16"/>
                                <w:szCs w:val="16"/>
                              </w:rPr>
                              <w:t>駐車位置</w:t>
                            </w:r>
                            <w:r w:rsidR="0099244C">
                              <w:rPr>
                                <w:rFonts w:ascii="メイリオ" w:eastAsia="メイリオ" w:hAnsi="メイリオ" w:hint="eastAsia"/>
                                <w:b/>
                                <w:sz w:val="16"/>
                                <w:szCs w:val="16"/>
                              </w:rPr>
                              <w:t>（</w:t>
                            </w:r>
                            <w:r w:rsidR="0099244C">
                              <w:rPr>
                                <w:rFonts w:ascii="メイリオ" w:eastAsia="メイリオ" w:hAnsi="メイリオ"/>
                                <w:b/>
                                <w:sz w:val="16"/>
                                <w:szCs w:val="16"/>
                              </w:rPr>
                              <w:t>D</w:t>
                            </w:r>
                            <w:r w:rsidR="0099244C">
                              <w:rPr>
                                <w:rFonts w:ascii="メイリオ" w:eastAsia="メイリオ" w:hAnsi="メイリオ" w:hint="eastAsia"/>
                                <w:b/>
                                <w:sz w:val="16"/>
                                <w:szCs w:val="16"/>
                              </w:rPr>
                              <w:t>号</w:t>
                            </w:r>
                            <w:r w:rsidR="0099244C">
                              <w:rPr>
                                <w:rFonts w:ascii="メイリオ" w:eastAsia="メイリオ" w:hAnsi="メイリオ"/>
                                <w:b/>
                                <w:sz w:val="16"/>
                                <w:szCs w:val="16"/>
                              </w:rPr>
                              <w:t>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15D76" id="テキスト ボックス 41" o:spid="_x0000_s1043" type="#_x0000_t202" style="position:absolute;left:0;text-align:left;margin-left:394pt;margin-top:291.25pt;width:86.55pt;height:24.2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HvdAIAAL0EAAAOAAAAZHJzL2Uyb0RvYy54bWysVMFu2zAMvQ/YPwi6r3aapFmMOkWWIsOA&#10;oC2QDj0rspwYk0VNUmJ3xwQY9hH7hWHnfY9/ZJScpGm307AcFFIkn8hH0pdXdSnJRhhbgEpp5yym&#10;RCgOWaGWKf14P33zlhLrmMqYBCVS+igsvRq9fnVZ6UScwwpkJgxBEGWTSqd05ZxOosjylSiZPQMt&#10;FBpzMCVzqJpllBlWIXopo/M4vogqMJk2wIW1eHvdGuko4Oe54O42z61wRKYUc3PhNOFc+DMaXbJk&#10;aZheFXyfBvuHLEpWKHz0CHXNHCNrU/wBVRbcgIXcnXEoI8jzgotQA1bTiV9UM18xLUItSI7VR5rs&#10;/4PlN5s7Q4ospb0OJYqV2KNm97XZ/mi2v5rdN9Lsvje7XbP9iTpBHySs0jbBuLnGSFe/gxobf7i3&#10;eOl5qHNT+n+skKAdqX880i1qR7gPiofDbrdHCUdbNx4MB30PEz1Fa2PdewEl8UJKDbYzsMw2M+ta&#10;14OLf8yCLLJpIWVQzHIxkYZsGLZ+ir84dBvRn7lJRaqUXnT7cUB+ZvPYR4iFZPzTPr8TL8STCpP2&#10;pLTFe8nVizqw2hkcmFlA9oiEGWhn0Go+LRB/xqy7YwaHDjnCRXK3eOQSMCnYS5SswHz52733x1lA&#10;KyUVDnFK7ec1M4IS+UHhlAw7vZ6f+qD0+oNzVMypZXFqUetyAkgWDgJmF0Tv7+RBzA2UD7hvY/8q&#10;mpji+HZK3UGcuHa1cF+5GI+DE865Zm6m5pp7aN8az+t9/cCM3jfW4UjcwGHcWfKiv62vj1QwXjvI&#10;i9B8T3TL6p5/3JEwPvt99kt4qgevp6/O6DcAAAD//wMAUEsDBBQABgAIAAAAIQD2GTe34QAAAAsB&#10;AAAPAAAAZHJzL2Rvd25yZXYueG1sTI8xT8MwFIR3JP6D9ZDYqONC0xDiVIBUUCWWFgZGN3mNo8bP&#10;wXYb8+8xE4ynO919V62iGdgZne8tSRCzDBhSY9ueOgkf7+ubApgPilo1WEIJ3+hhVV9eVKps7URb&#10;PO9Cx1IJ+VJJ0CGMJee+0WiUn9kRKXkH64wKSbqOt05NqdwMfJ5lOTeqp7Sg1YjPGpvj7mQkbNbH&#10;+Ply8O41v3sSS/rS09s2Snl9FR8fgAWM4S8Mv/gJHerEtLcnaj0bJCyLIn0JEhbFfAEsJe5zIYDt&#10;JeS3IgNeV/z/h/oHAAD//wMAUEsBAi0AFAAGAAgAAAAhALaDOJL+AAAA4QEAABMAAAAAAAAAAAAA&#10;AAAAAAAAAFtDb250ZW50X1R5cGVzXS54bWxQSwECLQAUAAYACAAAACEAOP0h/9YAAACUAQAACwAA&#10;AAAAAAAAAAAAAAAvAQAAX3JlbHMvLnJlbHNQSwECLQAUAAYACAAAACEAEm1B73QCAAC9BAAADgAA&#10;AAAAAAAAAAAAAAAuAgAAZHJzL2Uyb0RvYy54bWxQSwECLQAUAAYACAAAACEA9hk3t+EAAAALAQAA&#10;DwAAAAAAAAAAAAAAAADOBAAAZHJzL2Rvd25yZXYueG1sUEsFBgAAAAAEAAQA8wAAANwFAAAAAA==&#10;" fillcolor="yellow" strokeweight=".5pt">
                <v:textbox>
                  <w:txbxContent>
                    <w:p w14:paraId="45C26106" w14:textId="1DBFC6BA" w:rsidR="000122A4" w:rsidRPr="00823094" w:rsidRDefault="000122A4" w:rsidP="000122A4">
                      <w:pPr>
                        <w:jc w:val="center"/>
                        <w:rPr>
                          <w:rFonts w:ascii="メイリオ" w:eastAsia="メイリオ" w:hAnsi="メイリオ"/>
                          <w:b/>
                          <w:sz w:val="16"/>
                          <w:szCs w:val="16"/>
                        </w:rPr>
                      </w:pPr>
                      <w:r w:rsidRPr="00823094">
                        <w:rPr>
                          <w:rFonts w:ascii="メイリオ" w:eastAsia="メイリオ" w:hAnsi="メイリオ" w:hint="eastAsia"/>
                          <w:b/>
                          <w:sz w:val="16"/>
                          <w:szCs w:val="16"/>
                        </w:rPr>
                        <w:t>駐車位置</w:t>
                      </w:r>
                      <w:r w:rsidR="0099244C">
                        <w:rPr>
                          <w:rFonts w:ascii="メイリオ" w:eastAsia="メイリオ" w:hAnsi="メイリオ" w:hint="eastAsia"/>
                          <w:b/>
                          <w:sz w:val="16"/>
                          <w:szCs w:val="16"/>
                        </w:rPr>
                        <w:t>（</w:t>
                      </w:r>
                      <w:r w:rsidR="0099244C">
                        <w:rPr>
                          <w:rFonts w:ascii="メイリオ" w:eastAsia="メイリオ" w:hAnsi="メイリオ"/>
                          <w:b/>
                          <w:sz w:val="16"/>
                          <w:szCs w:val="16"/>
                        </w:rPr>
                        <w:t>D</w:t>
                      </w:r>
                      <w:r w:rsidR="0099244C">
                        <w:rPr>
                          <w:rFonts w:ascii="メイリオ" w:eastAsia="メイリオ" w:hAnsi="メイリオ" w:hint="eastAsia"/>
                          <w:b/>
                          <w:sz w:val="16"/>
                          <w:szCs w:val="16"/>
                        </w:rPr>
                        <w:t>号</w:t>
                      </w:r>
                      <w:r w:rsidR="0099244C">
                        <w:rPr>
                          <w:rFonts w:ascii="メイリオ" w:eastAsia="メイリオ" w:hAnsi="メイリオ"/>
                          <w:b/>
                          <w:sz w:val="16"/>
                          <w:szCs w:val="16"/>
                        </w:rPr>
                        <w:t>門）</w:t>
                      </w:r>
                    </w:p>
                  </w:txbxContent>
                </v:textbox>
                <w10:wrap anchorx="page"/>
              </v:shape>
            </w:pict>
          </mc:Fallback>
        </mc:AlternateContent>
      </w:r>
      <w:r w:rsidR="0099244C">
        <w:rPr>
          <w:rFonts w:hAnsi="Times New Roman"/>
          <w:noProof/>
          <w:sz w:val="24"/>
          <w:szCs w:val="24"/>
        </w:rPr>
        <mc:AlternateContent>
          <mc:Choice Requires="wps">
            <w:drawing>
              <wp:anchor distT="0" distB="0" distL="114300" distR="114300" simplePos="0" relativeHeight="251771904" behindDoc="0" locked="0" layoutInCell="1" allowOverlap="1" wp14:anchorId="7FEFF32C" wp14:editId="17A571ED">
                <wp:simplePos x="0" y="0"/>
                <wp:positionH relativeFrom="margin">
                  <wp:posOffset>3390690</wp:posOffset>
                </wp:positionH>
                <wp:positionV relativeFrom="margin">
                  <wp:posOffset>3672521</wp:posOffset>
                </wp:positionV>
                <wp:extent cx="673554" cy="45719"/>
                <wp:effectExtent l="47307" t="28893" r="136208" b="21907"/>
                <wp:wrapNone/>
                <wp:docPr id="32" name="直線矢印コネクタ 32"/>
                <wp:cNvGraphicFramePr/>
                <a:graphic xmlns:a="http://schemas.openxmlformats.org/drawingml/2006/main">
                  <a:graphicData uri="http://schemas.microsoft.com/office/word/2010/wordprocessingShape">
                    <wps:wsp>
                      <wps:cNvCnPr/>
                      <wps:spPr>
                        <a:xfrm rot="16200000" flipV="1">
                          <a:off x="0" y="0"/>
                          <a:ext cx="673554" cy="45719"/>
                        </a:xfrm>
                        <a:prstGeom prst="straightConnector1">
                          <a:avLst/>
                        </a:prstGeom>
                        <a:ln w="571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A8DC94" id="直線矢印コネクタ 32" o:spid="_x0000_s1026" type="#_x0000_t32" style="position:absolute;left:0;text-align:left;margin-left:267pt;margin-top:289.15pt;width:53.05pt;height:3.6pt;rotation:90;flip:y;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zQSLQIAAFwEAAAOAAAAZHJzL2Uyb0RvYy54bWysVMuO0zAU3SPxD5b3NGln2oGq6Sw6DBsE&#10;I15717ETS45tXZs+tmU9PwCLkfgBkEBiycdUqL/BtZMGBsQCRBaWH/ece+7xdWbnm0aTlQCvrCno&#10;cJBTIgy3pTJVQV++uLx3nxIfmCmZtkYUdCs8PZ/fvTNbu6kY2drqUgBBEuOna1fQOgQ3zTLPa9Ew&#10;P7BOGDyUFhoWcAlVVgJbI3ujs1GeT7K1hdKB5cJ73L1oD+k88UspeHgqpReB6IKitpBGSOMyjtl8&#10;xqYVMFcr3slg/6CiYcpg0p7qggVGXoP6japRHKy3Mgy4bTIrpeIi1YDVDPNfqnleMydSLWiOd71N&#10;/v/R8ierKyCqLOjJiBLDGryjw7vPhy9vDzfvv11/3O8+7d9c73cf9ruvBEPQr7XzU4QtzBV0K++u&#10;IBa/kdAQsGjycIKXgx8lUiv3CjeSO1gv2STzt735YhMIx83J2cl4fEoJx6PT8dnwQcyVtaSR3IEP&#10;j4RtSJwU1AdgqqrDwhqDt2yhzcBWj31ogUdABGtD1gVF1nGehHirVXmptI6HHqrlQgNZsdgk+Sif&#10;pL7A3LfCAlP6oSlJ2Do0KYBiptKiU6kNio3OtF6kWdhq0SZ/JiR6jEW2IlN3iz4l41yYMOyZMDrC&#10;JMrrgZ3s+Cz+BOziI1Skzv8bcI9Ima0JPbhRxkJr2u3sYXOULNv4owNt3dGCpS23qUuSNdjC6Ua7&#10;5xbfyM/rBP/xU5h/BwAA//8DAFBLAwQUAAYACAAAACEA+JcWgeIAAAALAQAADwAAAGRycy9kb3du&#10;cmV2LnhtbEyPwUrDQBCG74LvsIzgJdiNrWnTmE0pghTsyViox0l2mgSzuyG7bePbO570NsN8/PP9&#10;+WYyvbjQ6DtnFTzOYhBka6c72yg4fLw+pCB8QKuxd5YUfJOHTXF7k2Om3dW+06UMjeAQ6zNU0IYw&#10;ZFL6uiWDfuYGsnw7udFg4HVspB7xyuGml/M4XkqDneUPLQ700lL9VZ6NgvIow+4T3/b1Lo2idLWN&#10;Tq4ipe7vpu0ziEBT+IPhV5/VoWCnyp2t9qJXkKSLhFEe5il3YCJZxysQlYLl4mkNssjl/w7FDwAA&#10;AP//AwBQSwECLQAUAAYACAAAACEAtoM4kv4AAADhAQAAEwAAAAAAAAAAAAAAAAAAAAAAW0NvbnRl&#10;bnRfVHlwZXNdLnhtbFBLAQItABQABgAIAAAAIQA4/SH/1gAAAJQBAAALAAAAAAAAAAAAAAAAAC8B&#10;AABfcmVscy8ucmVsc1BLAQItABQABgAIAAAAIQD86zQSLQIAAFwEAAAOAAAAAAAAAAAAAAAAAC4C&#10;AABkcnMvZTJvRG9jLnhtbFBLAQItABQABgAIAAAAIQD4lxaB4gAAAAsBAAAPAAAAAAAAAAAAAAAA&#10;AIcEAABkcnMvZG93bnJldi54bWxQSwUGAAAAAAQABADzAAAAlgUAAAAA&#10;" strokecolor="#002060" strokeweight="4.5pt">
                <v:stroke endarrow="block" joinstyle="miter"/>
                <w10:wrap anchorx="margin" anchory="margin"/>
              </v:shape>
            </w:pict>
          </mc:Fallback>
        </mc:AlternateContent>
      </w:r>
      <w:r w:rsidR="0099244C">
        <w:rPr>
          <w:rFonts w:hAnsi="Times New Roman"/>
          <w:noProof/>
          <w:sz w:val="24"/>
          <w:szCs w:val="24"/>
        </w:rPr>
        <mc:AlternateContent>
          <mc:Choice Requires="wps">
            <w:drawing>
              <wp:anchor distT="0" distB="0" distL="114300" distR="114300" simplePos="0" relativeHeight="251769856" behindDoc="0" locked="0" layoutInCell="1" allowOverlap="1" wp14:anchorId="687F64DA" wp14:editId="7571A535">
                <wp:simplePos x="0" y="0"/>
                <wp:positionH relativeFrom="margin">
                  <wp:posOffset>4381385</wp:posOffset>
                </wp:positionH>
                <wp:positionV relativeFrom="margin">
                  <wp:posOffset>3697637</wp:posOffset>
                </wp:positionV>
                <wp:extent cx="45719" cy="796445"/>
                <wp:effectExtent l="0" t="70802" r="0" b="131763"/>
                <wp:wrapNone/>
                <wp:docPr id="31" name="直線矢印コネクタ 31"/>
                <wp:cNvGraphicFramePr/>
                <a:graphic xmlns:a="http://schemas.openxmlformats.org/drawingml/2006/main">
                  <a:graphicData uri="http://schemas.microsoft.com/office/word/2010/wordprocessingShape">
                    <wps:wsp>
                      <wps:cNvCnPr/>
                      <wps:spPr>
                        <a:xfrm rot="16200000" flipH="1" flipV="1">
                          <a:off x="0" y="0"/>
                          <a:ext cx="45719" cy="796445"/>
                        </a:xfrm>
                        <a:prstGeom prst="straightConnector1">
                          <a:avLst/>
                        </a:prstGeom>
                        <a:ln w="571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343811" id="直線矢印コネクタ 31" o:spid="_x0000_s1026" type="#_x0000_t32" style="position:absolute;left:0;text-align:left;margin-left:345pt;margin-top:291.15pt;width:3.6pt;height:62.7pt;rotation:-90;flip:x y;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d6hMwIAAGYEAAAOAAAAZHJzL2Uyb0RvYy54bWysVMuO0zAU3SPxD5b3NGlpO0zVdBYdBhYI&#10;Kl5717ETS45t2aZpt2U9PwALJH4AJJBY8jEV6m9wbaeBAbEAkYXlxz33nHuunfnFtpFow6wTWhV4&#10;OMgxYorqUqiqwC+eX925h5HzRJVEasUKvGMOXyxu35q3ZsZGutayZBZBEuVmrSlw7b2ZZZmjNWuI&#10;G2jDFBxybRviYWmrrLSkheyNzEZ5Ps1abUtjNWXOwe5lOsSLmJ9zRv0Tzh3zSBYYtPk42jiuw5gt&#10;5mRWWWJqQTsZ5B9UNEQoIO1TXRJP0CsrfkvVCGq109wPqG4yzbmgLNYA1QzzX6p5VhPDYi1gjjO9&#10;Te7/paWPNyuLRFngu0OMFGmgR8e3n49f3hzfvf92/fGw/3R4fX3YfzjsvyIIAb9a42YAW6qV7VbO&#10;rGwofsttg6wGk4dTaA58GHEpzEPYSLOXYRZCoXK0jW3Y9W1gW48obI4nZ8NzjCicnJ1Px+NJYM1S&#10;+oA11vkHTDcoTArsvCWiqv1SKwX91jYxkM0j5xPwBAhgqVBbYGCY5FGI01KUV0LKcOhstV5KizYk&#10;XJd8lE/jDQHuG2GeCHlflcjvDNjlrSCqkqxTKRWIDR4lV+LM7yRL5E8ZB7ehyCQy3nPWUxJKmfLR&#10;ZeCUCqIDjIO8HtjJDg/kT8AuPkBZfAN/A+4RkVkr34MbobRNpt1k99uTZJ7iTw6kuoMFa13u4n2J&#10;1sBljh3tHl54LT+vI/zH72HxHQAA//8DAFBLAwQUAAYACAAAACEAGxRc1d8AAAALAQAADwAAAGRy&#10;cy9kb3ducmV2LnhtbEyPy27CMBBF95X6D9ZU6q7YFGogjYOqvlhVbYEPMPGQRMR2FDtg/r7Dquzm&#10;cXTnTL5MtmVH7EPjnYLxSABDV3rTuErBdvPxMAcWonZGt96hgjMGWBa3N7nOjD+5XzyuY8UoxIVM&#10;K6hj7DLOQ1mj1WHkO3S02/ve6khtX3HT6xOF25Y/CiG51Y2jC7Xu8LXG8rAerAK72f+Y1eH97XM1&#10;iPOX7NO3nSWl7u/SyzOwiCn+w3DRJ3UoyGnnB2cCaxXIiVgQSsV0PAVGxOxJToDtLpO5BF7k/PqH&#10;4g8AAP//AwBQSwECLQAUAAYACAAAACEAtoM4kv4AAADhAQAAEwAAAAAAAAAAAAAAAAAAAAAAW0Nv&#10;bnRlbnRfVHlwZXNdLnhtbFBLAQItABQABgAIAAAAIQA4/SH/1gAAAJQBAAALAAAAAAAAAAAAAAAA&#10;AC8BAABfcmVscy8ucmVsc1BLAQItABQABgAIAAAAIQCIVd6hMwIAAGYEAAAOAAAAAAAAAAAAAAAA&#10;AC4CAABkcnMvZTJvRG9jLnhtbFBLAQItABQABgAIAAAAIQAbFFzV3wAAAAsBAAAPAAAAAAAAAAAA&#10;AAAAAI0EAABkcnMvZG93bnJldi54bWxQSwUGAAAAAAQABADzAAAAmQUAAAAA&#10;" strokecolor="#002060" strokeweight="4.5pt">
                <v:stroke endarrow="block" joinstyle="miter"/>
                <w10:wrap anchorx="margin" anchory="margin"/>
              </v:shape>
            </w:pict>
          </mc:Fallback>
        </mc:AlternateContent>
      </w:r>
      <w:r w:rsidR="00BA2C39">
        <w:rPr>
          <w:rFonts w:hAnsi="Times New Roman"/>
          <w:noProof/>
          <w:sz w:val="24"/>
          <w:szCs w:val="24"/>
        </w:rPr>
        <mc:AlternateContent>
          <mc:Choice Requires="wps">
            <w:drawing>
              <wp:anchor distT="0" distB="0" distL="114300" distR="114300" simplePos="0" relativeHeight="251788288" behindDoc="0" locked="0" layoutInCell="1" allowOverlap="1" wp14:anchorId="60AB24BD" wp14:editId="43A45921">
                <wp:simplePos x="0" y="0"/>
                <wp:positionH relativeFrom="margin">
                  <wp:posOffset>2136140</wp:posOffset>
                </wp:positionH>
                <wp:positionV relativeFrom="margin">
                  <wp:posOffset>1991995</wp:posOffset>
                </wp:positionV>
                <wp:extent cx="442595" cy="768985"/>
                <wp:effectExtent l="27305" t="10795" r="41910" b="60960"/>
                <wp:wrapNone/>
                <wp:docPr id="40" name="直線矢印コネクタ 40"/>
                <wp:cNvGraphicFramePr/>
                <a:graphic xmlns:a="http://schemas.openxmlformats.org/drawingml/2006/main">
                  <a:graphicData uri="http://schemas.microsoft.com/office/word/2010/wordprocessingShape">
                    <wps:wsp>
                      <wps:cNvCnPr/>
                      <wps:spPr>
                        <a:xfrm rot="16200000" flipH="1">
                          <a:off x="0" y="0"/>
                          <a:ext cx="442595" cy="76898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D3486F" id="直線矢印コネクタ 40" o:spid="_x0000_s1026" type="#_x0000_t32" style="position:absolute;left:0;text-align:left;margin-left:168.2pt;margin-top:156.85pt;width:34.85pt;height:60.55pt;rotation:90;flip:x;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HVBLQIAAF0EAAAOAAAAZHJzL2Uyb0RvYy54bWysVEuOEzEQ3SNxB8t70kmUZDJROrPIEFgg&#10;iPgcwHHb3Zb8k23SyTas5wKwQJoLgAQSSw4ToVyDsrvTMCAWIHph+VPv1avncs+vdkqiLXNeGJ3j&#10;Qa+PEdPUFEKXOX71cvVgipEPRBdEGs1yvGceXy3u35vXdsaGpjKyYA4Bifaz2ua4CsHOsszTiini&#10;e8YyDYfcOEUCLF2ZFY7UwK5kNuz3J1ltXGGdocx72L1uDvEi8XPOaHjGuWcByRyDtpBGl8ZNHLPF&#10;nMxKR2wlaCuD/IMKRYSGpB3VNQkEvXbiNyolqDPe8NCjRmWGc0FZqgGqGfR/qeZFRSxLtYA53nY2&#10;+f9HS59u1w6JIscjsEcTBXd0evf59OXt6f3tt5uPx8On45ub4+HD8fAVQQj4VVs/A9hSr1278nbt&#10;YvE77hRyBkweTOBy4MOIS2Efw0ZyB+pFu2T+vjOf7QKisDkaDceXY4woHF1MppfTcUyWNayR3Tof&#10;HjGjUJzk2AdHRFmFpdEartm4JgXZPvGhAZ4BESw1qnM8vhiM+0mJN1IUKyFlPPSu3CylQ1sCXbJa&#10;JeENxZ2wQIR8qAsU9hZcCk4QXUrWqpQaxEZrGjPSLOwla5I/ZxxMhiobkam9WZeSUMp0GHRMEB1h&#10;HOR1wFZ2fBd/ArbxEcpS6/8NuEOkzEaHDqyENq4x7W72sDtL5k382YGm7mjBxhT71CbJGujhdKPt&#10;e4uP5Od1gv/4Kyy+AwAA//8DAFBLAwQUAAYACAAAACEASdFhu+EAAAALAQAADwAAAGRycy9kb3du&#10;cmV2LnhtbEyPwU7DMBBE70j8g7VIXFBrh0TQhjhVQUWogktbLtzceElS4nUUu234e5YT3Ga0T7Mz&#10;xWJ0nTjhEFpPGpKpAoFUedtSreF99zyZgQjRkDWdJ9TwjQEW5eVFYXLrz7TB0zbWgkMo5EZDE2Of&#10;SxmqBp0JU98j8e3TD85EtkMt7WDOHO46eavUnXSmJf7QmB6fGqy+tkenoft4m1H2Wh3Wj/ZltVxt&#10;bppwQK2vr8blA4iIY/yD4bc+V4eSO+39kWwQnYY0UfeMskjnGQgmsjThMXsWap6ALAv5f0P5AwAA&#10;//8DAFBLAQItABQABgAIAAAAIQC2gziS/gAAAOEBAAATAAAAAAAAAAAAAAAAAAAAAABbQ29udGVu&#10;dF9UeXBlc10ueG1sUEsBAi0AFAAGAAgAAAAhADj9If/WAAAAlAEAAAsAAAAAAAAAAAAAAAAALwEA&#10;AF9yZWxzLy5yZWxzUEsBAi0AFAAGAAgAAAAhAFvYdUEtAgAAXQQAAA4AAAAAAAAAAAAAAAAALgIA&#10;AGRycy9lMm9Eb2MueG1sUEsBAi0AFAAGAAgAAAAhAEnRYbvhAAAACwEAAA8AAAAAAAAAAAAAAAAA&#10;hwQAAGRycy9kb3ducmV2LnhtbFBLBQYAAAAABAAEAPMAAACVBQAAAAA=&#10;" strokecolor="red" strokeweight="4.5pt">
                <v:stroke endarrow="block" joinstyle="miter"/>
                <w10:wrap anchorx="margin" anchory="margin"/>
              </v:shape>
            </w:pict>
          </mc:Fallback>
        </mc:AlternateContent>
      </w:r>
      <w:r w:rsidR="00BA2C39">
        <w:rPr>
          <w:rFonts w:hAnsi="Times New Roman"/>
          <w:noProof/>
          <w:sz w:val="24"/>
          <w:szCs w:val="24"/>
        </w:rPr>
        <mc:AlternateContent>
          <mc:Choice Requires="wps">
            <w:drawing>
              <wp:anchor distT="0" distB="0" distL="114300" distR="114300" simplePos="0" relativeHeight="251786240" behindDoc="0" locked="0" layoutInCell="1" allowOverlap="1" wp14:anchorId="53953CB1" wp14:editId="57ABDFCC">
                <wp:simplePos x="0" y="0"/>
                <wp:positionH relativeFrom="margin">
                  <wp:posOffset>1257300</wp:posOffset>
                </wp:positionH>
                <wp:positionV relativeFrom="margin">
                  <wp:posOffset>2307590</wp:posOffset>
                </wp:positionV>
                <wp:extent cx="423545" cy="408305"/>
                <wp:effectExtent l="26670" t="30480" r="41275" b="41275"/>
                <wp:wrapNone/>
                <wp:docPr id="39" name="直線矢印コネクタ 39"/>
                <wp:cNvGraphicFramePr/>
                <a:graphic xmlns:a="http://schemas.openxmlformats.org/drawingml/2006/main">
                  <a:graphicData uri="http://schemas.microsoft.com/office/word/2010/wordprocessingShape">
                    <wps:wsp>
                      <wps:cNvCnPr/>
                      <wps:spPr>
                        <a:xfrm rot="16200000">
                          <a:off x="0" y="0"/>
                          <a:ext cx="423545" cy="40830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2B1EAB" id="直線矢印コネクタ 39" o:spid="_x0000_s1026" type="#_x0000_t32" style="position:absolute;left:0;text-align:left;margin-left:99pt;margin-top:181.7pt;width:33.35pt;height:32.15pt;rotation:-90;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96RJgIAAFMEAAAOAAAAZHJzL2Uyb0RvYy54bWysVEuu0zAUnSOxB8tzmqSfx6Nq+gZ9lAmC&#10;is8CXMdOLDm2ZZsmnZbx2wAMkNgASCAxZDEV6ja4dtIADzEAkYHlzz3nnnt8ncVVW0u0Y9YJrXKc&#10;jVKMmKK6EKrM8csX63uXGDlPVEGkVizHe+bw1fLunUVj5mysKy0LZhGQKDdvTI4r7808SRytWE3c&#10;SBum4JBrWxMPS1smhSUNsNcyGafpRdJoWxirKXMOdq+7Q7yM/Jwz6p9y7phHMsegzcfRxnEbxmS5&#10;IPPSElMJ2ssg/6CiJkJB0oHqmniCXlnxG1UtqNVOcz+iuk4054KyWANUk6W3qnleEcNiLWCOM4NN&#10;7v/R0ie7jUWiyPHkAUaK1HBHp7efT1/enN69/3bz8Xj4dHx9czx8OB6+IggBvxrj5gBbqY3tV85s&#10;bCi+5bZGVoPJ2QVcDnzRE6gStdHy/WA5az2isDkdT2bTGUYUjqbp5SSdhRRJxxU4jXX+EdM1CpMc&#10;O2+JKCu/0krB5WqbxRRk99j5DngGBLBUqMnx7H4265Q4LUWxFlKGQ2fL7UpatCPQG+t1lNtR/BLm&#10;iZAPVYH83oA33gqiSsl6lVKB2GBIZ0Gc+b1kXfJnjIO1UGUnMjY1G1ISSpny2cAE0QHGQd4A7GWH&#10;1/AnYB8foCw2/N+AB0TMrJUfwLVQ2kZvb8n27Vky7+LPDnR1Bwu2utjH5ojWQOfGG+1fWXgaP68j&#10;/Me/YPkdAAD//wMAUEsDBBQABgAIAAAAIQC4ZQb+3wAAAAsBAAAPAAAAZHJzL2Rvd25yZXYueG1s&#10;TI/BTsMwDIbvSLxDZCRuLCWDqi1NJ0DaFbEBAm5eG9pC4nRN1pW3x5zg5l/+9PtzuZqdFZMZQ+9J&#10;w+UiAWGo9k1PrYbnp/VFBiJEpAatJ6Ph2wRYVacnJRaNP9LGTNvYCi6hUKCGLsahkDLUnXEYFn4w&#10;xLsPPzqMHMdWNiMeudxZqZIklQ574gsdDua+M/XX9uA0DI/r/du7Va/Tw+dLFjZ3ezvlqPX52Xx7&#10;AyKaOf7B8KvP6lCx084fqAnCcs5zxaiGZap4YEKly2sQOw1XKstBVqX8/0P1AwAA//8DAFBLAQIt&#10;ABQABgAIAAAAIQC2gziS/gAAAOEBAAATAAAAAAAAAAAAAAAAAAAAAABbQ29udGVudF9UeXBlc10u&#10;eG1sUEsBAi0AFAAGAAgAAAAhADj9If/WAAAAlAEAAAsAAAAAAAAAAAAAAAAALwEAAF9yZWxzLy5y&#10;ZWxzUEsBAi0AFAAGAAgAAAAhAEgL3pEmAgAAUwQAAA4AAAAAAAAAAAAAAAAALgIAAGRycy9lMm9E&#10;b2MueG1sUEsBAi0AFAAGAAgAAAAhALhlBv7fAAAACwEAAA8AAAAAAAAAAAAAAAAAgAQAAGRycy9k&#10;b3ducmV2LnhtbFBLBQYAAAAABAAEAPMAAACMBQAAAAA=&#10;" strokecolor="red" strokeweight="4.5pt">
                <v:stroke endarrow="block" joinstyle="miter"/>
                <w10:wrap anchorx="margin" anchory="margin"/>
              </v:shape>
            </w:pict>
          </mc:Fallback>
        </mc:AlternateContent>
      </w:r>
      <w:r w:rsidR="00BA2C39">
        <w:rPr>
          <w:rFonts w:hAnsi="Times New Roman"/>
          <w:noProof/>
          <w:sz w:val="24"/>
          <w:szCs w:val="24"/>
        </w:rPr>
        <mc:AlternateContent>
          <mc:Choice Requires="wps">
            <w:drawing>
              <wp:anchor distT="0" distB="0" distL="114300" distR="114300" simplePos="0" relativeHeight="251784192" behindDoc="0" locked="0" layoutInCell="1" allowOverlap="1" wp14:anchorId="2B4D1BAB" wp14:editId="77B58679">
                <wp:simplePos x="0" y="0"/>
                <wp:positionH relativeFrom="margin">
                  <wp:posOffset>278130</wp:posOffset>
                </wp:positionH>
                <wp:positionV relativeFrom="margin">
                  <wp:posOffset>3606800</wp:posOffset>
                </wp:positionV>
                <wp:extent cx="580390" cy="184785"/>
                <wp:effectExtent l="26352" t="30798" r="93663" b="36512"/>
                <wp:wrapNone/>
                <wp:docPr id="38" name="直線矢印コネクタ 38"/>
                <wp:cNvGraphicFramePr/>
                <a:graphic xmlns:a="http://schemas.openxmlformats.org/drawingml/2006/main">
                  <a:graphicData uri="http://schemas.microsoft.com/office/word/2010/wordprocessingShape">
                    <wps:wsp>
                      <wps:cNvCnPr/>
                      <wps:spPr>
                        <a:xfrm rot="16200000">
                          <a:off x="0" y="0"/>
                          <a:ext cx="580390" cy="18478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F55BDB" id="直線矢印コネクタ 38" o:spid="_x0000_s1026" type="#_x0000_t32" style="position:absolute;left:0;text-align:left;margin-left:21.9pt;margin-top:284pt;width:45.7pt;height:14.55pt;rotation:-90;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gHJgIAAFMEAAAOAAAAZHJzL2Uyb0RvYy54bWysVM2O0zAQviPxDlbuNM0u3S1V0z10KRcE&#10;FT8P4Dp2YsmxrbFp0ms57wvAAYkXAAkkjjxMhfoajJ00wCIOIHKw4ni+b775Zpz5VVsrsuXgpNF5&#10;ko3GCeGamULqMk9evljdmybEeaoLqozmebLjLrla3L0zb+yMn5nKqIIDQRLtZo3Nk8p7O0tTxype&#10;Uzcylms8FAZq6nELZVoAbZC9VunZeHyRNgYKC4Zx5/DrdXeYLCK/EJz5p0I47onKE9Tm4wpx3YQ1&#10;XczprARqK8l6GfQfVNRUakw6UF1TT8krkL9R1ZKBcUb4ETN1aoSQjMcasJpsfKua5xW1PNaC5jg7&#10;2OT+Hy17sl0DkUWenGOnNK2xR8e3n49f3hzfvf928/Gw/3R4fXPYfzjsvxIMQb8a62YIW+o19Dtn&#10;1xCKbwXUBAyanF1gc/CJnmCVpI2W7wbLeesJw4+T6fj8ATaG4VE2vX85nYQUaccVOC04/4ibmoSX&#10;PHEeqCwrvzRaY3MNZDEF3T52vgOeAAGsNGkwx2U26ZQ4o2SxkkqFQwflZqmAbCnOxmoV5XYUv4R5&#10;KtVDXRC/s+iNB0l1qXivUmkUGwzpLIhvfqd4l/wZF2gtVtmJjEPNh5SUMa59NjBhdIAJlDcAe9nh&#10;NvwJ2McHKI8D/zfgAREzG+0HcC21gejtLdm+PUkWXfzJga7uYMHGFLs4HNEanNzY0f6Whavx8z7C&#10;f/wLFt8BAAD//wMAUEsDBBQABgAIAAAAIQAkxQpq4AAAAAoBAAAPAAAAZHJzL2Rvd25yZXYueG1s&#10;TI9NT4NAEIbvJv6HzZh4s4u0IkWGRk16NbbaVG9bGAHdD8puKf33Tk96m8k8eed588VotBio962z&#10;CLeTCATZ0lWtrRHe35Y3KQgflK2UdpYQTuRhUVxe5Cqr3NGuaFiHWnCI9ZlCaELoMil92ZBRfuI6&#10;snz7cr1Rgde+llWvjhxutIyjKJFGtZY/NKqj54bKn/XBIHSvy/3Hp463w8v3JvWrp70e5grx+mp8&#10;fAARaAx/MJz1WR0Kdtq5g6280Aj3szmTCHfThIczEM243A4hidMpyCKX/ysUvwAAAP//AwBQSwEC&#10;LQAUAAYACAAAACEAtoM4kv4AAADhAQAAEwAAAAAAAAAAAAAAAAAAAAAAW0NvbnRlbnRfVHlwZXNd&#10;LnhtbFBLAQItABQABgAIAAAAIQA4/SH/1gAAAJQBAAALAAAAAAAAAAAAAAAAAC8BAABfcmVscy8u&#10;cmVsc1BLAQItABQABgAIAAAAIQDvwMgHJgIAAFMEAAAOAAAAAAAAAAAAAAAAAC4CAABkcnMvZTJv&#10;RG9jLnhtbFBLAQItABQABgAIAAAAIQAkxQpq4AAAAAoBAAAPAAAAAAAAAAAAAAAAAIAEAABkcnMv&#10;ZG93bnJldi54bWxQSwUGAAAAAAQABADzAAAAjQUAAAAA&#10;" strokecolor="red" strokeweight="4.5pt">
                <v:stroke endarrow="block" joinstyle="miter"/>
                <w10:wrap anchorx="margin" anchory="margin"/>
              </v:shape>
            </w:pict>
          </mc:Fallback>
        </mc:AlternateContent>
      </w:r>
      <w:r w:rsidR="00BA2C39">
        <w:rPr>
          <w:rFonts w:hAnsi="Times New Roman"/>
          <w:noProof/>
          <w:sz w:val="24"/>
          <w:szCs w:val="24"/>
        </w:rPr>
        <mc:AlternateContent>
          <mc:Choice Requires="wps">
            <w:drawing>
              <wp:anchor distT="0" distB="0" distL="114300" distR="114300" simplePos="0" relativeHeight="251782144" behindDoc="0" locked="0" layoutInCell="1" allowOverlap="1" wp14:anchorId="5C97DB2B" wp14:editId="09F4C958">
                <wp:simplePos x="0" y="0"/>
                <wp:positionH relativeFrom="margin">
                  <wp:posOffset>701675</wp:posOffset>
                </wp:positionH>
                <wp:positionV relativeFrom="margin">
                  <wp:posOffset>4389755</wp:posOffset>
                </wp:positionV>
                <wp:extent cx="416560" cy="426085"/>
                <wp:effectExtent l="33337" t="42863" r="35878" b="35877"/>
                <wp:wrapNone/>
                <wp:docPr id="37" name="直線矢印コネクタ 37"/>
                <wp:cNvGraphicFramePr/>
                <a:graphic xmlns:a="http://schemas.openxmlformats.org/drawingml/2006/main">
                  <a:graphicData uri="http://schemas.microsoft.com/office/word/2010/wordprocessingShape">
                    <wps:wsp>
                      <wps:cNvCnPr/>
                      <wps:spPr>
                        <a:xfrm rot="16200000" flipV="1">
                          <a:off x="0" y="0"/>
                          <a:ext cx="416560" cy="42608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5D49BE" id="直線矢印コネクタ 37" o:spid="_x0000_s1026" type="#_x0000_t32" style="position:absolute;left:0;text-align:left;margin-left:55.25pt;margin-top:345.65pt;width:32.8pt;height:33.55pt;rotation:90;flip:y;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5QLAIAAF0EAAAOAAAAZHJzL2Uyb0RvYy54bWysVMuO0zAU3SPxD5b3NEmZdkZV01l0KBsE&#10;I15717ETS45t2aZpt2U9PwALJH4AJJBY8jEV6m9wbaeBAbEAkYXlxz3nnnt8nfnltpVow6wTWpW4&#10;GOUYMUV1JVRd4hfPV/cuMHKeqIpIrViJd8zhy8XdO/POzNhYN1pWzCIgUW7WmRI33ptZljnasJa4&#10;kTZMwSHXtiUelrbOKks6YG9lNs7zadZpWxmrKXMOdq/SIV5Efs4Z9U84d8wjWWLQ5uNo47gOY7aY&#10;k1ltiWkE7WWQf1DREqEg6UB1RTxBr6z4jaoV1GqnuR9R3Waac0FZrAGqKfJfqnnWEMNiLWCOM4NN&#10;7v/R0seba4tEVeL75xgp0sIdHd9+Pn55c3z3/tvNx8P+0+H1zWH/4bD/iiAE/OqMmwFsqa5tv3Lm&#10;2obit9y2yGowuZjC5cCHEZfCvISN6A7Ui7bR/N1gPtt6RGHzrJhOpgCgcHQ2nuYXk5AsS6yB3Vjn&#10;HzLdojApsfOWiLrxS60UXLO2KQXZPHI+AU+AAJYKdSWenBeTPCpxWopqJaQMh87W66W0aEOgS1ar&#10;KDxR3ArzRMgHqkJ+Z8AlbwVRtWS9SqlAbLAmmRFnfidZSv6UcTAZqkwiY3uzISWhlClfDEwQHWAc&#10;5A3AXnZ4F38C9vEBymLr/w14QMTMWvkB3AqlbTLtdna/PUnmKf7kQKo7WLDW1S62SbQGejjeaP/e&#10;wiP5eR3hP/4Ki+8AAAD//wMAUEsDBBQABgAIAAAAIQA0t4Y+4QAAAAsBAAAPAAAAZHJzL2Rvd25y&#10;ZXYueG1sTI9BTwIxEIXvJv6HZky8GOhCdAvrdgkajCF6Abx4K9txu9hON9sC67+3nPT4Ml/efK9c&#10;DM6yE/ah9SRhMs6AIdVet9RI+Ni9jGbAQlSklfWEEn4wwKK6vipVof2ZNnjaxoalEgqFkmBi7ArO&#10;Q23QqTD2HVK6ffneqZhi33Ddq3Mqd5ZPsyznTrWUPhjV4bPB+nt7dBLs5/uM7t/qw/pJv66Wq82d&#10;CQeU8vZmWD4CizjEPxgu+kkdquS090fSgdmUs7lIqIR8Pp0AuxAiT2P2EsSDEMCrkv/fUP0CAAD/&#10;/wMAUEsBAi0AFAAGAAgAAAAhALaDOJL+AAAA4QEAABMAAAAAAAAAAAAAAAAAAAAAAFtDb250ZW50&#10;X1R5cGVzXS54bWxQSwECLQAUAAYACAAAACEAOP0h/9YAAACUAQAACwAAAAAAAAAAAAAAAAAvAQAA&#10;X3JlbHMvLnJlbHNQSwECLQAUAAYACAAAACEAYGz+UCwCAABdBAAADgAAAAAAAAAAAAAAAAAuAgAA&#10;ZHJzL2Uyb0RvYy54bWxQSwECLQAUAAYACAAAACEANLeGPuEAAAALAQAADwAAAAAAAAAAAAAAAACG&#10;BAAAZHJzL2Rvd25yZXYueG1sUEsFBgAAAAAEAAQA8wAAAJQFAAAAAA==&#10;" strokecolor="red" strokeweight="4.5pt">
                <v:stroke endarrow="block" joinstyle="miter"/>
                <w10:wrap anchorx="margin" anchory="margin"/>
              </v:shape>
            </w:pict>
          </mc:Fallback>
        </mc:AlternateContent>
      </w:r>
      <w:r w:rsidR="00BA2C39">
        <w:rPr>
          <w:rFonts w:hAnsi="Times New Roman"/>
          <w:noProof/>
          <w:sz w:val="24"/>
          <w:szCs w:val="24"/>
        </w:rPr>
        <mc:AlternateContent>
          <mc:Choice Requires="wps">
            <w:drawing>
              <wp:anchor distT="0" distB="0" distL="114300" distR="114300" simplePos="0" relativeHeight="251780096" behindDoc="0" locked="0" layoutInCell="1" allowOverlap="1" wp14:anchorId="228C2427" wp14:editId="0EDCF257">
                <wp:simplePos x="0" y="0"/>
                <wp:positionH relativeFrom="margin">
                  <wp:posOffset>2011045</wp:posOffset>
                </wp:positionH>
                <wp:positionV relativeFrom="margin">
                  <wp:posOffset>4700270</wp:posOffset>
                </wp:positionV>
                <wp:extent cx="45085" cy="777240"/>
                <wp:effectExtent l="0" t="118427" r="0" b="103188"/>
                <wp:wrapNone/>
                <wp:docPr id="36" name="直線矢印コネクタ 36"/>
                <wp:cNvGraphicFramePr/>
                <a:graphic xmlns:a="http://schemas.openxmlformats.org/drawingml/2006/main">
                  <a:graphicData uri="http://schemas.microsoft.com/office/word/2010/wordprocessingShape">
                    <wps:wsp>
                      <wps:cNvCnPr/>
                      <wps:spPr>
                        <a:xfrm rot="16200000" flipV="1">
                          <a:off x="0" y="0"/>
                          <a:ext cx="45085" cy="77724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DB73C1" id="直線矢印コネクタ 36" o:spid="_x0000_s1026" type="#_x0000_t32" style="position:absolute;left:0;text-align:left;margin-left:158.35pt;margin-top:370.1pt;width:3.55pt;height:61.2pt;rotation:90;flip:y;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01LgIAAFwEAAAOAAAAZHJzL2Uyb0RvYy54bWysVM2O0zAQviPxDpbvNGnZtquq6R66lAuC&#10;ir+769ipJce2xqZpr+W8LwAHJF4AJJA48jAV6mswdtrAgjiAyMGJ7fm++ebzONOrba3JRoBX1hS0&#10;38spEYbbUpmqoC+eL+5dUuIDMyXT1oiC7oSnV7O7d6aNm4iBXVtdCiBIYvykcQVdh+AmWeb5WtTM&#10;96wTBjelhZoFnEKVlcAaZK91NsjzUdZYKB1YLrzH1et2k84Sv5SChydSehGILihqC2mENK7imM2m&#10;bFIBc2vFTzLYP6iomTKYtKO6ZoGRV6B+o6oVB+utDD1u68xKqbhINWA1/fyXap6tmROpFjTHu84m&#10;//9o+ePNEogqC3p/RIlhNZ7R8e3n45c3x3fvv918POw/HV7fHPYfDvuvBEPQr8b5CcLmZgmnmXdL&#10;iMVvJdQELJrcH+Hh4EOJ1Mq9xIXkDtZLtsn8XWe+2AbCcfFimF8OKeG4Mx6PBxfpbLKWNJI78OGh&#10;sDWJHwX1AZiq1mFujcFTttBmYJtHPqAsBJ4BEawNaQo6HPeHeRLirVblQmkdNz1Uq7kGsmHYJItF&#10;0t1S3AoLTOkHpiRh59CkAIqZSovoCCbTBl/RmdaL9BV2WrTJnwqJHmORrcjU3aJLyTgXJvQ7JoyO&#10;MInyOuBJdrwWfwKe4iNUpM7/G3CHSJmtCR24VsZCa9rt7GF7lizb+LMDbd3RgpUtd6lLkjXYwsmr&#10;03WLd+TneYL/+CnMvgMAAP//AwBQSwMEFAAGAAgAAAAhANai2kPiAAAACwEAAA8AAABkcnMvZG93&#10;bnJldi54bWxMj8FOwzAQRO9I/IO1SFwQdVJamoRsqoKKEIJLCxdubrwkKfY6it02/D3mBMfVPs28&#10;KZejNeJIg+8cI6STBARx7XTHDcL72+N1BsIHxVoZx4TwTR6W1flZqQrtTryh4zY0IoawLxRCG0Jf&#10;SOnrlqzyE9cTx9+nG6wK8RwaqQd1iuHWyGmS3EqrOo4NrerpoaX6a3uwCObjNePZS71/vtdP69V6&#10;c9X6PSFeXoyrOxCBxvAHw69+VIcqOu3cgbUXBmE6z9OIIizyRdwQiZssnYPYIWTJLAdZlfL/huoH&#10;AAD//wMAUEsBAi0AFAAGAAgAAAAhALaDOJL+AAAA4QEAABMAAAAAAAAAAAAAAAAAAAAAAFtDb250&#10;ZW50X1R5cGVzXS54bWxQSwECLQAUAAYACAAAACEAOP0h/9YAAACUAQAACwAAAAAAAAAAAAAAAAAv&#10;AQAAX3JlbHMvLnJlbHNQSwECLQAUAAYACAAAACEABAa9NS4CAABcBAAADgAAAAAAAAAAAAAAAAAu&#10;AgAAZHJzL2Uyb0RvYy54bWxQSwECLQAUAAYACAAAACEA1qLaQ+IAAAALAQAADwAAAAAAAAAAAAAA&#10;AACIBAAAZHJzL2Rvd25yZXYueG1sUEsFBgAAAAAEAAQA8wAAAJcFAAAAAA==&#10;" strokecolor="red" strokeweight="4.5pt">
                <v:stroke endarrow="block" joinstyle="miter"/>
                <w10:wrap anchorx="margin" anchory="margin"/>
              </v:shape>
            </w:pict>
          </mc:Fallback>
        </mc:AlternateContent>
      </w:r>
      <w:r w:rsidR="00BA2C39">
        <w:rPr>
          <w:rFonts w:hAnsi="Times New Roman"/>
          <w:noProof/>
          <w:sz w:val="24"/>
          <w:szCs w:val="24"/>
        </w:rPr>
        <mc:AlternateContent>
          <mc:Choice Requires="wps">
            <w:drawing>
              <wp:anchor distT="0" distB="0" distL="114300" distR="114300" simplePos="0" relativeHeight="251778048" behindDoc="0" locked="0" layoutInCell="1" allowOverlap="1" wp14:anchorId="29A340A1" wp14:editId="4D499E04">
                <wp:simplePos x="0" y="0"/>
                <wp:positionH relativeFrom="margin">
                  <wp:posOffset>3176587</wp:posOffset>
                </wp:positionH>
                <wp:positionV relativeFrom="margin">
                  <wp:posOffset>4728015</wp:posOffset>
                </wp:positionV>
                <wp:extent cx="45719" cy="777742"/>
                <wp:effectExtent l="0" t="118427" r="0" b="103188"/>
                <wp:wrapNone/>
                <wp:docPr id="35" name="直線矢印コネクタ 35"/>
                <wp:cNvGraphicFramePr/>
                <a:graphic xmlns:a="http://schemas.openxmlformats.org/drawingml/2006/main">
                  <a:graphicData uri="http://schemas.microsoft.com/office/word/2010/wordprocessingShape">
                    <wps:wsp>
                      <wps:cNvCnPr/>
                      <wps:spPr>
                        <a:xfrm rot="16200000" flipV="1">
                          <a:off x="0" y="0"/>
                          <a:ext cx="45719" cy="777742"/>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7BDF8A" id="直線矢印コネクタ 35" o:spid="_x0000_s1026" type="#_x0000_t32" style="position:absolute;left:0;text-align:left;margin-left:250.1pt;margin-top:372.3pt;width:3.6pt;height:61.25pt;rotation:90;flip:y;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YTKQIAAFwEAAAOAAAAZHJzL2Uyb0RvYy54bWysVM2O0zAQviPxDpbvNG3Z7kLVdA9dygVB&#10;xd/ddezEkmNbY9O013LeF4ADEi8AEkgceZgK9TUYO2lgQRxA+GDF9nzffPN5nNnlttZkI8Ara3I6&#10;GgwpEYbbQpkypy+eL+/co8QHZgqmrRE53QlPL+e3b80aNxVjW1ldCCBIYvy0cTmtQnDTLPO8EjXz&#10;A+uEwUNpoWYBl1BmBbAG2WudjYfD86yxUDiwXHiPu1ftIZ0nfikFD0+k9CIQnVPUFtIMaV7HOZvP&#10;2LQE5irFOxnsH1TUTBlM2lNdscDIK1C/UdWKg/VWhgG3dWalVFykGrCa0fCXap5VzIlUC5rjXW+T&#10;/3+0/PFmBUQVOb07ocSwGu/o+Pbz8cub47v3364/HvafDq+vD/sPh/1XgiHoV+P8FGELs4Ju5d0K&#10;YvFbCTUBiyaPzvFycFAitXIvcSO5g/WSbTJ/15svtoFw3DybXIzuU8Lx5ALH2TjmylrSSO7Ah4fC&#10;1iR+5NQHYKqswsIag7dsoc3ANo98aIEnQARrQ5qcYobJMAnxVqtiqbSOhx7K9UID2TBskuUy6W4p&#10;boQFpvQDU5Cwc2hSAMVMqUWnUhsUG51pvUhfYadFm/ypkOgxFtmKTN0t+pSMc2HCqGfC6AiTKK8H&#10;drLjs/gTsIuPUJE6/2/APSJltib04FoZC61pN7OH7UmybONPDrR1RwvWttilLknWYAunG+2eW3wj&#10;P68T/MdPYf4dAAD//wMAUEsDBBQABgAIAAAAIQByZbyf4QAAAAsBAAAPAAAAZHJzL2Rvd25yZXYu&#10;eG1sTI/BTsMwDIbvSLxDZCQuiKWUdiql6TTQEEJw2eDCLWtM25E4VZNt5e3xTnC0/en391eLyVlx&#10;wDH0nhTczBIQSI03PbUKPt6frgsQIWoy2npCBT8YYFGfn1W6NP5IazxsYis4hEKpFXQxDqWUoenQ&#10;6TDzAxLfvvzodORxbKUZ9ZHDnZVpksyl0z3xh04P+Nhh873ZOwX2862g7LXZvTyY59Vytb7qwg6V&#10;uryYlvcgIk7xD4aTPqtDzU5bvycThFWQZWnOqIIiSW9BMJHPc263PW3ucpB1Jf93qH8BAAD//wMA&#10;UEsBAi0AFAAGAAgAAAAhALaDOJL+AAAA4QEAABMAAAAAAAAAAAAAAAAAAAAAAFtDb250ZW50X1R5&#10;cGVzXS54bWxQSwECLQAUAAYACAAAACEAOP0h/9YAAACUAQAACwAAAAAAAAAAAAAAAAAvAQAAX3Jl&#10;bHMvLnJlbHNQSwECLQAUAAYACAAAACEA4YJ2EykCAABcBAAADgAAAAAAAAAAAAAAAAAuAgAAZHJz&#10;L2Uyb0RvYy54bWxQSwECLQAUAAYACAAAACEAcmW8n+EAAAALAQAADwAAAAAAAAAAAAAAAACDBAAA&#10;ZHJzL2Rvd25yZXYueG1sUEsFBgAAAAAEAAQA8wAAAJEFAAAAAA==&#10;" strokecolor="red" strokeweight="4.5pt">
                <v:stroke endarrow="block" joinstyle="miter"/>
                <w10:wrap anchorx="margin" anchory="margin"/>
              </v:shape>
            </w:pict>
          </mc:Fallback>
        </mc:AlternateContent>
      </w:r>
      <w:r w:rsidR="005E2E24">
        <w:rPr>
          <w:rFonts w:ascii="メイリオ" w:eastAsia="メイリオ" w:hAnsi="メイリオ"/>
          <w:b/>
          <w:noProof/>
          <w:szCs w:val="24"/>
        </w:rPr>
        <mc:AlternateContent>
          <mc:Choice Requires="wps">
            <w:drawing>
              <wp:anchor distT="0" distB="0" distL="114300" distR="114300" simplePos="0" relativeHeight="251776000" behindDoc="0" locked="0" layoutInCell="1" allowOverlap="1" wp14:anchorId="772D68CF" wp14:editId="17226993">
                <wp:simplePos x="0" y="0"/>
                <wp:positionH relativeFrom="margin">
                  <wp:posOffset>2976731</wp:posOffset>
                </wp:positionH>
                <wp:positionV relativeFrom="paragraph">
                  <wp:posOffset>1873828</wp:posOffset>
                </wp:positionV>
                <wp:extent cx="585627" cy="276225"/>
                <wp:effectExtent l="0" t="0" r="24130" b="28575"/>
                <wp:wrapNone/>
                <wp:docPr id="34" name="テキスト ボックス 34"/>
                <wp:cNvGraphicFramePr/>
                <a:graphic xmlns:a="http://schemas.openxmlformats.org/drawingml/2006/main">
                  <a:graphicData uri="http://schemas.microsoft.com/office/word/2010/wordprocessingShape">
                    <wps:wsp>
                      <wps:cNvSpPr txBox="1"/>
                      <wps:spPr>
                        <a:xfrm>
                          <a:off x="0" y="0"/>
                          <a:ext cx="585627" cy="276225"/>
                        </a:xfrm>
                        <a:prstGeom prst="rect">
                          <a:avLst/>
                        </a:prstGeom>
                        <a:solidFill>
                          <a:schemeClr val="lt1"/>
                        </a:solidFill>
                        <a:ln w="6350">
                          <a:solidFill>
                            <a:prstClr val="black"/>
                          </a:solidFill>
                        </a:ln>
                      </wps:spPr>
                      <wps:txbx>
                        <w:txbxContent>
                          <w:p w14:paraId="0264182F" w14:textId="58FCB8FE" w:rsidR="005E2E24" w:rsidRPr="00823094" w:rsidRDefault="005E2E24" w:rsidP="005E2E24">
                            <w:pPr>
                              <w:jc w:val="center"/>
                              <w:rPr>
                                <w:rFonts w:ascii="メイリオ" w:eastAsia="メイリオ" w:hAnsi="メイリオ"/>
                                <w:b/>
                                <w:sz w:val="16"/>
                                <w:szCs w:val="16"/>
                              </w:rPr>
                            </w:pPr>
                            <w:r>
                              <w:rPr>
                                <w:rFonts w:ascii="メイリオ" w:eastAsia="メイリオ" w:hAnsi="メイリオ" w:hint="eastAsia"/>
                                <w:b/>
                                <w:sz w:val="16"/>
                                <w:szCs w:val="16"/>
                              </w:rPr>
                              <w:t>民博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D68CF" id="テキスト ボックス 34" o:spid="_x0000_s1045" type="#_x0000_t202" style="position:absolute;left:0;text-align:left;margin-left:234.4pt;margin-top:147.55pt;width:46.1pt;height:21.7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dacgIAALsEAAAOAAAAZHJzL2Uyb0RvYy54bWysVMFu2zAMvQ/YPwi6L07cJG2DOEXWIsOA&#10;oi2QDj0rstwYk0VNUmJ3xwYo9hH7hWHnfY9/ZJRsp2m307CLTIrkE/lIenpWFZJshbE5qIQOen1K&#10;hOKQ5uo+oZ9uF+9OKLGOqZRJUCKhD8LSs9nbN9NST0QMa5CpMARBlJ2UOqFr5/Qkiixfi4LZHmih&#10;0JiBKZhD1dxHqWElohcyivv9cVSCSbUBLqzF24vGSGcBP8sEd9dZZoUjMqGYmwunCefKn9Fsyib3&#10;hul1zts02D9kUbBc4aN7qAvmGNmY/A+oIucGLGSux6GIIMtyLkINWM2g/6qa5ZppEWpBcqze02T/&#10;Hyy/2t4YkqcJPRpSoliBPap3T/Xjj/rxV737Rurd93q3qx9/ok7QBwkrtZ1g3FJjpKveQ4WN7+4t&#10;XnoeqswU/osVErQj9Q97ukXlCMfL0cloHB9TwtEUH4/jeORRoudgbaz7IKAgXkiowW4Gktn20rrG&#10;tXPxb1mQebrIpQyKnyBxLg3ZMuy9dCFFBH/hJRUpEzo+GvUD8Aubh97HryTjn9v0DrwQTyrM2VPS&#10;lO4lV62qwOngtONlBekD0mWgmUCr+SJH/Etm3Q0zOHLIEK6Ru8Yjk4BJQStRsgbz9W/33h8nAa2U&#10;lDjCCbVfNswISuRHhTNyOhgO/cwHZTg6jlExh5bVoUVtinNApga4sJoH0fs72YmZgeIOt23uX0UT&#10;UxzfTqjrxHPXLBZuKxfzeXDCKdfMXaql5h7ad8bzelvdMaPbvjociCvohp1NXrW38fWRCuYbB1ke&#10;eu+Jblht+ccNCdPTbrNfwUM9eD3/c2a/AQAA//8DAFBLAwQUAAYACAAAACEA+4mnXd8AAAALAQAA&#10;DwAAAGRycy9kb3ducmV2LnhtbEyPMU/DMBSEdyT+g/WQ2KiTlkZuyEsFqLAwURCzG7/aFrEdxW4a&#10;/j1mouPpTnffNdvZ9WyiMdrgEcpFAYx8F5T1GuHz4+VOAItJeiX74AnhhyJs2+urRtYqnP07Tfuk&#10;WS7xsZYIJqWh5jx2hpyMizCQz94xjE6mLEfN1SjPudz1fFkUFXfS+rxg5EDPhrrv/ckh7J70RndC&#10;jmYnlLXT/HV806+Itzfz4wOwRHP6D8MffkaHNjMdwsmryHqE+0pk9ISw3KxLYDmxrsr87oCwWokK&#10;eNvwyw/tLwAAAP//AwBQSwECLQAUAAYACAAAACEAtoM4kv4AAADhAQAAEwAAAAAAAAAAAAAAAAAA&#10;AAAAW0NvbnRlbnRfVHlwZXNdLnhtbFBLAQItABQABgAIAAAAIQA4/SH/1gAAAJQBAAALAAAAAAAA&#10;AAAAAAAAAC8BAABfcmVscy8ucmVsc1BLAQItABQABgAIAAAAIQBuepdacgIAALsEAAAOAAAAAAAA&#10;AAAAAAAAAC4CAABkcnMvZTJvRG9jLnhtbFBLAQItABQABgAIAAAAIQD7iadd3wAAAAsBAAAPAAAA&#10;AAAAAAAAAAAAAMwEAABkcnMvZG93bnJldi54bWxQSwUGAAAAAAQABADzAAAA2AUAAAAA&#10;" fillcolor="white [3201]" strokeweight=".5pt">
                <v:textbox>
                  <w:txbxContent>
                    <w:p w14:paraId="0264182F" w14:textId="58FCB8FE" w:rsidR="005E2E24" w:rsidRPr="00823094" w:rsidRDefault="005E2E24" w:rsidP="005E2E24">
                      <w:pPr>
                        <w:jc w:val="center"/>
                        <w:rPr>
                          <w:rFonts w:ascii="メイリオ" w:eastAsia="メイリオ" w:hAnsi="メイリオ"/>
                          <w:b/>
                          <w:sz w:val="16"/>
                          <w:szCs w:val="16"/>
                        </w:rPr>
                      </w:pPr>
                      <w:r>
                        <w:rPr>
                          <w:rFonts w:ascii="メイリオ" w:eastAsia="メイリオ" w:hAnsi="メイリオ" w:hint="eastAsia"/>
                          <w:b/>
                          <w:sz w:val="16"/>
                          <w:szCs w:val="16"/>
                        </w:rPr>
                        <w:t>民博</w:t>
                      </w:r>
                    </w:p>
                  </w:txbxContent>
                </v:textbox>
                <w10:wrap anchorx="margin"/>
              </v:shape>
            </w:pict>
          </mc:Fallback>
        </mc:AlternateContent>
      </w:r>
      <w:r w:rsidR="005E2E24">
        <w:rPr>
          <w:rFonts w:ascii="メイリオ" w:eastAsia="メイリオ" w:hAnsi="メイリオ"/>
          <w:b/>
          <w:noProof/>
          <w:szCs w:val="24"/>
        </w:rPr>
        <mc:AlternateContent>
          <mc:Choice Requires="wps">
            <w:drawing>
              <wp:anchor distT="0" distB="0" distL="114300" distR="114300" simplePos="0" relativeHeight="251773952" behindDoc="0" locked="0" layoutInCell="1" allowOverlap="1" wp14:anchorId="0EDCBD21" wp14:editId="0662FE7B">
                <wp:simplePos x="0" y="0"/>
                <wp:positionH relativeFrom="margin">
                  <wp:posOffset>4837709</wp:posOffset>
                </wp:positionH>
                <wp:positionV relativeFrom="paragraph">
                  <wp:posOffset>3099689</wp:posOffset>
                </wp:positionV>
                <wp:extent cx="585627" cy="276225"/>
                <wp:effectExtent l="0" t="0" r="24130" b="28575"/>
                <wp:wrapNone/>
                <wp:docPr id="33" name="テキスト ボックス 33"/>
                <wp:cNvGraphicFramePr/>
                <a:graphic xmlns:a="http://schemas.openxmlformats.org/drawingml/2006/main">
                  <a:graphicData uri="http://schemas.microsoft.com/office/word/2010/wordprocessingShape">
                    <wps:wsp>
                      <wps:cNvSpPr txBox="1"/>
                      <wps:spPr>
                        <a:xfrm>
                          <a:off x="0" y="0"/>
                          <a:ext cx="585627" cy="276225"/>
                        </a:xfrm>
                        <a:prstGeom prst="rect">
                          <a:avLst/>
                        </a:prstGeom>
                        <a:solidFill>
                          <a:schemeClr val="lt1"/>
                        </a:solidFill>
                        <a:ln w="6350">
                          <a:solidFill>
                            <a:prstClr val="black"/>
                          </a:solidFill>
                        </a:ln>
                      </wps:spPr>
                      <wps:txbx>
                        <w:txbxContent>
                          <w:p w14:paraId="3D0364E8" w14:textId="58C36758" w:rsidR="005E2E24" w:rsidRPr="00823094" w:rsidRDefault="005E2E24" w:rsidP="005E2E24">
                            <w:pPr>
                              <w:jc w:val="center"/>
                              <w:rPr>
                                <w:rFonts w:ascii="メイリオ" w:eastAsia="メイリオ" w:hAnsi="メイリオ"/>
                                <w:b/>
                                <w:sz w:val="16"/>
                                <w:szCs w:val="16"/>
                              </w:rPr>
                            </w:pPr>
                            <w:r>
                              <w:rPr>
                                <w:rFonts w:ascii="メイリオ" w:eastAsia="メイリオ" w:hAnsi="メイリオ" w:hint="eastAsia"/>
                                <w:b/>
                                <w:sz w:val="16"/>
                                <w:szCs w:val="16"/>
                              </w:rPr>
                              <w:t>別館</w:t>
                            </w:r>
                            <w:r>
                              <w:rPr>
                                <w:rFonts w:ascii="メイリオ" w:eastAsia="メイリオ" w:hAnsi="メイリオ"/>
                                <w:b/>
                                <w:sz w:val="16"/>
                                <w:szCs w:val="16"/>
                              </w:rPr>
                              <w:t>PV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CBD21" id="テキスト ボックス 33" o:spid="_x0000_s1046" type="#_x0000_t202" style="position:absolute;left:0;text-align:left;margin-left:380.9pt;margin-top:244.05pt;width:46.1pt;height:21.7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UFcAIAALsEAAAOAAAAZHJzL2Uyb0RvYy54bWysVM2O0zAQviPxDpbvNG36t1RNV6WrIqRq&#10;d6Uu2rPrOG2E4zG226QctxLiIXgFxJnnyYswdn934YS4OPbM+PPMN99keF0VkmyEsTmohLYaTUqE&#10;4pDmapnQjw/TN1eUWMdUyiQokdCtsPR69PrVsNQDEcMKZCoMQRBlB6VO6Mo5PYgiy1eiYLYBWih0&#10;ZmAK5vBollFqWInohYziZrMXlWBSbYALa9F6s3fSUcDPMsHdXZZZ4YhMKObmwmrCuvBrNBqywdIw&#10;vcr5IQ32D1kULFf46AnqhjlG1ib/A6rIuQELmWtwKCLIspyLUANW02q+qGa+YlqEWpAcq0802f8H&#10;y28394bkaULbbUoUK7BH9e5r/fSjfvpV776Reve93u3qp594JhiDhJXaDvDeXONNV72DCht/tFs0&#10;eh6qzBT+ixUS9CP12xPdonKEo7F71e3FfUo4uuJ+L467HiU6X9bGuvcCCuI3CTXYzUAy28ys24ce&#10;Q/xbFmSeTnMpw8ErSEykIRuGvZcupIjgz6KkImVCe+1uMwA/83no0/2FZPzTIb2LKMSTCnP2lOxL&#10;9ztXLarAaRwE5k0LSLdIl4G9Aq3m0xzxZ8y6e2ZQcsgQjpG7wyWTgEnBYUfJCsyXv9l9PCoBvZSU&#10;KOGE2s9rZgQl8oNCjbxtdTpe8+HQ6fYxG2IuPYtLj1oXE0CmWjiwmoetj3fyuM0MFI84bWP/KrqY&#10;4vh2Qt1xO3H7wcJp5WI8DkGocs3cTM0199C+M57Xh+qRGX3oq0NB3MJR7Gzwor37WH9TwXjtIMtD&#10;78+sHvjHCQnqOUyzH8HLc4g6/3NGvwEAAP//AwBQSwMEFAAGAAgAAAAhAEIWBkHeAAAACwEAAA8A&#10;AABkcnMvZG93bnJldi54bWxMjzFPwzAUhHck/oP1kNioE2iDCXEqQIWFiVJ1duNXOyJ+jmw3Df8e&#10;M8F4utPdd816dgObMMTek4RyUQBD6rzuyUjYfb7eCGAxKdJq8IQSvjHCur28aFSt/Zk+cNomw3IJ&#10;xVpJsCmNNeexs+hUXPgRKXtHH5xKWQbDdVDnXO4GflsUFXeqp7xg1YgvFruv7clJ2DybB9MJFexG&#10;6L6f5v3x3bxJeX01Pz0CSzinvzD84md0aDPTwZ9IRzZIuK/KjJ4kLIUogeWEWC3zu4OE1V1ZAW8b&#10;/v9D+wMAAP//AwBQSwECLQAUAAYACAAAACEAtoM4kv4AAADhAQAAEwAAAAAAAAAAAAAAAAAAAAAA&#10;W0NvbnRlbnRfVHlwZXNdLnhtbFBLAQItABQABgAIAAAAIQA4/SH/1gAAAJQBAAALAAAAAAAAAAAA&#10;AAAAAC8BAABfcmVscy8ucmVsc1BLAQItABQABgAIAAAAIQAeqFUFcAIAALsEAAAOAAAAAAAAAAAA&#10;AAAAAC4CAABkcnMvZTJvRG9jLnhtbFBLAQItABQABgAIAAAAIQBCFgZB3gAAAAsBAAAPAAAAAAAA&#10;AAAAAAAAAMoEAABkcnMvZG93bnJldi54bWxQSwUGAAAAAAQABADzAAAA1QUAAAAA&#10;" fillcolor="white [3201]" strokeweight=".5pt">
                <v:textbox>
                  <w:txbxContent>
                    <w:p w14:paraId="3D0364E8" w14:textId="58C36758" w:rsidR="005E2E24" w:rsidRPr="00823094" w:rsidRDefault="005E2E24" w:rsidP="005E2E24">
                      <w:pPr>
                        <w:jc w:val="center"/>
                        <w:rPr>
                          <w:rFonts w:ascii="メイリオ" w:eastAsia="メイリオ" w:hAnsi="メイリオ"/>
                          <w:b/>
                          <w:sz w:val="16"/>
                          <w:szCs w:val="16"/>
                        </w:rPr>
                      </w:pPr>
                      <w:r>
                        <w:rPr>
                          <w:rFonts w:ascii="メイリオ" w:eastAsia="メイリオ" w:hAnsi="メイリオ" w:hint="eastAsia"/>
                          <w:b/>
                          <w:sz w:val="16"/>
                          <w:szCs w:val="16"/>
                        </w:rPr>
                        <w:t>別館</w:t>
                      </w:r>
                      <w:r>
                        <w:rPr>
                          <w:rFonts w:ascii="メイリオ" w:eastAsia="メイリオ" w:hAnsi="メイリオ"/>
                          <w:b/>
                          <w:sz w:val="16"/>
                          <w:szCs w:val="16"/>
                        </w:rPr>
                        <w:t>PV</w:t>
                      </w:r>
                    </w:p>
                  </w:txbxContent>
                </v:textbox>
                <w10:wrap anchorx="margin"/>
              </v:shape>
            </w:pict>
          </mc:Fallback>
        </mc:AlternateContent>
      </w:r>
      <w:r w:rsidR="000122A4">
        <w:rPr>
          <w:noProof/>
        </w:rPr>
        <w:drawing>
          <wp:anchor distT="0" distB="0" distL="114300" distR="114300" simplePos="0" relativeHeight="251767808" behindDoc="0" locked="0" layoutInCell="1" allowOverlap="1" wp14:anchorId="11777879" wp14:editId="28462E48">
            <wp:simplePos x="0" y="0"/>
            <wp:positionH relativeFrom="column">
              <wp:posOffset>132137</wp:posOffset>
            </wp:positionH>
            <wp:positionV relativeFrom="paragraph">
              <wp:posOffset>303822</wp:posOffset>
            </wp:positionV>
            <wp:extent cx="6458585" cy="4058285"/>
            <wp:effectExtent l="0" t="0" r="0" b="0"/>
            <wp:wrapThrough wrapText="bothSides">
              <wp:wrapPolygon edited="0">
                <wp:start x="0" y="0"/>
                <wp:lineTo x="0" y="21495"/>
                <wp:lineTo x="21534" y="21495"/>
                <wp:lineTo x="21534" y="0"/>
                <wp:lineTo x="0" y="0"/>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437" t="21755" r="27260" b="8621"/>
                    <a:stretch/>
                  </pic:blipFill>
                  <pic:spPr bwMode="auto">
                    <a:xfrm>
                      <a:off x="0" y="0"/>
                      <a:ext cx="6458585" cy="4058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5F9AD5" w14:textId="59E7F810" w:rsidR="00EF12B0" w:rsidRDefault="00EF12B0" w:rsidP="00EF12B0">
      <w:pPr>
        <w:pStyle w:val="2"/>
        <w:snapToGrid w:val="0"/>
        <w:spacing w:line="320" w:lineRule="exact"/>
        <w:ind w:leftChars="86" w:left="397" w:rightChars="-56" w:right="-142" w:hangingChars="84" w:hanging="179"/>
        <w:rPr>
          <w:rFonts w:hAnsi="Times New Roman"/>
          <w:sz w:val="24"/>
          <w:szCs w:val="24"/>
        </w:rPr>
      </w:pPr>
    </w:p>
    <w:p w14:paraId="79C37FD8" w14:textId="77777777" w:rsidR="00EF12B0" w:rsidRDefault="00EF12B0" w:rsidP="00EF12B0">
      <w:pPr>
        <w:pStyle w:val="2"/>
        <w:snapToGrid w:val="0"/>
        <w:spacing w:line="320" w:lineRule="exact"/>
        <w:ind w:leftChars="86" w:left="397" w:rightChars="-56" w:right="-142" w:hangingChars="84" w:hanging="179"/>
        <w:rPr>
          <w:rFonts w:hAnsi="Times New Roman"/>
          <w:sz w:val="24"/>
          <w:szCs w:val="24"/>
        </w:rPr>
      </w:pPr>
    </w:p>
    <w:p w14:paraId="5C0C7096" w14:textId="4A1D78F8" w:rsidR="00EF12B0" w:rsidRPr="001D4E65" w:rsidRDefault="005E2E24" w:rsidP="00EF12B0">
      <w:pPr>
        <w:pStyle w:val="2"/>
        <w:snapToGrid w:val="0"/>
        <w:spacing w:line="320" w:lineRule="exact"/>
        <w:ind w:leftChars="86" w:left="397" w:rightChars="-56" w:right="-142" w:hangingChars="84" w:hanging="179"/>
        <w:rPr>
          <w:rFonts w:ascii="メイリオ" w:eastAsia="メイリオ" w:hAnsi="メイリオ"/>
          <w:color w:val="auto"/>
          <w:sz w:val="24"/>
          <w:szCs w:val="24"/>
        </w:rPr>
      </w:pPr>
      <w:r w:rsidRPr="001D4E65">
        <w:rPr>
          <w:rFonts w:ascii="メイリオ" w:eastAsia="メイリオ" w:hAnsi="メイリオ" w:hint="eastAsia"/>
          <w:color w:val="auto"/>
          <w:sz w:val="24"/>
          <w:szCs w:val="24"/>
        </w:rPr>
        <w:t>◆徒歩移動の方は、園内を通って、</w:t>
      </w:r>
      <w:r w:rsidR="000122A4" w:rsidRPr="001D4E65">
        <w:rPr>
          <w:rFonts w:ascii="メイリオ" w:eastAsia="メイリオ" w:hAnsi="メイリオ" w:hint="eastAsia"/>
          <w:color w:val="auto"/>
          <w:sz w:val="24"/>
          <w:szCs w:val="24"/>
        </w:rPr>
        <w:t>民族学博物館まで移動してください。（紺色線）</w:t>
      </w:r>
      <w:r w:rsidR="0099244C" w:rsidRPr="001D4E65">
        <w:rPr>
          <w:rFonts w:ascii="メイリオ" w:eastAsia="メイリオ" w:hAnsi="メイリオ" w:hint="eastAsia"/>
          <w:color w:val="auto"/>
          <w:sz w:val="24"/>
          <w:szCs w:val="24"/>
        </w:rPr>
        <w:t>※徒歩10分</w:t>
      </w:r>
    </w:p>
    <w:p w14:paraId="334C62C3" w14:textId="67A26F95" w:rsidR="00E3390A" w:rsidRPr="001D4E65" w:rsidRDefault="00E3390A" w:rsidP="00EF12B0">
      <w:pPr>
        <w:pStyle w:val="2"/>
        <w:snapToGrid w:val="0"/>
        <w:spacing w:line="320" w:lineRule="exact"/>
        <w:ind w:leftChars="86" w:left="397" w:rightChars="-56" w:right="-142" w:hangingChars="84" w:hanging="179"/>
        <w:rPr>
          <w:rFonts w:ascii="メイリオ" w:eastAsia="メイリオ" w:hAnsi="メイリオ"/>
          <w:strike/>
          <w:color w:val="auto"/>
          <w:sz w:val="24"/>
          <w:szCs w:val="24"/>
        </w:rPr>
      </w:pPr>
    </w:p>
    <w:p w14:paraId="70969F6B" w14:textId="6B287E84" w:rsidR="007D13DA" w:rsidRPr="001D4E65" w:rsidRDefault="007D13DA" w:rsidP="007D13DA">
      <w:pPr>
        <w:pStyle w:val="2"/>
        <w:snapToGrid w:val="0"/>
        <w:spacing w:line="320" w:lineRule="exact"/>
        <w:ind w:leftChars="86" w:left="397" w:rightChars="-56" w:right="-142" w:hangingChars="84" w:hanging="179"/>
        <w:rPr>
          <w:rFonts w:ascii="メイリオ" w:eastAsia="メイリオ" w:hAnsi="メイリオ"/>
          <w:color w:val="auto"/>
          <w:sz w:val="24"/>
          <w:szCs w:val="24"/>
        </w:rPr>
      </w:pPr>
      <w:r w:rsidRPr="001D4E65">
        <w:rPr>
          <w:rFonts w:ascii="メイリオ" w:eastAsia="メイリオ" w:hAnsi="メイリオ" w:hint="eastAsia"/>
          <w:color w:val="auto"/>
          <w:sz w:val="24"/>
          <w:szCs w:val="24"/>
        </w:rPr>
        <w:t>◆車移動の方は、</w:t>
      </w:r>
      <w:r w:rsidR="0099244C" w:rsidRPr="001D4E65">
        <w:rPr>
          <w:rFonts w:ascii="メイリオ" w:eastAsia="メイリオ" w:hAnsi="メイリオ" w:hint="eastAsia"/>
          <w:color w:val="auto"/>
          <w:sz w:val="26"/>
          <w:szCs w:val="26"/>
        </w:rPr>
        <w:t>公園管理用道路（場周道路）のフェンス沿いに縦列駐車してください。</w:t>
      </w:r>
      <w:r w:rsidRPr="001D4E65">
        <w:rPr>
          <w:rFonts w:ascii="メイリオ" w:eastAsia="メイリオ" w:hAnsi="メイリオ" w:hint="eastAsia"/>
          <w:color w:val="auto"/>
          <w:sz w:val="26"/>
          <w:szCs w:val="26"/>
        </w:rPr>
        <w:t>（赤線）</w:t>
      </w:r>
    </w:p>
    <w:p w14:paraId="6B3E638D" w14:textId="77777777" w:rsidR="00EF12B0" w:rsidRPr="0099244C" w:rsidRDefault="00EF12B0" w:rsidP="00EF12B0">
      <w:pPr>
        <w:pStyle w:val="2"/>
        <w:snapToGrid w:val="0"/>
        <w:spacing w:line="320" w:lineRule="exact"/>
        <w:ind w:leftChars="86" w:left="397" w:rightChars="-56" w:right="-142" w:hangingChars="84" w:hanging="179"/>
        <w:rPr>
          <w:rFonts w:hAnsi="Times New Roman"/>
          <w:color w:val="FF0000"/>
          <w:sz w:val="24"/>
          <w:szCs w:val="24"/>
        </w:rPr>
      </w:pPr>
    </w:p>
    <w:p w14:paraId="537E0BB0" w14:textId="77777777" w:rsidR="00EF12B0" w:rsidRDefault="00EF12B0" w:rsidP="00EF12B0">
      <w:pPr>
        <w:pStyle w:val="2"/>
        <w:snapToGrid w:val="0"/>
        <w:spacing w:line="320" w:lineRule="exact"/>
        <w:ind w:leftChars="86" w:left="397" w:rightChars="-56" w:right="-142" w:hangingChars="84" w:hanging="179"/>
        <w:rPr>
          <w:rFonts w:hAnsi="Times New Roman"/>
          <w:sz w:val="24"/>
          <w:szCs w:val="24"/>
        </w:rPr>
      </w:pPr>
    </w:p>
    <w:p w14:paraId="259340DF" w14:textId="77777777" w:rsidR="00EF12B0" w:rsidRDefault="00EF12B0" w:rsidP="00EF12B0">
      <w:pPr>
        <w:pStyle w:val="2"/>
        <w:snapToGrid w:val="0"/>
        <w:spacing w:line="320" w:lineRule="exact"/>
        <w:ind w:leftChars="86" w:left="397" w:rightChars="-56" w:right="-142" w:hangingChars="84" w:hanging="179"/>
        <w:rPr>
          <w:rFonts w:hAnsi="Times New Roman"/>
          <w:sz w:val="24"/>
          <w:szCs w:val="24"/>
        </w:rPr>
      </w:pPr>
    </w:p>
    <w:p w14:paraId="1D2C6E00" w14:textId="77777777" w:rsidR="00EF12B0" w:rsidRDefault="00EF12B0" w:rsidP="00EF12B0">
      <w:pPr>
        <w:pStyle w:val="2"/>
        <w:snapToGrid w:val="0"/>
        <w:spacing w:line="320" w:lineRule="exact"/>
        <w:ind w:leftChars="86" w:left="397" w:rightChars="-56" w:right="-142" w:hangingChars="84" w:hanging="179"/>
        <w:rPr>
          <w:rFonts w:hAnsi="Times New Roman"/>
          <w:sz w:val="24"/>
          <w:szCs w:val="24"/>
        </w:rPr>
      </w:pPr>
    </w:p>
    <w:p w14:paraId="4C84B850" w14:textId="77777777" w:rsidR="00EF12B0" w:rsidRDefault="00EF12B0" w:rsidP="00EF12B0">
      <w:pPr>
        <w:pStyle w:val="2"/>
        <w:snapToGrid w:val="0"/>
        <w:spacing w:line="320" w:lineRule="exact"/>
        <w:ind w:leftChars="86" w:left="397" w:rightChars="-56" w:right="-142" w:hangingChars="84" w:hanging="179"/>
        <w:rPr>
          <w:rFonts w:hAnsi="Times New Roman"/>
          <w:sz w:val="24"/>
          <w:szCs w:val="24"/>
        </w:rPr>
      </w:pPr>
    </w:p>
    <w:p w14:paraId="1A9FA563" w14:textId="77777777" w:rsidR="00EF12B0" w:rsidRDefault="00EF12B0" w:rsidP="00EF12B0">
      <w:pPr>
        <w:pStyle w:val="2"/>
        <w:snapToGrid w:val="0"/>
        <w:spacing w:line="320" w:lineRule="exact"/>
        <w:ind w:leftChars="86" w:left="397" w:rightChars="-56" w:right="-142" w:hangingChars="84" w:hanging="179"/>
        <w:rPr>
          <w:rFonts w:hAnsi="Times New Roman"/>
          <w:sz w:val="24"/>
          <w:szCs w:val="24"/>
        </w:rPr>
      </w:pPr>
    </w:p>
    <w:p w14:paraId="79989603" w14:textId="77777777" w:rsidR="00EF12B0" w:rsidRDefault="00EF12B0" w:rsidP="00EF12B0">
      <w:pPr>
        <w:pStyle w:val="2"/>
        <w:snapToGrid w:val="0"/>
        <w:spacing w:line="320" w:lineRule="exact"/>
        <w:ind w:leftChars="86" w:left="397" w:rightChars="-56" w:right="-142" w:hangingChars="84" w:hanging="179"/>
        <w:rPr>
          <w:rFonts w:hAnsi="Times New Roman"/>
          <w:sz w:val="24"/>
          <w:szCs w:val="24"/>
        </w:rPr>
      </w:pPr>
    </w:p>
    <w:p w14:paraId="6DBFE321" w14:textId="77777777" w:rsidR="00EF12B0" w:rsidRDefault="00EF12B0" w:rsidP="00EF12B0">
      <w:pPr>
        <w:pStyle w:val="2"/>
        <w:snapToGrid w:val="0"/>
        <w:spacing w:line="320" w:lineRule="exact"/>
        <w:ind w:leftChars="86" w:left="397" w:rightChars="-56" w:right="-142" w:hangingChars="84" w:hanging="179"/>
        <w:rPr>
          <w:rFonts w:hAnsi="Times New Roman"/>
          <w:sz w:val="24"/>
          <w:szCs w:val="24"/>
        </w:rPr>
      </w:pPr>
    </w:p>
    <w:p w14:paraId="6BF5E9B3" w14:textId="58230265" w:rsidR="006A53F0" w:rsidRDefault="006A53F0" w:rsidP="00E60C42">
      <w:pPr>
        <w:pStyle w:val="2"/>
        <w:snapToGrid w:val="0"/>
        <w:spacing w:line="320" w:lineRule="exact"/>
        <w:ind w:left="422" w:rightChars="-56" w:right="-142" w:hanging="199"/>
        <w:rPr>
          <w:rFonts w:hAnsi="Times New Roman"/>
          <w:sz w:val="24"/>
          <w:szCs w:val="24"/>
        </w:rPr>
      </w:pPr>
    </w:p>
    <w:p w14:paraId="521FB050" w14:textId="36E0F5F7" w:rsidR="00E3390A" w:rsidRDefault="00E3390A" w:rsidP="00E60C42">
      <w:pPr>
        <w:pStyle w:val="2"/>
        <w:snapToGrid w:val="0"/>
        <w:spacing w:line="320" w:lineRule="exact"/>
        <w:ind w:left="422" w:rightChars="-56" w:right="-142" w:hanging="199"/>
        <w:rPr>
          <w:rFonts w:hAnsi="Times New Roman"/>
          <w:sz w:val="24"/>
          <w:szCs w:val="24"/>
        </w:rPr>
      </w:pPr>
    </w:p>
    <w:p w14:paraId="6F48DA5F" w14:textId="46B33C55" w:rsidR="00E3390A" w:rsidRDefault="00E3390A" w:rsidP="00E60C42">
      <w:pPr>
        <w:pStyle w:val="2"/>
        <w:snapToGrid w:val="0"/>
        <w:spacing w:line="320" w:lineRule="exact"/>
        <w:ind w:left="422" w:rightChars="-56" w:right="-142" w:hanging="199"/>
        <w:rPr>
          <w:rFonts w:hAnsi="Times New Roman"/>
          <w:sz w:val="24"/>
          <w:szCs w:val="24"/>
        </w:rPr>
      </w:pPr>
    </w:p>
    <w:p w14:paraId="651E67BD" w14:textId="77777777" w:rsidR="00E3390A" w:rsidRPr="00EF12B0" w:rsidRDefault="00E3390A" w:rsidP="00E60C42">
      <w:pPr>
        <w:pStyle w:val="2"/>
        <w:snapToGrid w:val="0"/>
        <w:spacing w:line="320" w:lineRule="exact"/>
        <w:ind w:left="422" w:rightChars="-56" w:right="-142" w:hanging="199"/>
        <w:rPr>
          <w:rFonts w:hAnsi="Times New Roman"/>
          <w:sz w:val="24"/>
          <w:szCs w:val="24"/>
        </w:rPr>
      </w:pPr>
    </w:p>
    <w:p w14:paraId="1F153EB4" w14:textId="77777777"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1E290455" w14:textId="3DD9041C" w:rsidR="00AC5B24" w:rsidRPr="004B7075" w:rsidRDefault="000122A4" w:rsidP="00150312">
      <w:pPr>
        <w:pStyle w:val="2"/>
        <w:snapToGrid w:val="0"/>
        <w:spacing w:line="320" w:lineRule="exact"/>
        <w:ind w:leftChars="86" w:left="397" w:rightChars="-56" w:right="-142" w:hangingChars="84" w:hanging="179"/>
        <w:jc w:val="center"/>
        <w:rPr>
          <w:rFonts w:ascii="メイリオ" w:eastAsia="メイリオ" w:hAnsi="メイリオ"/>
          <w:b/>
          <w:sz w:val="28"/>
          <w:szCs w:val="24"/>
        </w:rPr>
      </w:pPr>
      <w:r>
        <w:rPr>
          <w:rFonts w:hAnsi="Times New Roman"/>
          <w:noProof/>
          <w:sz w:val="24"/>
          <w:szCs w:val="24"/>
        </w:rPr>
        <mc:AlternateContent>
          <mc:Choice Requires="wps">
            <w:drawing>
              <wp:anchor distT="0" distB="0" distL="114300" distR="114300" simplePos="0" relativeHeight="251804672" behindDoc="0" locked="0" layoutInCell="1" allowOverlap="1" wp14:anchorId="407C3E24" wp14:editId="2F4A57B7">
                <wp:simplePos x="0" y="0"/>
                <wp:positionH relativeFrom="margin">
                  <wp:posOffset>5270643</wp:posOffset>
                </wp:positionH>
                <wp:positionV relativeFrom="paragraph">
                  <wp:posOffset>-514343</wp:posOffset>
                </wp:positionV>
                <wp:extent cx="1325366" cy="493160"/>
                <wp:effectExtent l="0" t="0" r="27305" b="21590"/>
                <wp:wrapNone/>
                <wp:docPr id="49" name="テキスト ボックス 49"/>
                <wp:cNvGraphicFramePr/>
                <a:graphic xmlns:a="http://schemas.openxmlformats.org/drawingml/2006/main">
                  <a:graphicData uri="http://schemas.microsoft.com/office/word/2010/wordprocessingShape">
                    <wps:wsp>
                      <wps:cNvSpPr txBox="1"/>
                      <wps:spPr>
                        <a:xfrm>
                          <a:off x="0" y="0"/>
                          <a:ext cx="1325366" cy="493160"/>
                        </a:xfrm>
                        <a:prstGeom prst="rect">
                          <a:avLst/>
                        </a:prstGeom>
                        <a:solidFill>
                          <a:schemeClr val="lt1"/>
                        </a:solidFill>
                        <a:ln w="6350">
                          <a:solidFill>
                            <a:prstClr val="black"/>
                          </a:solidFill>
                        </a:ln>
                      </wps:spPr>
                      <wps:txbx>
                        <w:txbxContent>
                          <w:p w14:paraId="2929F8F5" w14:textId="5C4DC026" w:rsidR="000122A4" w:rsidRPr="000122A4" w:rsidRDefault="000122A4" w:rsidP="000122A4">
                            <w:pPr>
                              <w:snapToGrid w:val="0"/>
                              <w:jc w:val="center"/>
                              <w:rPr>
                                <w:rFonts w:ascii="メイリオ" w:eastAsia="メイリオ" w:hAnsi="メイリオ"/>
                                <w:b/>
                                <w:sz w:val="26"/>
                                <w:szCs w:val="26"/>
                              </w:rPr>
                            </w:pPr>
                            <w:r>
                              <w:rPr>
                                <w:rFonts w:ascii="メイリオ" w:eastAsia="メイリオ" w:hAnsi="メイリオ" w:hint="eastAsia"/>
                                <w:b/>
                                <w:sz w:val="26"/>
                                <w:szCs w:val="26"/>
                              </w:rPr>
                              <w:t>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C3E24" id="テキスト ボックス 49" o:spid="_x0000_s1047" type="#_x0000_t202" style="position:absolute;left:0;text-align:left;margin-left:415pt;margin-top:-40.5pt;width:104.35pt;height:38.8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iccQIAAL4EAAAOAAAAZHJzL2Uyb0RvYy54bWysVM2O0zAQviPxDpbvNP2HRk1XpasipGp3&#10;pS7as+s4bYTjMbbbpBy30oqH4BUQZ54nL8LY/dl24YS4OJ6/zzPfzGR4VRWSbISxOaiEthpNSoTi&#10;kOZqmdBP99M37yixjqmUSVAioVth6dXo9athqWPRhhXIVBiCIMrGpU7oyjkdR5HlK1Ew2wAtFBoz&#10;MAVzKJpllBpWInoho3az2Y9KMKk2wIW1qL3eG+ko4GeZ4O42y6xwRCYUc3PhNOFc+DMaDVm8NEyv&#10;cn5Ig/1DFgXLFT56grpmjpG1yf+AKnJuwELmGhyKCLIs5yLUgNW0mi+qma+YFqEWJMfqE032/8Hy&#10;m82dIXma0O6AEsUK7FG9e6off9SPv+rdN1Lvvte7Xf34E2WCPkhYqW2McXONka56DxU2/qi3qPQ8&#10;VJkp/BcrJGhH6rcnukXlCPdBnXav0+9TwtHWHXRa/dCP6DlaG+s+CCiIvyTUYDsDy2wzsw4zQdej&#10;i3/MgszTaS5lEPwIiYk0ZMOw+dKFHDHiwksqUia03+k1A/CFzUOf4heS8c++yksElKRCpedkX7u/&#10;uWpRBVLbJ2IWkG6RLwP7EbSaT3PEnzHr7pjBmUOKcI/cLR6ZBEwKDjdKVmC+/k3v/XEU0EpJiTOc&#10;UPtlzYygRH5UOCSDVrfrhz4I3d7bNgrm3LI4t6h1MQFkqoUbq3m4en8nj9fMQPGA6zb2r6KJKY5v&#10;J5Q7cxQmbr9buLBcjMfBDQddMzdTc809uO+NZ/a+emBGHzrrcCZu4DjvLH7R4L2vj1QwXjvI8tB9&#10;T/We10MHcElCgw4L7bfwXA5ez7+d0W8AAAD//wMAUEsDBBQABgAIAAAAIQBl2w/s4AAAAAsBAAAP&#10;AAAAZHJzL2Rvd25yZXYueG1sTI/BTsMwEETvSPyDtUjcWjsEkSjEqQBRIcSJFDhvY5NYje3Udtvw&#10;92xPcNvdGc2+qVezHdlRh2i8k5AtBTDtOq+M6yV8bNaLElhM6BSO3mkJPzrCqrm8qLFS/uTe9bFN&#10;PaMQFyuUMKQ0VZzHbtAW49JP2pH27YPFRGvouQp4onA78hsh7rhF4+jDgJN+GnS3aw9Wwv4zbG4z&#10;8/y1Hl9bsy92b48vWEh5fTU/3ANLek5/ZjjjEzo0xLT1B6ciGyWUuaAuScKizGg4O0ReFsC2dMpz&#10;4E3N/3dofgEAAP//AwBQSwECLQAUAAYACAAAACEAtoM4kv4AAADhAQAAEwAAAAAAAAAAAAAAAAAA&#10;AAAAW0NvbnRlbnRfVHlwZXNdLnhtbFBLAQItABQABgAIAAAAIQA4/SH/1gAAAJQBAAALAAAAAAAA&#10;AAAAAAAAAC8BAABfcmVscy8ucmVsc1BLAQItABQABgAIAAAAIQBNvNiccQIAAL4EAAAOAAAAAAAA&#10;AAAAAAAAAC4CAABkcnMvZTJvRG9jLnhtbFBLAQItABQABgAIAAAAIQBl2w/s4AAAAAsBAAAPAAAA&#10;AAAAAAAAAAAAAMsEAABkcnMvZG93bnJldi54bWxQSwUGAAAAAAQABADzAAAA2AUAAAAA&#10;" fillcolor="white [3201]" strokeweight=".5pt">
                <v:textbox>
                  <w:txbxContent>
                    <w:p w14:paraId="2929F8F5" w14:textId="5C4DC026" w:rsidR="000122A4" w:rsidRPr="000122A4" w:rsidRDefault="000122A4" w:rsidP="000122A4">
                      <w:pPr>
                        <w:snapToGrid w:val="0"/>
                        <w:jc w:val="center"/>
                        <w:rPr>
                          <w:rFonts w:ascii="メイリオ" w:eastAsia="メイリオ" w:hAnsi="メイリオ"/>
                          <w:b/>
                          <w:sz w:val="26"/>
                          <w:szCs w:val="26"/>
                        </w:rPr>
                      </w:pPr>
                      <w:r>
                        <w:rPr>
                          <w:rFonts w:ascii="メイリオ" w:eastAsia="メイリオ" w:hAnsi="メイリオ" w:hint="eastAsia"/>
                          <w:b/>
                          <w:sz w:val="26"/>
                          <w:szCs w:val="26"/>
                        </w:rPr>
                        <w:t>会議</w:t>
                      </w:r>
                    </w:p>
                  </w:txbxContent>
                </v:textbox>
                <w10:wrap anchorx="margin"/>
              </v:shape>
            </w:pict>
          </mc:Fallback>
        </mc:AlternateContent>
      </w:r>
      <w:r w:rsidR="004B7075" w:rsidRPr="004B7075">
        <w:rPr>
          <w:rFonts w:ascii="メイリオ" w:eastAsia="メイリオ" w:hAnsi="メイリオ" w:hint="eastAsia"/>
          <w:b/>
          <w:sz w:val="28"/>
          <w:szCs w:val="24"/>
        </w:rPr>
        <w:t>第３</w:t>
      </w:r>
      <w:r w:rsidR="00800580" w:rsidRPr="004B7075">
        <w:rPr>
          <w:rFonts w:ascii="メイリオ" w:eastAsia="メイリオ" w:hAnsi="メイリオ" w:hint="eastAsia"/>
          <w:b/>
          <w:sz w:val="28"/>
          <w:szCs w:val="24"/>
        </w:rPr>
        <w:t>回</w:t>
      </w:r>
      <w:r w:rsidR="00150312" w:rsidRPr="004B7075">
        <w:rPr>
          <w:rFonts w:ascii="メイリオ" w:eastAsia="メイリオ" w:hAnsi="メイリオ" w:hint="eastAsia"/>
          <w:b/>
          <w:sz w:val="28"/>
          <w:szCs w:val="24"/>
        </w:rPr>
        <w:t xml:space="preserve">　</w:t>
      </w:r>
      <w:r w:rsidR="00E8675E" w:rsidRPr="004B7075">
        <w:rPr>
          <w:rFonts w:ascii="メイリオ" w:eastAsia="メイリオ" w:hAnsi="メイリオ" w:hint="eastAsia"/>
          <w:b/>
          <w:sz w:val="28"/>
          <w:szCs w:val="24"/>
        </w:rPr>
        <w:t>兵庫・大阪連携会議</w:t>
      </w:r>
      <w:r>
        <w:rPr>
          <w:rFonts w:ascii="メイリオ" w:eastAsia="メイリオ" w:hAnsi="メイリオ" w:hint="eastAsia"/>
          <w:b/>
          <w:sz w:val="28"/>
          <w:szCs w:val="24"/>
        </w:rPr>
        <w:t>について</w:t>
      </w:r>
    </w:p>
    <w:p w14:paraId="43F07B0F" w14:textId="5A322FD1" w:rsidR="002B39B0" w:rsidRPr="001A2C5B" w:rsidRDefault="00A8146F" w:rsidP="002B39B0">
      <w:pPr>
        <w:spacing w:line="380" w:lineRule="exact"/>
        <w:rPr>
          <w:rFonts w:ascii="メイリオ" w:eastAsia="メイリオ" w:hAnsi="メイリオ"/>
          <w:b/>
          <w:color w:val="FFFFFF" w:themeColor="background1"/>
          <w:sz w:val="24"/>
          <w:szCs w:val="24"/>
          <w:bdr w:val="single" w:sz="4" w:space="0" w:color="auto"/>
          <w:shd w:val="pct15" w:color="auto" w:fill="FFFFFF"/>
        </w:rPr>
      </w:pPr>
      <w:r>
        <w:rPr>
          <w:rFonts w:hAnsi="Times New Roman"/>
          <w:noProof/>
          <w:sz w:val="24"/>
          <w:szCs w:val="24"/>
        </w:rPr>
        <mc:AlternateContent>
          <mc:Choice Requires="wps">
            <w:drawing>
              <wp:anchor distT="0" distB="0" distL="114300" distR="114300" simplePos="0" relativeHeight="251794432" behindDoc="0" locked="0" layoutInCell="1" allowOverlap="1" wp14:anchorId="682C192C" wp14:editId="3C90A393">
                <wp:simplePos x="0" y="0"/>
                <wp:positionH relativeFrom="page">
                  <wp:posOffset>695325</wp:posOffset>
                </wp:positionH>
                <wp:positionV relativeFrom="paragraph">
                  <wp:posOffset>727710</wp:posOffset>
                </wp:positionV>
                <wp:extent cx="6191250" cy="171450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6191250" cy="1714500"/>
                        </a:xfrm>
                        <a:prstGeom prst="rect">
                          <a:avLst/>
                        </a:prstGeom>
                        <a:noFill/>
                        <a:ln w="6350">
                          <a:noFill/>
                        </a:ln>
                      </wps:spPr>
                      <wps:txbx>
                        <w:txbxContent>
                          <w:p w14:paraId="6F1DC2ED" w14:textId="67A89BDD" w:rsidR="000122A4" w:rsidRPr="0098747C" w:rsidRDefault="000122A4" w:rsidP="000122A4">
                            <w:pPr>
                              <w:snapToGrid w:val="0"/>
                              <w:rPr>
                                <w:rFonts w:ascii="メイリオ" w:eastAsia="メイリオ" w:hAnsi="メイリオ"/>
                                <w:sz w:val="22"/>
                                <w:szCs w:val="22"/>
                              </w:rPr>
                            </w:pPr>
                            <w:r w:rsidRPr="0098747C">
                              <w:rPr>
                                <w:rFonts w:ascii="メイリオ" w:eastAsia="メイリオ" w:hAnsi="メイリオ" w:hint="eastAsia"/>
                                <w:sz w:val="22"/>
                                <w:szCs w:val="22"/>
                              </w:rPr>
                              <w:t>＜会議</w:t>
                            </w:r>
                            <w:r w:rsidRPr="0098747C">
                              <w:rPr>
                                <w:rFonts w:ascii="メイリオ" w:eastAsia="メイリオ" w:hAnsi="メイリオ"/>
                                <w:sz w:val="22"/>
                                <w:szCs w:val="22"/>
                              </w:rPr>
                              <w:t>取材にあたっての留意事項</w:t>
                            </w:r>
                            <w:r w:rsidRPr="0098747C">
                              <w:rPr>
                                <w:rFonts w:ascii="メイリオ" w:eastAsia="メイリオ" w:hAnsi="メイリオ" w:hint="eastAsia"/>
                                <w:sz w:val="22"/>
                                <w:szCs w:val="22"/>
                              </w:rPr>
                              <w:t>＞</w:t>
                            </w:r>
                          </w:p>
                          <w:p w14:paraId="2919499C" w14:textId="1A6FF147" w:rsidR="000122A4" w:rsidRPr="001D4E65" w:rsidRDefault="000122A4" w:rsidP="000122A4">
                            <w:pPr>
                              <w:snapToGrid w:val="0"/>
                              <w:spacing w:line="340" w:lineRule="exact"/>
                              <w:ind w:leftChars="117" w:left="491" w:hangingChars="100" w:hanging="194"/>
                              <w:rPr>
                                <w:rFonts w:ascii="メイリオ" w:eastAsia="メイリオ" w:hAnsi="メイリオ"/>
                                <w:color w:val="auto"/>
                                <w:sz w:val="22"/>
                                <w:szCs w:val="22"/>
                              </w:rPr>
                            </w:pPr>
                            <w:r w:rsidRPr="0098747C">
                              <w:rPr>
                                <w:rFonts w:ascii="メイリオ" w:eastAsia="メイリオ" w:hAnsi="メイリオ" w:hint="eastAsia"/>
                                <w:sz w:val="22"/>
                                <w:szCs w:val="22"/>
                              </w:rPr>
                              <w:t>◆</w:t>
                            </w:r>
                            <w:r w:rsidRPr="0098747C">
                              <w:rPr>
                                <w:rFonts w:ascii="メイリオ" w:eastAsia="メイリオ" w:hAnsi="メイリオ" w:hint="eastAsia"/>
                                <w:color w:val="auto"/>
                                <w:sz w:val="22"/>
                                <w:szCs w:val="22"/>
                              </w:rPr>
                              <w:t>会議終了後、</w:t>
                            </w:r>
                            <w:r w:rsidRPr="0098747C">
                              <w:rPr>
                                <w:rFonts w:ascii="メイリオ" w:eastAsia="メイリオ" w:hAnsi="メイリオ" w:hint="eastAsia"/>
                                <w:color w:val="auto"/>
                                <w:sz w:val="22"/>
                                <w:szCs w:val="22"/>
                                <w:u w:val="single"/>
                              </w:rPr>
                              <w:t>同会議室にて囲</w:t>
                            </w:r>
                            <w:r w:rsidRPr="001D4E65">
                              <w:rPr>
                                <w:rFonts w:ascii="メイリオ" w:eastAsia="メイリオ" w:hAnsi="メイリオ" w:hint="eastAsia"/>
                                <w:color w:val="auto"/>
                                <w:sz w:val="22"/>
                                <w:szCs w:val="22"/>
                                <w:u w:val="single"/>
                              </w:rPr>
                              <w:t>み取材を実施</w:t>
                            </w:r>
                            <w:r w:rsidRPr="001D4E65">
                              <w:rPr>
                                <w:rFonts w:ascii="メイリオ" w:eastAsia="メイリオ" w:hAnsi="メイリオ" w:hint="eastAsia"/>
                                <w:color w:val="auto"/>
                                <w:sz w:val="22"/>
                                <w:szCs w:val="22"/>
                              </w:rPr>
                              <w:t>する予定です。</w:t>
                            </w:r>
                          </w:p>
                          <w:p w14:paraId="2069AB27" w14:textId="5D6FCD25" w:rsidR="000122A4" w:rsidRPr="001D4E65" w:rsidRDefault="000122A4" w:rsidP="000122A4">
                            <w:pPr>
                              <w:snapToGrid w:val="0"/>
                              <w:spacing w:line="340" w:lineRule="exact"/>
                              <w:ind w:leftChars="117" w:left="491" w:hangingChars="100" w:hanging="194"/>
                              <w:rPr>
                                <w:rFonts w:ascii="メイリオ" w:eastAsia="メイリオ" w:hAnsi="メイリオ"/>
                                <w:color w:val="auto"/>
                                <w:sz w:val="22"/>
                                <w:szCs w:val="22"/>
                              </w:rPr>
                            </w:pPr>
                            <w:r w:rsidRPr="001D4E65">
                              <w:rPr>
                                <w:rFonts w:ascii="メイリオ" w:eastAsia="メイリオ" w:hAnsi="メイリオ" w:hint="eastAsia"/>
                                <w:color w:val="auto"/>
                                <w:sz w:val="22"/>
                                <w:szCs w:val="22"/>
                              </w:rPr>
                              <w:t>◆会議のみを取材される方は、当日9:</w:t>
                            </w:r>
                            <w:r w:rsidR="0099244C" w:rsidRPr="001D4E65">
                              <w:rPr>
                                <w:rFonts w:ascii="メイリオ" w:eastAsia="メイリオ" w:hAnsi="メイリオ" w:hint="eastAsia"/>
                                <w:color w:val="auto"/>
                                <w:sz w:val="22"/>
                                <w:szCs w:val="22"/>
                              </w:rPr>
                              <w:t>20</w:t>
                            </w:r>
                            <w:r w:rsidRPr="001D4E65">
                              <w:rPr>
                                <w:rFonts w:ascii="メイリオ" w:eastAsia="メイリオ" w:hAnsi="メイリオ" w:hint="eastAsia"/>
                                <w:color w:val="auto"/>
                                <w:sz w:val="22"/>
                                <w:szCs w:val="22"/>
                              </w:rPr>
                              <w:t>～11:00の間、会議会場の前で受付を開始します。（別館パビリオンで受付を済まされている方は、民族学博物館での受付は不要です）</w:t>
                            </w:r>
                          </w:p>
                          <w:p w14:paraId="319DF3A4" w14:textId="3865BA6D" w:rsidR="000122A4" w:rsidRDefault="0099244C" w:rsidP="0099244C">
                            <w:pPr>
                              <w:snapToGrid w:val="0"/>
                              <w:spacing w:line="340" w:lineRule="exact"/>
                              <w:ind w:leftChars="117" w:left="491" w:hangingChars="100" w:hanging="194"/>
                              <w:rPr>
                                <w:rFonts w:ascii="メイリオ" w:eastAsia="メイリオ" w:hAnsi="メイリオ"/>
                                <w:color w:val="auto"/>
                                <w:sz w:val="22"/>
                                <w:szCs w:val="22"/>
                              </w:rPr>
                            </w:pPr>
                            <w:r w:rsidRPr="001D4E65">
                              <w:rPr>
                                <w:rFonts w:ascii="メイリオ" w:eastAsia="メイリオ" w:hAnsi="メイリオ" w:hint="eastAsia"/>
                                <w:color w:val="auto"/>
                                <w:sz w:val="22"/>
                                <w:szCs w:val="22"/>
                              </w:rPr>
                              <w:t>◆当日、</w:t>
                            </w:r>
                            <w:r w:rsidR="0098747C" w:rsidRPr="001D4E65">
                              <w:rPr>
                                <w:rFonts w:ascii="メイリオ" w:eastAsia="メイリオ" w:hAnsi="メイリオ" w:hint="eastAsia"/>
                                <w:color w:val="auto"/>
                                <w:sz w:val="22"/>
                                <w:szCs w:val="22"/>
                              </w:rPr>
                              <w:t>会議</w:t>
                            </w:r>
                            <w:r w:rsidRPr="001D4E65">
                              <w:rPr>
                                <w:rFonts w:ascii="メイリオ" w:eastAsia="メイリオ" w:hAnsi="メイリオ"/>
                                <w:color w:val="auto"/>
                                <w:sz w:val="22"/>
                                <w:szCs w:val="22"/>
                              </w:rPr>
                              <w:t>資料</w:t>
                            </w:r>
                            <w:r w:rsidRPr="001D4E65">
                              <w:rPr>
                                <w:rFonts w:ascii="メイリオ" w:eastAsia="メイリオ" w:hAnsi="メイリオ" w:hint="eastAsia"/>
                                <w:color w:val="auto"/>
                                <w:sz w:val="22"/>
                                <w:szCs w:val="22"/>
                              </w:rPr>
                              <w:t>は</w:t>
                            </w:r>
                            <w:r w:rsidRPr="001D4E65">
                              <w:rPr>
                                <w:rFonts w:ascii="メイリオ" w:eastAsia="メイリオ" w:hAnsi="メイリオ"/>
                                <w:color w:val="auto"/>
                                <w:sz w:val="22"/>
                                <w:szCs w:val="22"/>
                              </w:rPr>
                              <w:t>配付</w:t>
                            </w:r>
                            <w:r w:rsidRPr="001D4E65">
                              <w:rPr>
                                <w:rFonts w:ascii="メイリオ" w:eastAsia="メイリオ" w:hAnsi="メイリオ" w:hint="eastAsia"/>
                                <w:color w:val="auto"/>
                                <w:sz w:val="22"/>
                                <w:szCs w:val="22"/>
                              </w:rPr>
                              <w:t>しません。会議</w:t>
                            </w:r>
                            <w:r w:rsidRPr="001D4E65">
                              <w:rPr>
                                <w:rFonts w:ascii="メイリオ" w:eastAsia="メイリオ" w:hAnsi="メイリオ"/>
                                <w:color w:val="auto"/>
                                <w:sz w:val="22"/>
                                <w:szCs w:val="22"/>
                              </w:rPr>
                              <w:t>開始時、</w:t>
                            </w:r>
                            <w:r w:rsidR="00A8146F" w:rsidRPr="001D4E65">
                              <w:rPr>
                                <w:rFonts w:ascii="メイリオ" w:eastAsia="メイリオ" w:hAnsi="メイリオ" w:hint="eastAsia"/>
                                <w:color w:val="auto"/>
                                <w:sz w:val="22"/>
                                <w:szCs w:val="22"/>
                              </w:rPr>
                              <w:t>大阪府の</w:t>
                            </w:r>
                            <w:r w:rsidRPr="001D4E65">
                              <w:rPr>
                                <w:rFonts w:ascii="メイリオ" w:eastAsia="メイリオ" w:hAnsi="メイリオ"/>
                                <w:color w:val="auto"/>
                                <w:sz w:val="22"/>
                                <w:szCs w:val="22"/>
                              </w:rPr>
                              <w:t>ホーム</w:t>
                            </w:r>
                            <w:r w:rsidRPr="0098747C">
                              <w:rPr>
                                <w:rFonts w:ascii="メイリオ" w:eastAsia="メイリオ" w:hAnsi="メイリオ"/>
                                <w:color w:val="auto"/>
                                <w:sz w:val="22"/>
                                <w:szCs w:val="22"/>
                              </w:rPr>
                              <w:t>ページにアップしますので、</w:t>
                            </w:r>
                            <w:r w:rsidRPr="0098747C">
                              <w:rPr>
                                <w:rFonts w:ascii="メイリオ" w:eastAsia="メイリオ" w:hAnsi="メイリオ" w:hint="eastAsia"/>
                                <w:color w:val="auto"/>
                                <w:sz w:val="22"/>
                                <w:szCs w:val="22"/>
                              </w:rPr>
                              <w:t>各自ホームページより</w:t>
                            </w:r>
                            <w:r w:rsidRPr="0098747C">
                              <w:rPr>
                                <w:rFonts w:ascii="メイリオ" w:eastAsia="メイリオ" w:hAnsi="メイリオ"/>
                                <w:color w:val="auto"/>
                                <w:sz w:val="22"/>
                                <w:szCs w:val="22"/>
                              </w:rPr>
                              <w:t>ご確認ください</w:t>
                            </w:r>
                            <w:r w:rsidRPr="0098747C">
                              <w:rPr>
                                <w:rFonts w:ascii="メイリオ" w:eastAsia="メイリオ" w:hAnsi="メイリオ" w:hint="eastAsia"/>
                                <w:color w:val="auto"/>
                                <w:sz w:val="22"/>
                                <w:szCs w:val="22"/>
                              </w:rPr>
                              <w:t>。</w:t>
                            </w:r>
                          </w:p>
                          <w:p w14:paraId="31ADC81B" w14:textId="315A23B1" w:rsidR="00A8146F" w:rsidRDefault="00A8146F" w:rsidP="0099244C">
                            <w:pPr>
                              <w:snapToGrid w:val="0"/>
                              <w:spacing w:line="340" w:lineRule="exact"/>
                              <w:ind w:leftChars="117" w:left="491" w:hangingChars="100" w:hanging="194"/>
                              <w:rPr>
                                <w:rFonts w:ascii="メイリオ" w:eastAsia="メイリオ" w:hAnsi="メイリオ"/>
                                <w:color w:val="auto"/>
                                <w:sz w:val="22"/>
                                <w:szCs w:val="22"/>
                              </w:rPr>
                            </w:pPr>
                            <w:r>
                              <w:rPr>
                                <w:rFonts w:ascii="メイリオ" w:eastAsia="メイリオ" w:hAnsi="メイリオ" w:hint="eastAsia"/>
                                <w:color w:val="auto"/>
                                <w:sz w:val="22"/>
                                <w:szCs w:val="22"/>
                              </w:rPr>
                              <w:t xml:space="preserve">　【</w:t>
                            </w:r>
                            <w:r>
                              <w:rPr>
                                <w:rFonts w:ascii="メイリオ" w:eastAsia="メイリオ" w:hAnsi="メイリオ"/>
                                <w:color w:val="auto"/>
                                <w:sz w:val="22"/>
                                <w:szCs w:val="22"/>
                              </w:rPr>
                              <w:t>ホームページリンク】</w:t>
                            </w:r>
                            <w:hyperlink r:id="rId13" w:history="1">
                              <w:r w:rsidR="00695B08" w:rsidRPr="00621EC4">
                                <w:rPr>
                                  <w:rStyle w:val="af"/>
                                  <w:rFonts w:ascii="メイリオ" w:eastAsia="メイリオ" w:hAnsi="メイリオ"/>
                                  <w:sz w:val="22"/>
                                  <w:szCs w:val="22"/>
                                </w:rPr>
                                <w:t>https://www.pref.osaka.lg.jp/kikaku/hyogo-osaka-kaigi/index.html</w:t>
                              </w:r>
                            </w:hyperlink>
                          </w:p>
                          <w:p w14:paraId="66F5715B" w14:textId="77777777" w:rsidR="00695B08" w:rsidRPr="0098747C" w:rsidRDefault="00695B08" w:rsidP="0099244C">
                            <w:pPr>
                              <w:snapToGrid w:val="0"/>
                              <w:spacing w:line="340" w:lineRule="exact"/>
                              <w:ind w:leftChars="117" w:left="491" w:hangingChars="100" w:hanging="194"/>
                              <w:rPr>
                                <w:rFonts w:ascii="メイリオ" w:eastAsia="メイリオ" w:hAnsi="メイリオ"/>
                                <w:color w:val="auto"/>
                                <w:sz w:val="22"/>
                                <w:szCs w:val="22"/>
                              </w:rPr>
                            </w:pPr>
                          </w:p>
                          <w:p w14:paraId="323B4E58" w14:textId="24F60F96" w:rsidR="000122A4" w:rsidRPr="0098747C" w:rsidRDefault="000122A4" w:rsidP="000122A4">
                            <w:pPr>
                              <w:snapToGrid w:val="0"/>
                              <w:ind w:firstLineChars="100" w:firstLine="194"/>
                              <w:rPr>
                                <w:rFonts w:ascii="メイリオ" w:eastAsia="メイリオ" w:hAnsi="メイリオ"/>
                                <w:color w:val="auto"/>
                                <w:sz w:val="22"/>
                                <w:szCs w:val="22"/>
                              </w:rPr>
                            </w:pPr>
                          </w:p>
                          <w:p w14:paraId="0EC0ACA9" w14:textId="77777777" w:rsidR="000122A4" w:rsidRPr="0098747C" w:rsidRDefault="000122A4" w:rsidP="000122A4">
                            <w:pPr>
                              <w:snapToGrid w:val="0"/>
                              <w:ind w:firstLineChars="100" w:firstLine="194"/>
                              <w:rPr>
                                <w:rFonts w:ascii="メイリオ" w:eastAsia="メイリオ" w:hAnsi="メイリオ"/>
                                <w:color w:val="auto"/>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C192C" id="テキスト ボックス 44" o:spid="_x0000_s1048" type="#_x0000_t202" style="position:absolute;margin-left:54.75pt;margin-top:57.3pt;width:487.5pt;height:13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4+uUgIAAG0EAAAOAAAAZHJzL2Uyb0RvYy54bWysVEtu2zAQ3RfoHQjuG1mukzRG5MBNkKJA&#10;kARwiqxpirIFSByWpCOlyxgIeoheoei659FF+kjZiZt2VXRDzXCG83lvRscnbV2xO2VdSTrj6d6A&#10;M6Ul5aVeZPzTzfmbd5w5L3QuKtIq4/fK8ZPJ61fHjRmrIS2pypVlCKLduDEZX3pvxkni5FLVwu2R&#10;URrGgmwtPFS7SHIrGkSvq2Q4GBwkDdncWJLKOdye9UY+ifGLQkl/VRROeVZlHLX5eNp4zsOZTI7F&#10;eGGFWZZyU4b4hypqUWokfQp1JrxgK1v+EaoupSVHhd+TVCdUFKVUsQd0kw5edDNbCqNiLwDHmSeY&#10;3P8LKy/vri0r84yPRpxpUYOjbv3YPXzvHn5266+sW3/r1uvu4Qd0Bh8A1hg3xruZwUvfvqcWxG/v&#10;HS4DDm1h6/BFhwx2QH//BLdqPZO4PEiP0uE+TBK29DAd7Q8iIcnzc2Od/6CoZkHIuAWfEWZxd+E8&#10;SoHr1iVk03ReVlXktNKsQYq3iP+bBS8qjYehib7YIPl23kYUhsNtJ3PK79GgpX5mnJHnJYq4EM5f&#10;C4shQeEYfH+Fo6gIyWgjcbYk++Vv98Ef3MHKWYOhy7j7vBJWcVZ91GD1KB2NwpRGZbR/OIRidy3z&#10;XYte1aeEuU6xYkZGMfj7aisWlupb7Mc0ZIVJaIncGfdb8dT3q4D9kmo6jU6YSyP8hZ4ZGUIH8ALE&#10;N+2tsGbDgweFl7QdTzF+QUfv28M+XXkqyshVALpHdYM/ZjpSuNm/sDS7evR6/ktMfgEAAP//AwBQ&#10;SwMEFAAGAAgAAAAhAL6J8ljhAAAADAEAAA8AAABkcnMvZG93bnJldi54bWxMj0FPwzAMhe9I/IfI&#10;SNxYsrFNpTSdpkoTEoLDxi7c3MZrK5qkNNlW+PV4p3Hze356/pytRtuJEw2h9U7DdKJAkKu8aV2t&#10;Yf+xeUhAhIjOYOcdafihAKv89ibD1Piz29JpF2vBJS6kqKGJsU+lDFVDFsPE9+R4d/CDxchyqKUZ&#10;8MzltpMzpZbSYuv4QoM9FQ1VX7uj1fBabN5xW85s8tsVL2+Hdf+9/1xofX83rp9BRBrjNQwXfEaH&#10;nJlKf3QmiI61elpwlIfpfAniklDJnK1Sw2PClswz+f+J/A8AAP//AwBQSwECLQAUAAYACAAAACEA&#10;toM4kv4AAADhAQAAEwAAAAAAAAAAAAAAAAAAAAAAW0NvbnRlbnRfVHlwZXNdLnhtbFBLAQItABQA&#10;BgAIAAAAIQA4/SH/1gAAAJQBAAALAAAAAAAAAAAAAAAAAC8BAABfcmVscy8ucmVsc1BLAQItABQA&#10;BgAIAAAAIQAre4+uUgIAAG0EAAAOAAAAAAAAAAAAAAAAAC4CAABkcnMvZTJvRG9jLnhtbFBLAQIt&#10;ABQABgAIAAAAIQC+ifJY4QAAAAwBAAAPAAAAAAAAAAAAAAAAAKwEAABkcnMvZG93bnJldi54bWxQ&#10;SwUGAAAAAAQABADzAAAAugUAAAAA&#10;" filled="f" stroked="f" strokeweight=".5pt">
                <v:textbox>
                  <w:txbxContent>
                    <w:p w14:paraId="6F1DC2ED" w14:textId="67A89BDD" w:rsidR="000122A4" w:rsidRPr="0098747C" w:rsidRDefault="000122A4" w:rsidP="000122A4">
                      <w:pPr>
                        <w:snapToGrid w:val="0"/>
                        <w:rPr>
                          <w:rFonts w:ascii="メイリオ" w:eastAsia="メイリオ" w:hAnsi="メイリオ"/>
                          <w:sz w:val="22"/>
                          <w:szCs w:val="22"/>
                        </w:rPr>
                      </w:pPr>
                      <w:r w:rsidRPr="0098747C">
                        <w:rPr>
                          <w:rFonts w:ascii="メイリオ" w:eastAsia="メイリオ" w:hAnsi="メイリオ" w:hint="eastAsia"/>
                          <w:sz w:val="22"/>
                          <w:szCs w:val="22"/>
                        </w:rPr>
                        <w:t>＜会議</w:t>
                      </w:r>
                      <w:r w:rsidRPr="0098747C">
                        <w:rPr>
                          <w:rFonts w:ascii="メイリオ" w:eastAsia="メイリオ" w:hAnsi="メイリオ"/>
                          <w:sz w:val="22"/>
                          <w:szCs w:val="22"/>
                        </w:rPr>
                        <w:t>取材にあたっての留意事項</w:t>
                      </w:r>
                      <w:r w:rsidRPr="0098747C">
                        <w:rPr>
                          <w:rFonts w:ascii="メイリオ" w:eastAsia="メイリオ" w:hAnsi="メイリオ" w:hint="eastAsia"/>
                          <w:sz w:val="22"/>
                          <w:szCs w:val="22"/>
                        </w:rPr>
                        <w:t>＞</w:t>
                      </w:r>
                    </w:p>
                    <w:p w14:paraId="2919499C" w14:textId="1A6FF147" w:rsidR="000122A4" w:rsidRPr="001D4E65" w:rsidRDefault="000122A4" w:rsidP="000122A4">
                      <w:pPr>
                        <w:snapToGrid w:val="0"/>
                        <w:spacing w:line="340" w:lineRule="exact"/>
                        <w:ind w:leftChars="117" w:left="491" w:hangingChars="100" w:hanging="194"/>
                        <w:rPr>
                          <w:rFonts w:ascii="メイリオ" w:eastAsia="メイリオ" w:hAnsi="メイリオ"/>
                          <w:color w:val="auto"/>
                          <w:sz w:val="22"/>
                          <w:szCs w:val="22"/>
                        </w:rPr>
                      </w:pPr>
                      <w:r w:rsidRPr="0098747C">
                        <w:rPr>
                          <w:rFonts w:ascii="メイリオ" w:eastAsia="メイリオ" w:hAnsi="メイリオ" w:hint="eastAsia"/>
                          <w:sz w:val="22"/>
                          <w:szCs w:val="22"/>
                        </w:rPr>
                        <w:t>◆</w:t>
                      </w:r>
                      <w:r w:rsidRPr="0098747C">
                        <w:rPr>
                          <w:rFonts w:ascii="メイリオ" w:eastAsia="メイリオ" w:hAnsi="メイリオ" w:hint="eastAsia"/>
                          <w:color w:val="auto"/>
                          <w:sz w:val="22"/>
                          <w:szCs w:val="22"/>
                        </w:rPr>
                        <w:t>会議終了後、</w:t>
                      </w:r>
                      <w:r w:rsidRPr="0098747C">
                        <w:rPr>
                          <w:rFonts w:ascii="メイリオ" w:eastAsia="メイリオ" w:hAnsi="メイリオ" w:hint="eastAsia"/>
                          <w:color w:val="auto"/>
                          <w:sz w:val="22"/>
                          <w:szCs w:val="22"/>
                          <w:u w:val="single"/>
                        </w:rPr>
                        <w:t>同会議室にて囲</w:t>
                      </w:r>
                      <w:r w:rsidRPr="001D4E65">
                        <w:rPr>
                          <w:rFonts w:ascii="メイリオ" w:eastAsia="メイリオ" w:hAnsi="メイリオ" w:hint="eastAsia"/>
                          <w:color w:val="auto"/>
                          <w:sz w:val="22"/>
                          <w:szCs w:val="22"/>
                          <w:u w:val="single"/>
                        </w:rPr>
                        <w:t>み取材を実施</w:t>
                      </w:r>
                      <w:r w:rsidRPr="001D4E65">
                        <w:rPr>
                          <w:rFonts w:ascii="メイリオ" w:eastAsia="メイリオ" w:hAnsi="メイリオ" w:hint="eastAsia"/>
                          <w:color w:val="auto"/>
                          <w:sz w:val="22"/>
                          <w:szCs w:val="22"/>
                        </w:rPr>
                        <w:t>する予定です。</w:t>
                      </w:r>
                    </w:p>
                    <w:p w14:paraId="2069AB27" w14:textId="5D6FCD25" w:rsidR="000122A4" w:rsidRPr="001D4E65" w:rsidRDefault="000122A4" w:rsidP="000122A4">
                      <w:pPr>
                        <w:snapToGrid w:val="0"/>
                        <w:spacing w:line="340" w:lineRule="exact"/>
                        <w:ind w:leftChars="117" w:left="491" w:hangingChars="100" w:hanging="194"/>
                        <w:rPr>
                          <w:rFonts w:ascii="メイリオ" w:eastAsia="メイリオ" w:hAnsi="メイリオ"/>
                          <w:color w:val="auto"/>
                          <w:sz w:val="22"/>
                          <w:szCs w:val="22"/>
                        </w:rPr>
                      </w:pPr>
                      <w:r w:rsidRPr="001D4E65">
                        <w:rPr>
                          <w:rFonts w:ascii="メイリオ" w:eastAsia="メイリオ" w:hAnsi="メイリオ" w:hint="eastAsia"/>
                          <w:color w:val="auto"/>
                          <w:sz w:val="22"/>
                          <w:szCs w:val="22"/>
                        </w:rPr>
                        <w:t>◆会議のみを取材される方は、当日9:</w:t>
                      </w:r>
                      <w:r w:rsidR="0099244C" w:rsidRPr="001D4E65">
                        <w:rPr>
                          <w:rFonts w:ascii="メイリオ" w:eastAsia="メイリオ" w:hAnsi="メイリオ" w:hint="eastAsia"/>
                          <w:color w:val="auto"/>
                          <w:sz w:val="22"/>
                          <w:szCs w:val="22"/>
                        </w:rPr>
                        <w:t>20</w:t>
                      </w:r>
                      <w:r w:rsidRPr="001D4E65">
                        <w:rPr>
                          <w:rFonts w:ascii="メイリオ" w:eastAsia="メイリオ" w:hAnsi="メイリオ" w:hint="eastAsia"/>
                          <w:color w:val="auto"/>
                          <w:sz w:val="22"/>
                          <w:szCs w:val="22"/>
                        </w:rPr>
                        <w:t>～11:00の間、会議会場の前で受付を開始します。（別館パビリオンで受付を済まされている方は、民族学博物館での受付は不要です）</w:t>
                      </w:r>
                    </w:p>
                    <w:p w14:paraId="319DF3A4" w14:textId="3865BA6D" w:rsidR="000122A4" w:rsidRDefault="0099244C" w:rsidP="0099244C">
                      <w:pPr>
                        <w:snapToGrid w:val="0"/>
                        <w:spacing w:line="340" w:lineRule="exact"/>
                        <w:ind w:leftChars="117" w:left="491" w:hangingChars="100" w:hanging="194"/>
                        <w:rPr>
                          <w:rFonts w:ascii="メイリオ" w:eastAsia="メイリオ" w:hAnsi="メイリオ"/>
                          <w:color w:val="auto"/>
                          <w:sz w:val="22"/>
                          <w:szCs w:val="22"/>
                        </w:rPr>
                      </w:pPr>
                      <w:r w:rsidRPr="001D4E65">
                        <w:rPr>
                          <w:rFonts w:ascii="メイリオ" w:eastAsia="メイリオ" w:hAnsi="メイリオ" w:hint="eastAsia"/>
                          <w:color w:val="auto"/>
                          <w:sz w:val="22"/>
                          <w:szCs w:val="22"/>
                        </w:rPr>
                        <w:t>◆当日、</w:t>
                      </w:r>
                      <w:r w:rsidR="0098747C" w:rsidRPr="001D4E65">
                        <w:rPr>
                          <w:rFonts w:ascii="メイリオ" w:eastAsia="メイリオ" w:hAnsi="メイリオ" w:hint="eastAsia"/>
                          <w:color w:val="auto"/>
                          <w:sz w:val="22"/>
                          <w:szCs w:val="22"/>
                        </w:rPr>
                        <w:t>会議</w:t>
                      </w:r>
                      <w:r w:rsidRPr="001D4E65">
                        <w:rPr>
                          <w:rFonts w:ascii="メイリオ" w:eastAsia="メイリオ" w:hAnsi="メイリオ"/>
                          <w:color w:val="auto"/>
                          <w:sz w:val="22"/>
                          <w:szCs w:val="22"/>
                        </w:rPr>
                        <w:t>資料</w:t>
                      </w:r>
                      <w:r w:rsidRPr="001D4E65">
                        <w:rPr>
                          <w:rFonts w:ascii="メイリオ" w:eastAsia="メイリオ" w:hAnsi="メイリオ" w:hint="eastAsia"/>
                          <w:color w:val="auto"/>
                          <w:sz w:val="22"/>
                          <w:szCs w:val="22"/>
                        </w:rPr>
                        <w:t>は</w:t>
                      </w:r>
                      <w:r w:rsidRPr="001D4E65">
                        <w:rPr>
                          <w:rFonts w:ascii="メイリオ" w:eastAsia="メイリオ" w:hAnsi="メイリオ"/>
                          <w:color w:val="auto"/>
                          <w:sz w:val="22"/>
                          <w:szCs w:val="22"/>
                        </w:rPr>
                        <w:t>配付</w:t>
                      </w:r>
                      <w:r w:rsidRPr="001D4E65">
                        <w:rPr>
                          <w:rFonts w:ascii="メイリオ" w:eastAsia="メイリオ" w:hAnsi="メイリオ" w:hint="eastAsia"/>
                          <w:color w:val="auto"/>
                          <w:sz w:val="22"/>
                          <w:szCs w:val="22"/>
                        </w:rPr>
                        <w:t>しません。会議</w:t>
                      </w:r>
                      <w:r w:rsidRPr="001D4E65">
                        <w:rPr>
                          <w:rFonts w:ascii="メイリオ" w:eastAsia="メイリオ" w:hAnsi="メイリオ"/>
                          <w:color w:val="auto"/>
                          <w:sz w:val="22"/>
                          <w:szCs w:val="22"/>
                        </w:rPr>
                        <w:t>開始時、</w:t>
                      </w:r>
                      <w:r w:rsidR="00A8146F" w:rsidRPr="001D4E65">
                        <w:rPr>
                          <w:rFonts w:ascii="メイリオ" w:eastAsia="メイリオ" w:hAnsi="メイリオ" w:hint="eastAsia"/>
                          <w:color w:val="auto"/>
                          <w:sz w:val="22"/>
                          <w:szCs w:val="22"/>
                        </w:rPr>
                        <w:t>大阪府の</w:t>
                      </w:r>
                      <w:r w:rsidRPr="001D4E65">
                        <w:rPr>
                          <w:rFonts w:ascii="メイリオ" w:eastAsia="メイリオ" w:hAnsi="メイリオ"/>
                          <w:color w:val="auto"/>
                          <w:sz w:val="22"/>
                          <w:szCs w:val="22"/>
                        </w:rPr>
                        <w:t>ホーム</w:t>
                      </w:r>
                      <w:r w:rsidRPr="0098747C">
                        <w:rPr>
                          <w:rFonts w:ascii="メイリオ" w:eastAsia="メイリオ" w:hAnsi="メイリオ"/>
                          <w:color w:val="auto"/>
                          <w:sz w:val="22"/>
                          <w:szCs w:val="22"/>
                        </w:rPr>
                        <w:t>ページにアップしますので、</w:t>
                      </w:r>
                      <w:r w:rsidRPr="0098747C">
                        <w:rPr>
                          <w:rFonts w:ascii="メイリオ" w:eastAsia="メイリオ" w:hAnsi="メイリオ" w:hint="eastAsia"/>
                          <w:color w:val="auto"/>
                          <w:sz w:val="22"/>
                          <w:szCs w:val="22"/>
                        </w:rPr>
                        <w:t>各自ホームページより</w:t>
                      </w:r>
                      <w:r w:rsidRPr="0098747C">
                        <w:rPr>
                          <w:rFonts w:ascii="メイリオ" w:eastAsia="メイリオ" w:hAnsi="メイリオ"/>
                          <w:color w:val="auto"/>
                          <w:sz w:val="22"/>
                          <w:szCs w:val="22"/>
                        </w:rPr>
                        <w:t>ご確認ください</w:t>
                      </w:r>
                      <w:r w:rsidRPr="0098747C">
                        <w:rPr>
                          <w:rFonts w:ascii="メイリオ" w:eastAsia="メイリオ" w:hAnsi="メイリオ" w:hint="eastAsia"/>
                          <w:color w:val="auto"/>
                          <w:sz w:val="22"/>
                          <w:szCs w:val="22"/>
                        </w:rPr>
                        <w:t>。</w:t>
                      </w:r>
                    </w:p>
                    <w:p w14:paraId="31ADC81B" w14:textId="315A23B1" w:rsidR="00A8146F" w:rsidRDefault="00A8146F" w:rsidP="0099244C">
                      <w:pPr>
                        <w:snapToGrid w:val="0"/>
                        <w:spacing w:line="340" w:lineRule="exact"/>
                        <w:ind w:leftChars="117" w:left="491" w:hangingChars="100" w:hanging="194"/>
                        <w:rPr>
                          <w:rFonts w:ascii="メイリオ" w:eastAsia="メイリオ" w:hAnsi="メイリオ"/>
                          <w:color w:val="auto"/>
                          <w:sz w:val="22"/>
                          <w:szCs w:val="22"/>
                        </w:rPr>
                      </w:pPr>
                      <w:r>
                        <w:rPr>
                          <w:rFonts w:ascii="メイリオ" w:eastAsia="メイリオ" w:hAnsi="メイリオ" w:hint="eastAsia"/>
                          <w:color w:val="auto"/>
                          <w:sz w:val="22"/>
                          <w:szCs w:val="22"/>
                        </w:rPr>
                        <w:t xml:space="preserve">　【</w:t>
                      </w:r>
                      <w:r>
                        <w:rPr>
                          <w:rFonts w:ascii="メイリオ" w:eastAsia="メイリオ" w:hAnsi="メイリオ"/>
                          <w:color w:val="auto"/>
                          <w:sz w:val="22"/>
                          <w:szCs w:val="22"/>
                        </w:rPr>
                        <w:t>ホームページリンク】</w:t>
                      </w:r>
                      <w:hyperlink r:id="rId14" w:history="1">
                        <w:r w:rsidR="00695B08" w:rsidRPr="00621EC4">
                          <w:rPr>
                            <w:rStyle w:val="af"/>
                            <w:rFonts w:ascii="メイリオ" w:eastAsia="メイリオ" w:hAnsi="メイリオ"/>
                            <w:sz w:val="22"/>
                            <w:szCs w:val="22"/>
                          </w:rPr>
                          <w:t>https://www.pref.osaka.lg.jp/kikaku/hyogo-osaka-kaigi/index.html</w:t>
                        </w:r>
                      </w:hyperlink>
                    </w:p>
                    <w:p w14:paraId="66F5715B" w14:textId="77777777" w:rsidR="00695B08" w:rsidRPr="0098747C" w:rsidRDefault="00695B08" w:rsidP="0099244C">
                      <w:pPr>
                        <w:snapToGrid w:val="0"/>
                        <w:spacing w:line="340" w:lineRule="exact"/>
                        <w:ind w:leftChars="117" w:left="491" w:hangingChars="100" w:hanging="194"/>
                        <w:rPr>
                          <w:rFonts w:ascii="メイリオ" w:eastAsia="メイリオ" w:hAnsi="メイリオ"/>
                          <w:color w:val="auto"/>
                          <w:sz w:val="22"/>
                          <w:szCs w:val="22"/>
                        </w:rPr>
                      </w:pPr>
                    </w:p>
                    <w:p w14:paraId="323B4E58" w14:textId="24F60F96" w:rsidR="000122A4" w:rsidRPr="0098747C" w:rsidRDefault="000122A4" w:rsidP="000122A4">
                      <w:pPr>
                        <w:snapToGrid w:val="0"/>
                        <w:ind w:firstLineChars="100" w:firstLine="194"/>
                        <w:rPr>
                          <w:rFonts w:ascii="メイリオ" w:eastAsia="メイリオ" w:hAnsi="メイリオ"/>
                          <w:color w:val="auto"/>
                          <w:sz w:val="22"/>
                          <w:szCs w:val="22"/>
                        </w:rPr>
                      </w:pPr>
                    </w:p>
                    <w:p w14:paraId="0EC0ACA9" w14:textId="77777777" w:rsidR="000122A4" w:rsidRPr="0098747C" w:rsidRDefault="000122A4" w:rsidP="000122A4">
                      <w:pPr>
                        <w:snapToGrid w:val="0"/>
                        <w:ind w:firstLineChars="100" w:firstLine="194"/>
                        <w:rPr>
                          <w:rFonts w:ascii="メイリオ" w:eastAsia="メイリオ" w:hAnsi="メイリオ"/>
                          <w:color w:val="auto"/>
                          <w:sz w:val="22"/>
                          <w:szCs w:val="22"/>
                        </w:rPr>
                      </w:pPr>
                    </w:p>
                  </w:txbxContent>
                </v:textbox>
                <w10:wrap anchorx="page"/>
              </v:shape>
            </w:pict>
          </mc:Fallback>
        </mc:AlternateContent>
      </w:r>
      <w:r w:rsidR="002B39B0">
        <w:rPr>
          <w:rFonts w:ascii="メイリオ" w:eastAsia="メイリオ" w:hAnsi="メイリオ" w:hint="eastAsia"/>
          <w:b/>
          <w:color w:val="FFFFFF" w:themeColor="background1"/>
          <w:sz w:val="24"/>
          <w:szCs w:val="24"/>
          <w:highlight w:val="darkBlue"/>
          <w:bdr w:val="single" w:sz="4" w:space="0" w:color="auto"/>
          <w:shd w:val="pct15" w:color="auto" w:fill="FFFFFF"/>
        </w:rPr>
        <w:t>◎</w:t>
      </w:r>
      <w:r w:rsidR="002B39B0" w:rsidRPr="001A2C5B">
        <w:rPr>
          <w:rFonts w:ascii="メイリオ" w:eastAsia="メイリオ" w:hAnsi="メイリオ" w:hint="eastAsia"/>
          <w:b/>
          <w:color w:val="FFFFFF" w:themeColor="background1"/>
          <w:sz w:val="24"/>
          <w:szCs w:val="24"/>
          <w:highlight w:val="darkBlue"/>
          <w:bdr w:val="single" w:sz="4" w:space="0" w:color="auto"/>
          <w:shd w:val="pct15" w:color="auto" w:fill="FFFFFF"/>
        </w:rPr>
        <w:t xml:space="preserve">　会議</w:t>
      </w:r>
      <w:r w:rsidR="0099244C">
        <w:rPr>
          <w:rFonts w:ascii="メイリオ" w:eastAsia="メイリオ" w:hAnsi="メイリオ" w:hint="eastAsia"/>
          <w:b/>
          <w:color w:val="FFFFFF" w:themeColor="background1"/>
          <w:sz w:val="24"/>
          <w:szCs w:val="24"/>
          <w:highlight w:val="darkBlue"/>
          <w:bdr w:val="single" w:sz="4" w:space="0" w:color="auto"/>
          <w:shd w:val="pct15" w:color="auto" w:fill="FFFFFF"/>
        </w:rPr>
        <w:t>について</w:t>
      </w:r>
    </w:p>
    <w:tbl>
      <w:tblPr>
        <w:tblStyle w:val="ae"/>
        <w:tblW w:w="9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6"/>
      </w:tblGrid>
      <w:tr w:rsidR="002B39B0" w:rsidRPr="001A2C5B" w14:paraId="19A6C4F0" w14:textId="77777777" w:rsidTr="00AC3839">
        <w:trPr>
          <w:trHeight w:val="269"/>
        </w:trPr>
        <w:tc>
          <w:tcPr>
            <w:tcW w:w="9686" w:type="dxa"/>
          </w:tcPr>
          <w:p w14:paraId="7BADC031" w14:textId="4DAE57AC" w:rsidR="002B39B0" w:rsidRPr="001A2C5B" w:rsidRDefault="002B39B0" w:rsidP="00AC3839">
            <w:pPr>
              <w:spacing w:line="400" w:lineRule="exact"/>
              <w:rPr>
                <w:rFonts w:ascii="メイリオ" w:eastAsia="メイリオ" w:hAnsi="メイリオ"/>
                <w:b/>
                <w:sz w:val="24"/>
                <w:szCs w:val="24"/>
              </w:rPr>
            </w:pPr>
            <w:r w:rsidRPr="001A2C5B">
              <w:rPr>
                <w:rFonts w:ascii="メイリオ" w:eastAsia="メイリオ" w:hAnsi="メイリオ" w:hint="eastAsia"/>
                <w:b/>
                <w:sz w:val="24"/>
                <w:szCs w:val="24"/>
              </w:rPr>
              <w:t xml:space="preserve">　　・各分野（産業振興、観光振興、</w:t>
            </w:r>
            <w:r w:rsidR="00463ED3">
              <w:rPr>
                <w:rFonts w:ascii="メイリオ" w:eastAsia="メイリオ" w:hAnsi="メイリオ" w:hint="eastAsia"/>
                <w:b/>
                <w:sz w:val="24"/>
                <w:szCs w:val="24"/>
              </w:rPr>
              <w:t>カーボンニュートラル</w:t>
            </w:r>
            <w:r w:rsidRPr="001A2C5B">
              <w:rPr>
                <w:rFonts w:ascii="メイリオ" w:eastAsia="メイリオ" w:hAnsi="メイリオ" w:hint="eastAsia"/>
                <w:b/>
                <w:sz w:val="24"/>
                <w:szCs w:val="24"/>
              </w:rPr>
              <w:t>）における連携事業について</w:t>
            </w:r>
          </w:p>
          <w:p w14:paraId="3261FD4D" w14:textId="77777777" w:rsidR="002B39B0" w:rsidRDefault="002B39B0" w:rsidP="00AC3839">
            <w:pPr>
              <w:spacing w:line="400" w:lineRule="exact"/>
              <w:rPr>
                <w:rFonts w:ascii="メイリオ" w:eastAsia="メイリオ" w:hAnsi="メイリオ"/>
                <w:b/>
                <w:sz w:val="24"/>
                <w:szCs w:val="24"/>
              </w:rPr>
            </w:pPr>
            <w:r w:rsidRPr="001A2C5B">
              <w:rPr>
                <w:rFonts w:ascii="メイリオ" w:eastAsia="メイリオ" w:hAnsi="メイリオ" w:hint="eastAsia"/>
                <w:b/>
                <w:sz w:val="24"/>
                <w:szCs w:val="24"/>
              </w:rPr>
              <w:t xml:space="preserve">　　・意見交換</w:t>
            </w:r>
          </w:p>
          <w:p w14:paraId="53B31E85" w14:textId="2E5C9F8F" w:rsidR="00695B08" w:rsidRPr="001A2C5B" w:rsidRDefault="00695B08" w:rsidP="00AC3839">
            <w:pPr>
              <w:spacing w:line="400" w:lineRule="exact"/>
              <w:rPr>
                <w:rFonts w:ascii="メイリオ" w:eastAsia="メイリオ" w:hAnsi="メイリオ"/>
                <w:b/>
                <w:sz w:val="24"/>
                <w:szCs w:val="24"/>
              </w:rPr>
            </w:pPr>
          </w:p>
        </w:tc>
      </w:tr>
    </w:tbl>
    <w:p w14:paraId="4F8B7388" w14:textId="594F81C4"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36B608C3" w14:textId="0CC7AED2" w:rsidR="0064395F" w:rsidRDefault="0064395F" w:rsidP="00AC5B24">
      <w:pPr>
        <w:pStyle w:val="2"/>
        <w:snapToGrid w:val="0"/>
        <w:spacing w:line="320" w:lineRule="exact"/>
        <w:ind w:leftChars="86" w:left="397" w:rightChars="-56" w:right="-142" w:hangingChars="84" w:hanging="179"/>
        <w:rPr>
          <w:rFonts w:hAnsi="Times New Roman"/>
          <w:sz w:val="24"/>
          <w:szCs w:val="24"/>
        </w:rPr>
      </w:pPr>
    </w:p>
    <w:p w14:paraId="65881B49" w14:textId="5B52F214" w:rsidR="0064395F" w:rsidRDefault="0064395F" w:rsidP="00AC5B24">
      <w:pPr>
        <w:pStyle w:val="2"/>
        <w:snapToGrid w:val="0"/>
        <w:spacing w:line="320" w:lineRule="exact"/>
        <w:ind w:leftChars="86" w:left="397" w:rightChars="-56" w:right="-142" w:hangingChars="84" w:hanging="179"/>
        <w:rPr>
          <w:rFonts w:hAnsi="Times New Roman"/>
          <w:sz w:val="24"/>
          <w:szCs w:val="24"/>
        </w:rPr>
      </w:pPr>
    </w:p>
    <w:p w14:paraId="2EB9CBF4" w14:textId="32581AE0" w:rsidR="0064395F" w:rsidRDefault="0064395F" w:rsidP="00AC5B24">
      <w:pPr>
        <w:pStyle w:val="2"/>
        <w:snapToGrid w:val="0"/>
        <w:spacing w:line="320" w:lineRule="exact"/>
        <w:ind w:leftChars="86" w:left="397" w:rightChars="-56" w:right="-142" w:hangingChars="84" w:hanging="179"/>
        <w:rPr>
          <w:rFonts w:hAnsi="Times New Roman"/>
          <w:sz w:val="24"/>
          <w:szCs w:val="24"/>
        </w:rPr>
      </w:pPr>
    </w:p>
    <w:p w14:paraId="487C0D30" w14:textId="5680E33E" w:rsidR="0064395F" w:rsidRDefault="0064395F" w:rsidP="00AC5B24">
      <w:pPr>
        <w:pStyle w:val="2"/>
        <w:snapToGrid w:val="0"/>
        <w:spacing w:line="320" w:lineRule="exact"/>
        <w:ind w:leftChars="86" w:left="397" w:rightChars="-56" w:right="-142" w:hangingChars="84" w:hanging="179"/>
        <w:rPr>
          <w:rFonts w:hAnsi="Times New Roman"/>
          <w:sz w:val="24"/>
          <w:szCs w:val="24"/>
        </w:rPr>
      </w:pPr>
    </w:p>
    <w:p w14:paraId="23F96C8F" w14:textId="60D73602" w:rsidR="0064395F" w:rsidRDefault="0064395F" w:rsidP="00AC5B24">
      <w:pPr>
        <w:pStyle w:val="2"/>
        <w:snapToGrid w:val="0"/>
        <w:spacing w:line="320" w:lineRule="exact"/>
        <w:ind w:leftChars="86" w:left="397" w:rightChars="-56" w:right="-142" w:hangingChars="84" w:hanging="179"/>
        <w:rPr>
          <w:rFonts w:hAnsi="Times New Roman"/>
          <w:sz w:val="24"/>
          <w:szCs w:val="24"/>
        </w:rPr>
      </w:pPr>
    </w:p>
    <w:p w14:paraId="1AE475D6" w14:textId="785B7681"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2A9D1406" w14:textId="67E9B913" w:rsidR="0099244C" w:rsidRDefault="0099244C" w:rsidP="00AC5B24">
      <w:pPr>
        <w:pStyle w:val="2"/>
        <w:snapToGrid w:val="0"/>
        <w:spacing w:line="320" w:lineRule="exact"/>
        <w:ind w:leftChars="86" w:left="397" w:rightChars="-56" w:right="-142" w:hangingChars="84" w:hanging="179"/>
        <w:rPr>
          <w:rFonts w:hAnsi="Times New Roman"/>
          <w:sz w:val="24"/>
          <w:szCs w:val="24"/>
        </w:rPr>
      </w:pPr>
    </w:p>
    <w:p w14:paraId="2D43D18E" w14:textId="239C2675" w:rsidR="000122A4" w:rsidRPr="00220924" w:rsidRDefault="000122A4" w:rsidP="000122A4">
      <w:pPr>
        <w:spacing w:line="380" w:lineRule="exact"/>
        <w:rPr>
          <w:rFonts w:ascii="メイリオ" w:eastAsia="メイリオ" w:hAnsi="メイリオ"/>
          <w:b/>
          <w:color w:val="FFFFFF" w:themeColor="background1"/>
          <w:sz w:val="24"/>
          <w:szCs w:val="24"/>
          <w:highlight w:val="darkBlue"/>
          <w:bdr w:val="single" w:sz="4" w:space="0" w:color="auto"/>
          <w:shd w:val="pct15" w:color="auto" w:fill="FFFFFF"/>
        </w:rPr>
      </w:pPr>
      <w:r>
        <w:rPr>
          <w:rFonts w:ascii="メイリオ" w:eastAsia="メイリオ" w:hAnsi="メイリオ" w:hint="eastAsia"/>
          <w:b/>
          <w:color w:val="FFFFFF" w:themeColor="background1"/>
          <w:sz w:val="24"/>
          <w:szCs w:val="24"/>
          <w:highlight w:val="darkBlue"/>
          <w:bdr w:val="single" w:sz="4" w:space="0" w:color="auto"/>
          <w:shd w:val="pct15" w:color="auto" w:fill="FFFFFF"/>
        </w:rPr>
        <w:t>◎　配席図</w:t>
      </w:r>
    </w:p>
    <w:p w14:paraId="34A7C960" w14:textId="0C6DF289" w:rsidR="00AC5B24" w:rsidRDefault="00695B08" w:rsidP="00AC5B24">
      <w:pPr>
        <w:pStyle w:val="2"/>
        <w:snapToGrid w:val="0"/>
        <w:spacing w:line="320" w:lineRule="exact"/>
        <w:ind w:leftChars="86" w:left="381" w:rightChars="-56" w:right="-142" w:hangingChars="84" w:hanging="163"/>
        <w:rPr>
          <w:rFonts w:hAnsi="Times New Roman"/>
          <w:sz w:val="24"/>
          <w:szCs w:val="24"/>
        </w:rPr>
      </w:pPr>
      <w:r>
        <w:rPr>
          <w:noProof/>
        </w:rPr>
        <w:drawing>
          <wp:anchor distT="0" distB="0" distL="114300" distR="114300" simplePos="0" relativeHeight="251823104" behindDoc="1" locked="0" layoutInCell="1" allowOverlap="1" wp14:anchorId="2F66A618" wp14:editId="7D6C623E">
            <wp:simplePos x="0" y="0"/>
            <wp:positionH relativeFrom="page">
              <wp:posOffset>1951355</wp:posOffset>
            </wp:positionH>
            <wp:positionV relativeFrom="paragraph">
              <wp:posOffset>31115</wp:posOffset>
            </wp:positionV>
            <wp:extent cx="4076700" cy="5471795"/>
            <wp:effectExtent l="0" t="0" r="0" b="0"/>
            <wp:wrapThrough wrapText="bothSides">
              <wp:wrapPolygon edited="0">
                <wp:start x="0" y="0"/>
                <wp:lineTo x="0" y="21507"/>
                <wp:lineTo x="21499" y="21507"/>
                <wp:lineTo x="21499" y="0"/>
                <wp:lineTo x="0" y="0"/>
              </wp:wrapPolygon>
            </wp:wrapThrough>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9613" t="9412" r="25915" b="8301"/>
                    <a:stretch/>
                  </pic:blipFill>
                  <pic:spPr bwMode="auto">
                    <a:xfrm>
                      <a:off x="0" y="0"/>
                      <a:ext cx="4076700" cy="5471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47E477" w14:textId="6D2D4495"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755CED92" w14:textId="6145004B"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397B5E3C" w14:textId="4CDAF7DE"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0763D1D9" w14:textId="256CF0FF"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2000682C" w14:textId="64DEA1DC"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5764591C" w14:textId="5B7525A3"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14F545B3" w14:textId="207FB181"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5DC974A8" w14:textId="148D4639"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0ACBAF7C" w14:textId="3D77D1F8"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0408A3F8" w14:textId="5A871970"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0BE7CE4F" w14:textId="6D08460E"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45990FA2" w14:textId="1BF986E1"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4EB83516" w14:textId="0BD9748C"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3058D363" w14:textId="16CD24B1"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02DEFADF" w14:textId="09B434D0"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38046814" w14:textId="1C199651"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1CA86D1B" w14:textId="046E69D2"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1ADE5BEF" w14:textId="5F798D9B"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553A4C79" w14:textId="49347B9A"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49BF4524" w14:textId="2B107B13"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4089E05E" w14:textId="04714FFE"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0A166E96" w14:textId="199D2385"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3C68738B" w14:textId="0E256741"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4BF6CE3A" w14:textId="3AD4EEA2"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326AD029" w14:textId="5D615DEA"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638F9B36" w14:textId="488533DB"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63B559EA" w14:textId="5F1B487B"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2FDB864B" w14:textId="2C04A536"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225A1323" w14:textId="50DA3079" w:rsidR="00AC5B24" w:rsidRDefault="00AC5B24" w:rsidP="00AC5B24">
      <w:pPr>
        <w:pStyle w:val="2"/>
        <w:snapToGrid w:val="0"/>
        <w:spacing w:line="320" w:lineRule="exact"/>
        <w:ind w:leftChars="86" w:left="397" w:rightChars="-56" w:right="-142" w:hangingChars="84" w:hanging="179"/>
        <w:rPr>
          <w:rFonts w:hAnsi="Times New Roman"/>
          <w:sz w:val="24"/>
          <w:szCs w:val="24"/>
        </w:rPr>
      </w:pPr>
    </w:p>
    <w:p w14:paraId="55EB312F" w14:textId="156BFFC2" w:rsidR="00E8675E" w:rsidRDefault="0064395F" w:rsidP="00AC5B24">
      <w:pPr>
        <w:pStyle w:val="2"/>
        <w:snapToGrid w:val="0"/>
        <w:spacing w:line="320" w:lineRule="exact"/>
        <w:ind w:leftChars="86" w:left="397" w:rightChars="-56" w:right="-142" w:hangingChars="84" w:hanging="179"/>
        <w:rPr>
          <w:rFonts w:hAnsi="Times New Roman"/>
          <w:sz w:val="24"/>
          <w:szCs w:val="24"/>
        </w:rPr>
      </w:pPr>
      <w:r>
        <w:rPr>
          <w:rFonts w:hAnsi="Times New Roman"/>
          <w:noProof/>
          <w:sz w:val="24"/>
          <w:szCs w:val="24"/>
        </w:rPr>
        <mc:AlternateContent>
          <mc:Choice Requires="wps">
            <w:drawing>
              <wp:anchor distT="0" distB="0" distL="114300" distR="114300" simplePos="0" relativeHeight="251806720" behindDoc="0" locked="0" layoutInCell="1" allowOverlap="1" wp14:anchorId="43867EF7" wp14:editId="7D5C0B45">
                <wp:simplePos x="0" y="0"/>
                <wp:positionH relativeFrom="margin">
                  <wp:posOffset>4997450</wp:posOffset>
                </wp:positionH>
                <wp:positionV relativeFrom="paragraph">
                  <wp:posOffset>-322943</wp:posOffset>
                </wp:positionV>
                <wp:extent cx="1325366" cy="493160"/>
                <wp:effectExtent l="0" t="0" r="27305" b="21590"/>
                <wp:wrapNone/>
                <wp:docPr id="50" name="テキスト ボックス 50"/>
                <wp:cNvGraphicFramePr/>
                <a:graphic xmlns:a="http://schemas.openxmlformats.org/drawingml/2006/main">
                  <a:graphicData uri="http://schemas.microsoft.com/office/word/2010/wordprocessingShape">
                    <wps:wsp>
                      <wps:cNvSpPr txBox="1"/>
                      <wps:spPr>
                        <a:xfrm>
                          <a:off x="0" y="0"/>
                          <a:ext cx="1325366" cy="493160"/>
                        </a:xfrm>
                        <a:prstGeom prst="rect">
                          <a:avLst/>
                        </a:prstGeom>
                        <a:solidFill>
                          <a:schemeClr val="lt1"/>
                        </a:solidFill>
                        <a:ln w="6350">
                          <a:solidFill>
                            <a:prstClr val="black"/>
                          </a:solidFill>
                        </a:ln>
                      </wps:spPr>
                      <wps:txbx>
                        <w:txbxContent>
                          <w:p w14:paraId="3CAA3187" w14:textId="66E1FC81" w:rsidR="000122A4" w:rsidRPr="000122A4" w:rsidRDefault="000122A4" w:rsidP="000122A4">
                            <w:pPr>
                              <w:snapToGrid w:val="0"/>
                              <w:jc w:val="center"/>
                              <w:rPr>
                                <w:rFonts w:ascii="メイリオ" w:eastAsia="メイリオ" w:hAnsi="メイリオ"/>
                                <w:b/>
                                <w:sz w:val="26"/>
                                <w:szCs w:val="26"/>
                              </w:rPr>
                            </w:pPr>
                            <w:r>
                              <w:rPr>
                                <w:rFonts w:ascii="メイリオ" w:eastAsia="メイリオ" w:hAnsi="メイリオ" w:hint="eastAsia"/>
                                <w:b/>
                                <w:sz w:val="26"/>
                                <w:szCs w:val="26"/>
                              </w:rPr>
                              <w:t>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67EF7" id="テキスト ボックス 50" o:spid="_x0000_s1050" type="#_x0000_t202" style="position:absolute;left:0;text-align:left;margin-left:393.5pt;margin-top:-25.45pt;width:104.35pt;height:38.8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Dl/bwIAAL4EAAAOAAAAZHJzL2Uyb0RvYy54bWysVEtu2zAQ3RfoHQjuG/kXtzEiB26CFAWC&#10;JEBSZE1TVCyU4rAkbStdxkDRQ/QKRdc9jy7SR/qTX1dFNxTn9zjzZkaHR02t2UI5X5HJeXevw5ky&#10;korK3Ob80/Xpm3ec+SBMITQZlfM75fnR+PWrw6UdqR7NSBfKMYAYP1ranM9CsKMs83KmauH3yCoD&#10;Y0muFgGiu80KJ5ZAr3XW63SG2ZJcYR1J5T20J2sjHyf8slQyXJSlV4HpnCO3kE6Xzmk8s/GhGN06&#10;YWeV3KQh/iGLWlQGj+6gTkQQbO6qF1B1JR15KsOepDqjsqykSjWgmm7nWTVXM2FVqgXkeLujyf8/&#10;WHm+uHSsKnK+D3qMqNGjdvWtvf/Z3v9uV99Zu/rRrlbt/S/IDD4gbGn9CHFXFpGheU8NGr/Veygj&#10;D03p6vhFhQx2YN/t6FZNYDIG9Xv7/eGQMwnb4KDfHSb47CHaOh8+KKpZvOTcoZ2JZbE48wGZwHXr&#10;Eh/zpKvitNI6CXGE1LF2bCHQfB1Sjoh44qUNW+Z82EdlLxAi9C5+qoX8HKt8igBJGygjJ+va4y00&#10;0yaR2htsiZlScQe+HK1H0Ft5WgH/TPhwKRxmDhRhj8IFjlITkqLNjbMZua9/00d/jAKsnC0xwzn3&#10;X+bCKc70R4MhOegOBnHokzDYf9uD4B5bpo8tZl4fE5jqYmOtTNfoH/T2Wjqqb7Buk/gqTMJIvJ1z&#10;GdxWOA7r3cLCSjWZJDcMuhXhzFxZGcEjzZHZ6+ZGOLvpbMBMnNN23sXoWYPXvjHS0GQeqKxS9yPV&#10;a143HcCSpAZtFjpu4WM5eT38dsZ/AAAA//8DAFBLAwQUAAYACAAAACEAnMNK0uEAAAAKAQAADwAA&#10;AGRycy9kb3ducmV2LnhtbEyPwU/CMBjF7yb+D81n4g06iNBtriNqJMZwcgjnstatof062gLzv7ee&#10;9PjyXt77vWo1WkMuygftkMNsmgFR2DqpsePwuV1PciAhCpTCOFQcvlWAVX17U4lSuit+qEsTO5JK&#10;MJSCQx/jUFIa2l5ZEaZuUJi8L+etiEn6jkovrqncGjrPsiW1QmNa6MWgXnrVHpuz5XDa+e3DTL/u&#10;1+a90Sd23Dy/Ccb5/d349AgkqjH+heEXP6FDnZgO7owyEMOB5Sx9iRwmi6wAkhJFsWBADhzmyxxo&#10;XdH/F+ofAAAA//8DAFBLAQItABQABgAIAAAAIQC2gziS/gAAAOEBAAATAAAAAAAAAAAAAAAAAAAA&#10;AABbQ29udGVudF9UeXBlc10ueG1sUEsBAi0AFAAGAAgAAAAhADj9If/WAAAAlAEAAAsAAAAAAAAA&#10;AAAAAAAALwEAAF9yZWxzLy5yZWxzUEsBAi0AFAAGAAgAAAAhAM3QOX9vAgAAvgQAAA4AAAAAAAAA&#10;AAAAAAAALgIAAGRycy9lMm9Eb2MueG1sUEsBAi0AFAAGAAgAAAAhAJzDStLhAAAACgEAAA8AAAAA&#10;AAAAAAAAAAAAyQQAAGRycy9kb3ducmV2LnhtbFBLBQYAAAAABAAEAPMAAADXBQAAAAA=&#10;" fillcolor="white [3201]" strokeweight=".5pt">
                <v:textbox>
                  <w:txbxContent>
                    <w:p w14:paraId="3CAA3187" w14:textId="66E1FC81" w:rsidR="000122A4" w:rsidRPr="000122A4" w:rsidRDefault="000122A4" w:rsidP="000122A4">
                      <w:pPr>
                        <w:snapToGrid w:val="0"/>
                        <w:jc w:val="center"/>
                        <w:rPr>
                          <w:rFonts w:ascii="メイリオ" w:eastAsia="メイリオ" w:hAnsi="メイリオ"/>
                          <w:b/>
                          <w:sz w:val="26"/>
                          <w:szCs w:val="26"/>
                        </w:rPr>
                      </w:pPr>
                      <w:r>
                        <w:rPr>
                          <w:rFonts w:ascii="メイリオ" w:eastAsia="メイリオ" w:hAnsi="メイリオ" w:hint="eastAsia"/>
                          <w:b/>
                          <w:sz w:val="26"/>
                          <w:szCs w:val="26"/>
                        </w:rPr>
                        <w:t>会議</w:t>
                      </w:r>
                    </w:p>
                  </w:txbxContent>
                </v:textbox>
                <w10:wrap anchorx="margin"/>
              </v:shape>
            </w:pict>
          </mc:Fallback>
        </mc:AlternateContent>
      </w:r>
    </w:p>
    <w:p w14:paraId="7F6AB7B9" w14:textId="27E62136" w:rsidR="00E60C42" w:rsidRDefault="00E60C42" w:rsidP="00E74AD6">
      <w:pPr>
        <w:pStyle w:val="2"/>
        <w:snapToGrid w:val="0"/>
        <w:spacing w:line="320" w:lineRule="exact"/>
        <w:ind w:leftChars="86" w:left="431" w:rightChars="-56" w:right="-142" w:hangingChars="84" w:hanging="213"/>
        <w:jc w:val="center"/>
        <w:rPr>
          <w:rFonts w:ascii="メイリオ" w:eastAsia="メイリオ" w:hAnsi="メイリオ"/>
          <w:b/>
          <w:sz w:val="28"/>
          <w:szCs w:val="24"/>
        </w:rPr>
      </w:pPr>
    </w:p>
    <w:p w14:paraId="1676BC93" w14:textId="5F503070" w:rsidR="000122A4" w:rsidRDefault="000122A4" w:rsidP="00E74AD6">
      <w:pPr>
        <w:pStyle w:val="2"/>
        <w:snapToGrid w:val="0"/>
        <w:spacing w:line="320" w:lineRule="exact"/>
        <w:ind w:leftChars="86" w:left="431" w:rightChars="-56" w:right="-142" w:hangingChars="84" w:hanging="213"/>
        <w:jc w:val="center"/>
        <w:rPr>
          <w:rFonts w:ascii="メイリオ" w:eastAsia="メイリオ" w:hAnsi="メイリオ"/>
          <w:b/>
          <w:sz w:val="28"/>
          <w:szCs w:val="24"/>
        </w:rPr>
      </w:pPr>
    </w:p>
    <w:p w14:paraId="200C89AB" w14:textId="0804DB79" w:rsidR="000122A4" w:rsidRPr="004B7075" w:rsidRDefault="000122A4" w:rsidP="000122A4">
      <w:pPr>
        <w:pStyle w:val="2"/>
        <w:snapToGrid w:val="0"/>
        <w:spacing w:line="320" w:lineRule="exact"/>
        <w:ind w:leftChars="86" w:left="431" w:rightChars="-56" w:right="-142" w:hangingChars="84" w:hanging="213"/>
        <w:jc w:val="center"/>
        <w:rPr>
          <w:rFonts w:ascii="メイリオ" w:eastAsia="メイリオ" w:hAnsi="メイリオ"/>
          <w:b/>
          <w:sz w:val="28"/>
          <w:szCs w:val="24"/>
        </w:rPr>
      </w:pPr>
      <w:r w:rsidRPr="004B7075">
        <w:rPr>
          <w:rFonts w:ascii="メイリオ" w:eastAsia="メイリオ" w:hAnsi="メイリオ" w:hint="eastAsia"/>
          <w:b/>
          <w:sz w:val="28"/>
          <w:szCs w:val="24"/>
        </w:rPr>
        <w:t>第３回　兵庫・大阪連携会議</w:t>
      </w:r>
      <w:r>
        <w:rPr>
          <w:rFonts w:ascii="メイリオ" w:eastAsia="メイリオ" w:hAnsi="メイリオ" w:hint="eastAsia"/>
          <w:b/>
          <w:sz w:val="28"/>
          <w:szCs w:val="24"/>
        </w:rPr>
        <w:t>について</w:t>
      </w:r>
    </w:p>
    <w:p w14:paraId="336B621D" w14:textId="40584FF8" w:rsidR="00E8675E" w:rsidRDefault="00E8675E" w:rsidP="00AC5B24">
      <w:pPr>
        <w:pStyle w:val="2"/>
        <w:snapToGrid w:val="0"/>
        <w:spacing w:line="320" w:lineRule="exact"/>
        <w:ind w:leftChars="86" w:left="397" w:rightChars="-56" w:right="-142" w:hangingChars="84" w:hanging="179"/>
        <w:rPr>
          <w:rFonts w:hAnsi="Times New Roman"/>
          <w:sz w:val="24"/>
          <w:szCs w:val="24"/>
        </w:rPr>
      </w:pPr>
    </w:p>
    <w:p w14:paraId="59EF596D" w14:textId="52D5286C" w:rsidR="000122A4" w:rsidRPr="00220924" w:rsidRDefault="000122A4" w:rsidP="000122A4">
      <w:pPr>
        <w:spacing w:line="380" w:lineRule="exact"/>
        <w:rPr>
          <w:rFonts w:ascii="メイリオ" w:eastAsia="メイリオ" w:hAnsi="メイリオ"/>
          <w:b/>
          <w:color w:val="FFFFFF" w:themeColor="background1"/>
          <w:sz w:val="24"/>
          <w:szCs w:val="24"/>
          <w:highlight w:val="darkBlue"/>
          <w:bdr w:val="single" w:sz="4" w:space="0" w:color="auto"/>
          <w:shd w:val="pct15" w:color="auto" w:fill="FFFFFF"/>
        </w:rPr>
      </w:pPr>
      <w:r>
        <w:rPr>
          <w:rFonts w:ascii="メイリオ" w:eastAsia="メイリオ" w:hAnsi="メイリオ" w:hint="eastAsia"/>
          <w:b/>
          <w:color w:val="FFFFFF" w:themeColor="background1"/>
          <w:sz w:val="24"/>
          <w:szCs w:val="24"/>
          <w:highlight w:val="darkBlue"/>
          <w:bdr w:val="single" w:sz="4" w:space="0" w:color="auto"/>
          <w:shd w:val="pct15" w:color="auto" w:fill="FFFFFF"/>
        </w:rPr>
        <w:t>◎　囲み取材</w:t>
      </w:r>
    </w:p>
    <w:p w14:paraId="2692C86A" w14:textId="5CAF793D"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13CD24E0" w14:textId="49FB6E1C"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3457B944" w14:textId="6DDDA7CE"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3F60A0F7" w14:textId="71627005"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5AA16C01" w14:textId="6B7B78CD" w:rsidR="00150312" w:rsidRDefault="00695B08" w:rsidP="00AC5B24">
      <w:pPr>
        <w:pStyle w:val="2"/>
        <w:snapToGrid w:val="0"/>
        <w:spacing w:line="320" w:lineRule="exact"/>
        <w:ind w:leftChars="86" w:left="381" w:rightChars="-56" w:right="-142" w:hangingChars="84" w:hanging="163"/>
        <w:rPr>
          <w:rFonts w:hAnsi="Times New Roman"/>
          <w:sz w:val="24"/>
          <w:szCs w:val="24"/>
        </w:rPr>
      </w:pPr>
      <w:r>
        <w:rPr>
          <w:noProof/>
        </w:rPr>
        <w:drawing>
          <wp:anchor distT="0" distB="0" distL="114300" distR="114300" simplePos="0" relativeHeight="251824128" behindDoc="0" locked="0" layoutInCell="1" allowOverlap="1" wp14:anchorId="5F62E310" wp14:editId="35637F21">
            <wp:simplePos x="0" y="0"/>
            <wp:positionH relativeFrom="margin">
              <wp:posOffset>784860</wp:posOffset>
            </wp:positionH>
            <wp:positionV relativeFrom="paragraph">
              <wp:posOffset>10160</wp:posOffset>
            </wp:positionV>
            <wp:extent cx="4796790" cy="6467475"/>
            <wp:effectExtent l="0" t="0" r="381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0823" t="9412" r="25310" b="9376"/>
                    <a:stretch/>
                  </pic:blipFill>
                  <pic:spPr bwMode="auto">
                    <a:xfrm>
                      <a:off x="0" y="0"/>
                      <a:ext cx="4796790" cy="6467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49C5E7" w14:textId="7A65759A"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0499BEB4" w14:textId="4DD10123"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3B0D8C7A" w14:textId="53FF653E"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66EBB6E0" w14:textId="7BD39340"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7EC50352" w14:textId="671D5167"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6AC8DCEB" w14:textId="36D010EB"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6725D06D" w14:textId="30B9C342"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618496C3" w14:textId="3698A43C"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18E17322" w14:textId="2888B0B7"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5C67C3EB" w14:textId="13D40210"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475FE4AC" w14:textId="44D4718D"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25150A9C" w14:textId="3344DB17"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7395C1B7" w14:textId="53358ACE"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481AEE75" w14:textId="4C3ACE61"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070C2AD8" w14:textId="78D45E82"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063A8A5B" w14:textId="0EDA728B"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6D68FBC9" w14:textId="6F903E2F"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0BAE8E22" w14:textId="428F67F9"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12948916" w14:textId="675BCB5C"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4795755E" w14:textId="4BC47508"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4ACAA499" w14:textId="5B19629D"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77E9037D" w14:textId="4137C62D"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13BA7841" w14:textId="73A40929"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770068E5" w14:textId="420EAEEF"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4859D8CC" w14:textId="1940583E" w:rsidR="0060429A" w:rsidRDefault="0060429A" w:rsidP="00AC5B24">
      <w:pPr>
        <w:pStyle w:val="2"/>
        <w:snapToGrid w:val="0"/>
        <w:spacing w:line="320" w:lineRule="exact"/>
        <w:ind w:leftChars="86" w:left="397" w:rightChars="-56" w:right="-142" w:hangingChars="84" w:hanging="179"/>
        <w:rPr>
          <w:rFonts w:hAnsi="Times New Roman"/>
          <w:sz w:val="24"/>
          <w:szCs w:val="24"/>
        </w:rPr>
      </w:pPr>
    </w:p>
    <w:p w14:paraId="54860F79" w14:textId="7A285809" w:rsidR="0060429A" w:rsidRDefault="0060429A" w:rsidP="00AC5B24">
      <w:pPr>
        <w:pStyle w:val="2"/>
        <w:snapToGrid w:val="0"/>
        <w:spacing w:line="320" w:lineRule="exact"/>
        <w:ind w:leftChars="86" w:left="397" w:rightChars="-56" w:right="-142" w:hangingChars="84" w:hanging="179"/>
        <w:rPr>
          <w:rFonts w:hAnsi="Times New Roman"/>
          <w:sz w:val="24"/>
          <w:szCs w:val="24"/>
        </w:rPr>
      </w:pPr>
    </w:p>
    <w:p w14:paraId="78C657FD" w14:textId="3198F381" w:rsidR="0060429A" w:rsidRDefault="0060429A" w:rsidP="00AC5B24">
      <w:pPr>
        <w:pStyle w:val="2"/>
        <w:snapToGrid w:val="0"/>
        <w:spacing w:line="320" w:lineRule="exact"/>
        <w:ind w:leftChars="86" w:left="397" w:rightChars="-56" w:right="-142" w:hangingChars="84" w:hanging="179"/>
        <w:rPr>
          <w:rFonts w:hAnsi="Times New Roman"/>
          <w:sz w:val="24"/>
          <w:szCs w:val="24"/>
        </w:rPr>
      </w:pPr>
    </w:p>
    <w:p w14:paraId="53C26C56" w14:textId="77777777" w:rsidR="0060429A" w:rsidRDefault="0060429A" w:rsidP="00AC5B24">
      <w:pPr>
        <w:pStyle w:val="2"/>
        <w:snapToGrid w:val="0"/>
        <w:spacing w:line="320" w:lineRule="exact"/>
        <w:ind w:leftChars="86" w:left="397" w:rightChars="-56" w:right="-142" w:hangingChars="84" w:hanging="179"/>
        <w:rPr>
          <w:rFonts w:hAnsi="Times New Roman"/>
          <w:sz w:val="24"/>
          <w:szCs w:val="24"/>
        </w:rPr>
      </w:pPr>
    </w:p>
    <w:p w14:paraId="54BF9132" w14:textId="54321C9B"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2180404D" w14:textId="502F8338"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49C9CC7E" w14:textId="5DB6CCBF"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48D9A676" w14:textId="60D3C5FF"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375FAC44" w14:textId="6C60845E" w:rsidR="00150312" w:rsidRDefault="00150312" w:rsidP="00AC5B24">
      <w:pPr>
        <w:pStyle w:val="2"/>
        <w:snapToGrid w:val="0"/>
        <w:spacing w:line="320" w:lineRule="exact"/>
        <w:ind w:leftChars="86" w:left="397" w:rightChars="-56" w:right="-142" w:hangingChars="84" w:hanging="179"/>
        <w:rPr>
          <w:rFonts w:hAnsi="Times New Roman"/>
          <w:sz w:val="24"/>
          <w:szCs w:val="24"/>
        </w:rPr>
      </w:pPr>
    </w:p>
    <w:p w14:paraId="6C91623C" w14:textId="77777777" w:rsidR="00AC5B24" w:rsidRPr="004B7075" w:rsidRDefault="00AC5B24" w:rsidP="00AC5B24">
      <w:pPr>
        <w:pStyle w:val="2"/>
        <w:snapToGrid w:val="0"/>
        <w:spacing w:line="320" w:lineRule="exact"/>
        <w:ind w:leftChars="86" w:left="397" w:rightChars="-56" w:right="-142" w:hangingChars="84" w:hanging="179"/>
        <w:rPr>
          <w:rFonts w:ascii="メイリオ" w:eastAsia="メイリオ" w:hAnsi="メイリオ"/>
          <w:sz w:val="24"/>
          <w:szCs w:val="24"/>
        </w:rPr>
      </w:pPr>
    </w:p>
    <w:p w14:paraId="5FD6A0F2" w14:textId="6D87CABB" w:rsidR="00115C3F" w:rsidRPr="008C5055" w:rsidRDefault="004B7075" w:rsidP="00924FCA">
      <w:pPr>
        <w:spacing w:line="400" w:lineRule="exact"/>
        <w:rPr>
          <w:rFonts w:ascii="メイリオ" w:eastAsia="メイリオ" w:hAnsi="メイリオ"/>
          <w:b/>
          <w:sz w:val="24"/>
          <w:szCs w:val="24"/>
        </w:rPr>
      </w:pPr>
      <w:r w:rsidRPr="008C5055">
        <w:rPr>
          <w:rFonts w:ascii="メイリオ" w:eastAsia="メイリオ" w:hAnsi="メイリオ" w:hint="eastAsia"/>
          <w:b/>
          <w:sz w:val="24"/>
          <w:szCs w:val="24"/>
        </w:rPr>
        <w:t>【</w:t>
      </w:r>
      <w:r w:rsidR="00115C3F" w:rsidRPr="008C5055">
        <w:rPr>
          <w:rFonts w:ascii="メイリオ" w:eastAsia="メイリオ" w:hAnsi="メイリオ" w:hint="eastAsia"/>
          <w:b/>
          <w:sz w:val="24"/>
          <w:szCs w:val="24"/>
        </w:rPr>
        <w:t>参考】会場へのアクセス</w:t>
      </w:r>
      <w:r w:rsidR="00924FCA" w:rsidRPr="008C5055">
        <w:rPr>
          <w:rFonts w:ascii="メイリオ" w:eastAsia="メイリオ" w:hAnsi="メイリオ" w:hint="eastAsia"/>
          <w:b/>
          <w:sz w:val="24"/>
          <w:szCs w:val="24"/>
        </w:rPr>
        <w:t>等</w:t>
      </w:r>
    </w:p>
    <w:p w14:paraId="174F71D8" w14:textId="79AD4570" w:rsidR="00EA3AE2" w:rsidRDefault="00EA3AE2" w:rsidP="00EA3AE2">
      <w:pPr>
        <w:spacing w:line="320" w:lineRule="exact"/>
        <w:ind w:firstLineChars="300" w:firstLine="641"/>
        <w:rPr>
          <w:rFonts w:hAnsi="ＭＳ 明朝"/>
          <w:sz w:val="24"/>
          <w:szCs w:val="24"/>
        </w:rPr>
      </w:pPr>
    </w:p>
    <w:p w14:paraId="286E0FC6" w14:textId="77777777" w:rsidR="008C5055" w:rsidRDefault="008C5055" w:rsidP="00EA3AE2">
      <w:pPr>
        <w:spacing w:line="320" w:lineRule="exact"/>
        <w:ind w:firstLineChars="300" w:firstLine="641"/>
        <w:rPr>
          <w:rFonts w:ascii="メイリオ" w:eastAsia="メイリオ" w:hAnsi="メイリオ"/>
          <w:sz w:val="24"/>
          <w:szCs w:val="24"/>
        </w:rPr>
      </w:pPr>
      <w:r w:rsidRPr="008C5055">
        <w:rPr>
          <w:rFonts w:ascii="メイリオ" w:eastAsia="メイリオ" w:hAnsi="メイリオ" w:hint="eastAsia"/>
          <w:sz w:val="24"/>
          <w:szCs w:val="24"/>
        </w:rPr>
        <w:t>地下鉄御堂筋線（北大阪急行線）「新大阪駅」→「千里中央駅」</w:t>
      </w:r>
    </w:p>
    <w:p w14:paraId="6D61A167" w14:textId="6A8C40F0" w:rsidR="00EA3AE2" w:rsidRPr="008C5055" w:rsidRDefault="008C5055" w:rsidP="00EA3AE2">
      <w:pPr>
        <w:spacing w:line="320" w:lineRule="exact"/>
        <w:ind w:firstLineChars="300" w:firstLine="641"/>
        <w:rPr>
          <w:rFonts w:ascii="メイリオ" w:eastAsia="メイリオ" w:hAnsi="メイリオ"/>
          <w:sz w:val="24"/>
          <w:szCs w:val="24"/>
        </w:rPr>
      </w:pPr>
      <w:r>
        <w:rPr>
          <w:rFonts w:ascii="メイリオ" w:eastAsia="メイリオ" w:hAnsi="メイリオ" w:hint="eastAsia"/>
          <w:sz w:val="24"/>
          <w:szCs w:val="24"/>
        </w:rPr>
        <w:t>→</w:t>
      </w:r>
      <w:r w:rsidRPr="008C5055">
        <w:rPr>
          <w:rFonts w:ascii="メイリオ" w:eastAsia="メイリオ" w:hAnsi="メイリオ" w:hint="eastAsia"/>
          <w:sz w:val="24"/>
          <w:szCs w:val="24"/>
        </w:rPr>
        <w:t>大阪モノレール「千里中央駅」→「万博記念公園駅」下車</w:t>
      </w:r>
    </w:p>
    <w:p w14:paraId="4071CD34" w14:textId="68AC26E6" w:rsidR="00EA3AE2" w:rsidRDefault="00EA3AE2" w:rsidP="00EA3AE2">
      <w:pPr>
        <w:spacing w:line="320" w:lineRule="exact"/>
        <w:ind w:firstLineChars="300" w:firstLine="641"/>
        <w:rPr>
          <w:rFonts w:hAnsi="ＭＳ 明朝"/>
          <w:sz w:val="24"/>
          <w:szCs w:val="24"/>
        </w:rPr>
      </w:pPr>
    </w:p>
    <w:p w14:paraId="11579042" w14:textId="47BD5D40" w:rsidR="00EA3AE2" w:rsidRDefault="00EA3AE2" w:rsidP="00EA3AE2">
      <w:pPr>
        <w:spacing w:line="320" w:lineRule="exact"/>
        <w:ind w:firstLineChars="300" w:firstLine="641"/>
        <w:rPr>
          <w:rFonts w:hAnsi="ＭＳ 明朝"/>
          <w:sz w:val="24"/>
          <w:szCs w:val="24"/>
        </w:rPr>
      </w:pPr>
    </w:p>
    <w:p w14:paraId="7FB8FFB7" w14:textId="458C0138" w:rsidR="00EA3AE2" w:rsidRDefault="00EA3AE2" w:rsidP="00EA3AE2">
      <w:pPr>
        <w:spacing w:line="320" w:lineRule="exact"/>
        <w:ind w:firstLineChars="300" w:firstLine="641"/>
        <w:rPr>
          <w:rFonts w:hAnsi="ＭＳ 明朝"/>
          <w:sz w:val="24"/>
          <w:szCs w:val="24"/>
        </w:rPr>
      </w:pPr>
    </w:p>
    <w:p w14:paraId="14E32F99" w14:textId="46AF32AC" w:rsidR="00EA3AE2" w:rsidRDefault="00A16AD2" w:rsidP="00EA3AE2">
      <w:pPr>
        <w:spacing w:line="320" w:lineRule="exact"/>
        <w:ind w:firstLineChars="300" w:firstLine="701"/>
        <w:rPr>
          <w:rFonts w:hAnsi="ＭＳ 明朝"/>
          <w:sz w:val="24"/>
          <w:szCs w:val="24"/>
        </w:rPr>
      </w:pPr>
      <w:r w:rsidRPr="000A4BC7">
        <w:rPr>
          <w:rFonts w:hAnsi="ＭＳ 明朝"/>
          <w:noProof/>
          <w:sz w:val="26"/>
          <w:szCs w:val="26"/>
        </w:rPr>
        <w:drawing>
          <wp:anchor distT="0" distB="0" distL="114300" distR="114300" simplePos="0" relativeHeight="251716608" behindDoc="0" locked="0" layoutInCell="1" allowOverlap="1" wp14:anchorId="734BA80A" wp14:editId="459F7AB2">
            <wp:simplePos x="0" y="0"/>
            <wp:positionH relativeFrom="margin">
              <wp:posOffset>1114425</wp:posOffset>
            </wp:positionH>
            <wp:positionV relativeFrom="paragraph">
              <wp:posOffset>15240</wp:posOffset>
            </wp:positionV>
            <wp:extent cx="3716020" cy="2433320"/>
            <wp:effectExtent l="0" t="0" r="0" b="5080"/>
            <wp:wrapNone/>
            <wp:docPr id="8" name="図 8" descr="万博記念公園駅周辺路線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万博記念公園駅周辺路線図"/>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6020" cy="2433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A84AB3" w14:textId="5A8F38AB" w:rsidR="00EA3AE2" w:rsidRDefault="00EA3AE2" w:rsidP="00EA3AE2">
      <w:pPr>
        <w:spacing w:line="320" w:lineRule="exact"/>
        <w:ind w:firstLineChars="300" w:firstLine="641"/>
        <w:rPr>
          <w:rFonts w:hAnsi="ＭＳ 明朝"/>
          <w:sz w:val="24"/>
          <w:szCs w:val="24"/>
        </w:rPr>
      </w:pPr>
    </w:p>
    <w:p w14:paraId="36393A7A" w14:textId="140E71B6" w:rsidR="00EA3AE2" w:rsidRDefault="00EA3AE2" w:rsidP="00EA3AE2">
      <w:pPr>
        <w:spacing w:line="320" w:lineRule="exact"/>
        <w:ind w:firstLineChars="300" w:firstLine="641"/>
        <w:rPr>
          <w:rFonts w:hAnsi="ＭＳ 明朝"/>
          <w:sz w:val="24"/>
          <w:szCs w:val="24"/>
        </w:rPr>
      </w:pPr>
    </w:p>
    <w:p w14:paraId="2B7CCE19" w14:textId="6DFB5093" w:rsidR="00EA3AE2" w:rsidRDefault="00EA3AE2" w:rsidP="00EA3AE2">
      <w:pPr>
        <w:spacing w:line="320" w:lineRule="exact"/>
        <w:ind w:firstLineChars="300" w:firstLine="641"/>
        <w:rPr>
          <w:rFonts w:hAnsi="ＭＳ 明朝"/>
          <w:sz w:val="24"/>
          <w:szCs w:val="24"/>
        </w:rPr>
      </w:pPr>
    </w:p>
    <w:p w14:paraId="5D4EF9C8" w14:textId="3440C481" w:rsidR="00EA3AE2" w:rsidRDefault="00EA3AE2" w:rsidP="00EA3AE2">
      <w:pPr>
        <w:spacing w:line="320" w:lineRule="exact"/>
        <w:ind w:firstLineChars="300" w:firstLine="641"/>
        <w:rPr>
          <w:rFonts w:hAnsi="ＭＳ 明朝"/>
          <w:sz w:val="24"/>
          <w:szCs w:val="24"/>
        </w:rPr>
      </w:pPr>
    </w:p>
    <w:p w14:paraId="2F8AC3F6" w14:textId="0AF1C9E4" w:rsidR="00EA3AE2" w:rsidRDefault="00EA3AE2" w:rsidP="00EA3AE2">
      <w:pPr>
        <w:spacing w:line="320" w:lineRule="exact"/>
        <w:ind w:firstLineChars="300" w:firstLine="641"/>
        <w:rPr>
          <w:rFonts w:hAnsi="ＭＳ 明朝"/>
          <w:sz w:val="24"/>
          <w:szCs w:val="24"/>
        </w:rPr>
      </w:pPr>
    </w:p>
    <w:p w14:paraId="1E836C96" w14:textId="32E97642" w:rsidR="00EA3AE2" w:rsidRDefault="00EA3AE2" w:rsidP="00EA3AE2">
      <w:pPr>
        <w:spacing w:line="320" w:lineRule="exact"/>
        <w:ind w:firstLineChars="300" w:firstLine="641"/>
        <w:rPr>
          <w:rFonts w:hAnsi="ＭＳ 明朝"/>
          <w:sz w:val="24"/>
          <w:szCs w:val="24"/>
        </w:rPr>
      </w:pPr>
    </w:p>
    <w:p w14:paraId="416A8B8E" w14:textId="2F78AEAA" w:rsidR="00EA3AE2" w:rsidRDefault="00EA3AE2" w:rsidP="00EA3AE2">
      <w:pPr>
        <w:spacing w:line="320" w:lineRule="exact"/>
        <w:ind w:firstLineChars="300" w:firstLine="641"/>
        <w:rPr>
          <w:rFonts w:hAnsi="ＭＳ 明朝"/>
          <w:sz w:val="24"/>
          <w:szCs w:val="24"/>
        </w:rPr>
      </w:pPr>
    </w:p>
    <w:p w14:paraId="43D16EB3" w14:textId="47B1EEA2" w:rsidR="00EA3AE2" w:rsidRDefault="00EA3AE2" w:rsidP="00EA3AE2">
      <w:pPr>
        <w:spacing w:line="320" w:lineRule="exact"/>
        <w:ind w:firstLineChars="300" w:firstLine="641"/>
        <w:rPr>
          <w:rFonts w:hAnsi="ＭＳ 明朝"/>
          <w:sz w:val="24"/>
          <w:szCs w:val="24"/>
        </w:rPr>
      </w:pPr>
    </w:p>
    <w:p w14:paraId="101C9BCA" w14:textId="51A5C14B" w:rsidR="008C5055" w:rsidRDefault="008C5055" w:rsidP="00EA3AE2">
      <w:pPr>
        <w:spacing w:line="320" w:lineRule="exact"/>
        <w:ind w:firstLineChars="300" w:firstLine="641"/>
        <w:rPr>
          <w:rFonts w:hAnsi="ＭＳ 明朝"/>
          <w:sz w:val="24"/>
          <w:szCs w:val="24"/>
        </w:rPr>
      </w:pPr>
    </w:p>
    <w:p w14:paraId="5EF53881" w14:textId="4B08D44B" w:rsidR="008C5055" w:rsidRDefault="008C5055" w:rsidP="00EA3AE2">
      <w:pPr>
        <w:spacing w:line="320" w:lineRule="exact"/>
        <w:ind w:firstLineChars="300" w:firstLine="641"/>
        <w:rPr>
          <w:rFonts w:hAnsi="ＭＳ 明朝"/>
          <w:sz w:val="24"/>
          <w:szCs w:val="24"/>
        </w:rPr>
      </w:pPr>
    </w:p>
    <w:p w14:paraId="49580C41" w14:textId="70740035" w:rsidR="00EA3AE2" w:rsidRDefault="00EA3AE2" w:rsidP="00EA3AE2">
      <w:pPr>
        <w:spacing w:line="320" w:lineRule="exact"/>
        <w:ind w:firstLineChars="300" w:firstLine="641"/>
        <w:rPr>
          <w:rFonts w:hAnsi="ＭＳ 明朝"/>
          <w:sz w:val="24"/>
          <w:szCs w:val="24"/>
        </w:rPr>
      </w:pPr>
    </w:p>
    <w:p w14:paraId="4FE3363B" w14:textId="77777777" w:rsidR="00431484" w:rsidRDefault="00431484" w:rsidP="00BC5502">
      <w:pPr>
        <w:spacing w:line="400" w:lineRule="exact"/>
        <w:rPr>
          <w:rFonts w:ascii="メイリオ" w:eastAsia="メイリオ" w:hAnsi="メイリオ"/>
          <w:color w:val="auto"/>
          <w:sz w:val="24"/>
          <w:szCs w:val="24"/>
        </w:rPr>
      </w:pPr>
    </w:p>
    <w:p w14:paraId="75F05C7C" w14:textId="77777777" w:rsidR="00431484" w:rsidRDefault="00431484" w:rsidP="00BC5502">
      <w:pPr>
        <w:spacing w:line="400" w:lineRule="exact"/>
        <w:rPr>
          <w:rFonts w:ascii="メイリオ" w:eastAsia="メイリオ" w:hAnsi="メイリオ"/>
          <w:color w:val="auto"/>
          <w:sz w:val="24"/>
          <w:szCs w:val="24"/>
        </w:rPr>
      </w:pPr>
    </w:p>
    <w:p w14:paraId="4F3FBCED" w14:textId="77777777" w:rsidR="00431484" w:rsidRDefault="00431484" w:rsidP="00BC5502">
      <w:pPr>
        <w:spacing w:line="400" w:lineRule="exact"/>
        <w:rPr>
          <w:rFonts w:ascii="メイリオ" w:eastAsia="メイリオ" w:hAnsi="メイリオ"/>
          <w:color w:val="auto"/>
          <w:sz w:val="24"/>
          <w:szCs w:val="24"/>
        </w:rPr>
      </w:pPr>
    </w:p>
    <w:p w14:paraId="2565587A" w14:textId="77777777" w:rsidR="00431484" w:rsidRDefault="00431484" w:rsidP="00BC5502">
      <w:pPr>
        <w:spacing w:line="400" w:lineRule="exact"/>
        <w:rPr>
          <w:rFonts w:ascii="メイリオ" w:eastAsia="メイリオ" w:hAnsi="メイリオ"/>
          <w:color w:val="auto"/>
          <w:sz w:val="24"/>
          <w:szCs w:val="24"/>
        </w:rPr>
      </w:pPr>
    </w:p>
    <w:p w14:paraId="0BB6BDA9" w14:textId="77777777" w:rsidR="00431484" w:rsidRDefault="00431484" w:rsidP="00BC5502">
      <w:pPr>
        <w:spacing w:line="400" w:lineRule="exact"/>
        <w:rPr>
          <w:rFonts w:ascii="メイリオ" w:eastAsia="メイリオ" w:hAnsi="メイリオ"/>
          <w:color w:val="auto"/>
          <w:sz w:val="24"/>
          <w:szCs w:val="24"/>
        </w:rPr>
      </w:pPr>
    </w:p>
    <w:p w14:paraId="1A52EB7F" w14:textId="117334A1" w:rsidR="008C5055" w:rsidRDefault="008C5055" w:rsidP="00BC5502">
      <w:pPr>
        <w:spacing w:line="400" w:lineRule="exact"/>
        <w:rPr>
          <w:rFonts w:ascii="游ゴシック Medium" w:eastAsia="游ゴシック Medium" w:hAnsi="游ゴシック Medium" w:cs="ＭＳ Ｐゴシック"/>
          <w:color w:val="333333"/>
          <w:sz w:val="24"/>
          <w:szCs w:val="24"/>
        </w:rPr>
      </w:pPr>
      <w:r>
        <w:rPr>
          <w:rFonts w:ascii="游ゴシック Medium" w:eastAsia="游ゴシック Medium" w:hAnsi="游ゴシック Medium" w:cs="ＭＳ Ｐゴシック" w:hint="eastAsia"/>
          <w:color w:val="333333"/>
          <w:sz w:val="24"/>
          <w:szCs w:val="24"/>
        </w:rPr>
        <w:t xml:space="preserve">　　</w:t>
      </w:r>
    </w:p>
    <w:p w14:paraId="5D356F5D" w14:textId="7546E3FF" w:rsidR="008C5055" w:rsidRDefault="008C5055" w:rsidP="000A124D">
      <w:pPr>
        <w:pStyle w:val="2"/>
        <w:snapToGrid w:val="0"/>
        <w:spacing w:line="320" w:lineRule="exact"/>
        <w:ind w:leftChars="87" w:left="400" w:rightChars="-56" w:right="-142" w:hangingChars="84" w:hanging="179"/>
        <w:rPr>
          <w:rFonts w:hAnsi="Times New Roman"/>
          <w:sz w:val="24"/>
          <w:szCs w:val="24"/>
        </w:rPr>
      </w:pPr>
    </w:p>
    <w:p w14:paraId="608BB892" w14:textId="6B34AB27" w:rsidR="008C5055" w:rsidRDefault="008C5055" w:rsidP="00C045E2">
      <w:pPr>
        <w:pStyle w:val="2"/>
        <w:snapToGrid w:val="0"/>
        <w:spacing w:line="320" w:lineRule="exact"/>
        <w:ind w:leftChars="87" w:left="400" w:rightChars="-56" w:right="-142" w:hangingChars="84" w:hanging="179"/>
        <w:rPr>
          <w:rFonts w:hAnsi="Times New Roman"/>
          <w:sz w:val="24"/>
          <w:szCs w:val="24"/>
        </w:rPr>
      </w:pPr>
    </w:p>
    <w:p w14:paraId="5E96E982" w14:textId="5E890142" w:rsidR="008C5055" w:rsidRDefault="008C5055" w:rsidP="00C045E2">
      <w:pPr>
        <w:pStyle w:val="2"/>
        <w:snapToGrid w:val="0"/>
        <w:spacing w:line="320" w:lineRule="exact"/>
        <w:ind w:leftChars="87" w:left="400" w:rightChars="-56" w:right="-142" w:hangingChars="84" w:hanging="179"/>
        <w:rPr>
          <w:rFonts w:hAnsi="Times New Roman"/>
          <w:sz w:val="24"/>
          <w:szCs w:val="24"/>
        </w:rPr>
      </w:pPr>
    </w:p>
    <w:p w14:paraId="4902236F" w14:textId="721626B9" w:rsidR="008C5055" w:rsidRDefault="008C5055" w:rsidP="00C045E2">
      <w:pPr>
        <w:pStyle w:val="2"/>
        <w:snapToGrid w:val="0"/>
        <w:spacing w:line="320" w:lineRule="exact"/>
        <w:ind w:leftChars="87" w:left="400" w:rightChars="-56" w:right="-142" w:hangingChars="84" w:hanging="179"/>
        <w:rPr>
          <w:rFonts w:hAnsi="Times New Roman"/>
          <w:sz w:val="24"/>
          <w:szCs w:val="24"/>
        </w:rPr>
      </w:pPr>
    </w:p>
    <w:p w14:paraId="56D87966" w14:textId="49B61100" w:rsidR="008C5055" w:rsidRDefault="008C5055" w:rsidP="00C045E2">
      <w:pPr>
        <w:pStyle w:val="2"/>
        <w:snapToGrid w:val="0"/>
        <w:spacing w:line="320" w:lineRule="exact"/>
        <w:ind w:leftChars="87" w:left="400" w:rightChars="-56" w:right="-142" w:hangingChars="84" w:hanging="179"/>
        <w:rPr>
          <w:rFonts w:hAnsi="Times New Roman"/>
          <w:sz w:val="24"/>
          <w:szCs w:val="24"/>
        </w:rPr>
      </w:pPr>
    </w:p>
    <w:p w14:paraId="68B709C2" w14:textId="50FE52BC" w:rsidR="008C5055" w:rsidRDefault="008C5055" w:rsidP="00C045E2">
      <w:pPr>
        <w:pStyle w:val="2"/>
        <w:snapToGrid w:val="0"/>
        <w:spacing w:line="320" w:lineRule="exact"/>
        <w:ind w:leftChars="87" w:left="400" w:rightChars="-56" w:right="-142" w:hangingChars="84" w:hanging="179"/>
        <w:rPr>
          <w:rFonts w:hAnsi="Times New Roman"/>
          <w:sz w:val="24"/>
          <w:szCs w:val="24"/>
        </w:rPr>
      </w:pPr>
    </w:p>
    <w:p w14:paraId="47B8C86B" w14:textId="16ED8DB6" w:rsidR="008C5055" w:rsidRDefault="008C5055" w:rsidP="00C045E2">
      <w:pPr>
        <w:pStyle w:val="2"/>
        <w:snapToGrid w:val="0"/>
        <w:spacing w:line="320" w:lineRule="exact"/>
        <w:ind w:leftChars="87" w:left="400" w:rightChars="-56" w:right="-142" w:hangingChars="84" w:hanging="179"/>
        <w:rPr>
          <w:rFonts w:hAnsi="Times New Roman"/>
          <w:sz w:val="24"/>
          <w:szCs w:val="24"/>
        </w:rPr>
      </w:pPr>
    </w:p>
    <w:p w14:paraId="3262349E" w14:textId="7C895F65" w:rsidR="008C5055" w:rsidRDefault="008C5055" w:rsidP="00C045E2">
      <w:pPr>
        <w:pStyle w:val="2"/>
        <w:snapToGrid w:val="0"/>
        <w:spacing w:line="320" w:lineRule="exact"/>
        <w:ind w:leftChars="87" w:left="400" w:rightChars="-56" w:right="-142" w:hangingChars="84" w:hanging="179"/>
        <w:rPr>
          <w:rFonts w:hAnsi="Times New Roman"/>
          <w:sz w:val="24"/>
          <w:szCs w:val="24"/>
        </w:rPr>
      </w:pPr>
    </w:p>
    <w:p w14:paraId="3D1DA944" w14:textId="35F36E0B" w:rsidR="008C5055" w:rsidRDefault="008C5055" w:rsidP="00C045E2">
      <w:pPr>
        <w:pStyle w:val="2"/>
        <w:snapToGrid w:val="0"/>
        <w:spacing w:line="320" w:lineRule="exact"/>
        <w:ind w:leftChars="87" w:left="400" w:rightChars="-56" w:right="-142" w:hangingChars="84" w:hanging="179"/>
        <w:rPr>
          <w:rFonts w:hAnsi="Times New Roman"/>
          <w:sz w:val="24"/>
          <w:szCs w:val="24"/>
        </w:rPr>
      </w:pPr>
    </w:p>
    <w:p w14:paraId="56D17BC1" w14:textId="3D857A33" w:rsidR="008C5055" w:rsidRDefault="008C5055" w:rsidP="00C045E2">
      <w:pPr>
        <w:pStyle w:val="2"/>
        <w:snapToGrid w:val="0"/>
        <w:spacing w:line="320" w:lineRule="exact"/>
        <w:ind w:leftChars="87" w:left="400" w:rightChars="-56" w:right="-142" w:hangingChars="84" w:hanging="179"/>
        <w:rPr>
          <w:rFonts w:hAnsi="Times New Roman"/>
          <w:sz w:val="24"/>
          <w:szCs w:val="24"/>
        </w:rPr>
      </w:pPr>
    </w:p>
    <w:p w14:paraId="44ADBD42" w14:textId="03225900" w:rsidR="008C5055" w:rsidRDefault="008C5055" w:rsidP="00C045E2">
      <w:pPr>
        <w:pStyle w:val="2"/>
        <w:snapToGrid w:val="0"/>
        <w:spacing w:line="320" w:lineRule="exact"/>
        <w:ind w:leftChars="87" w:left="400" w:rightChars="-56" w:right="-142" w:hangingChars="84" w:hanging="179"/>
        <w:rPr>
          <w:rFonts w:hAnsi="Times New Roman"/>
          <w:sz w:val="24"/>
          <w:szCs w:val="24"/>
        </w:rPr>
      </w:pPr>
    </w:p>
    <w:p w14:paraId="57BD11B1" w14:textId="77777777" w:rsidR="00F314E6" w:rsidRDefault="00F314E6" w:rsidP="00C045E2">
      <w:pPr>
        <w:pStyle w:val="2"/>
        <w:snapToGrid w:val="0"/>
        <w:spacing w:line="320" w:lineRule="exact"/>
        <w:ind w:leftChars="87" w:left="400" w:rightChars="-56" w:right="-142" w:hangingChars="84" w:hanging="179"/>
        <w:rPr>
          <w:rFonts w:hAnsi="Times New Roman"/>
          <w:sz w:val="24"/>
          <w:szCs w:val="24"/>
        </w:rPr>
      </w:pPr>
    </w:p>
    <w:p w14:paraId="09211290" w14:textId="72ED702E" w:rsidR="008C5055" w:rsidRDefault="008C5055" w:rsidP="00C045E2">
      <w:pPr>
        <w:pStyle w:val="2"/>
        <w:snapToGrid w:val="0"/>
        <w:spacing w:line="320" w:lineRule="exact"/>
        <w:ind w:leftChars="87" w:left="400" w:rightChars="-56" w:right="-142" w:hangingChars="84" w:hanging="179"/>
        <w:rPr>
          <w:rFonts w:hAnsi="Times New Roman"/>
          <w:sz w:val="24"/>
          <w:szCs w:val="24"/>
        </w:rPr>
      </w:pPr>
    </w:p>
    <w:p w14:paraId="19F576DF" w14:textId="77777777" w:rsidR="00EC28DF" w:rsidRDefault="00EC28DF" w:rsidP="00C045E2">
      <w:pPr>
        <w:pStyle w:val="2"/>
        <w:snapToGrid w:val="0"/>
        <w:spacing w:line="320" w:lineRule="exact"/>
        <w:ind w:leftChars="87" w:left="400" w:rightChars="-56" w:right="-142" w:hangingChars="84" w:hanging="179"/>
        <w:rPr>
          <w:rFonts w:hAnsi="Times New Roman"/>
          <w:sz w:val="24"/>
          <w:szCs w:val="24"/>
        </w:rPr>
      </w:pPr>
    </w:p>
    <w:p w14:paraId="119AB659" w14:textId="6F2B387E" w:rsidR="008C5055" w:rsidRDefault="008C5055" w:rsidP="00C045E2">
      <w:pPr>
        <w:pStyle w:val="2"/>
        <w:snapToGrid w:val="0"/>
        <w:spacing w:line="320" w:lineRule="exact"/>
        <w:ind w:leftChars="87" w:left="400" w:rightChars="-56" w:right="-142" w:hangingChars="84" w:hanging="179"/>
        <w:rPr>
          <w:rFonts w:hAnsi="Times New Roman"/>
          <w:sz w:val="24"/>
          <w:szCs w:val="24"/>
        </w:rPr>
      </w:pPr>
    </w:p>
    <w:p w14:paraId="68231C60" w14:textId="77777777" w:rsidR="00EC28DF" w:rsidRDefault="00EC28DF" w:rsidP="00C045E2">
      <w:pPr>
        <w:pStyle w:val="2"/>
        <w:snapToGrid w:val="0"/>
        <w:spacing w:line="320" w:lineRule="exact"/>
        <w:ind w:leftChars="87" w:left="400" w:rightChars="-56" w:right="-142" w:hangingChars="84" w:hanging="179"/>
        <w:rPr>
          <w:rFonts w:hAnsi="Times New Roman"/>
          <w:sz w:val="24"/>
          <w:szCs w:val="24"/>
        </w:rPr>
      </w:pPr>
    </w:p>
    <w:p w14:paraId="3F327EBB" w14:textId="6612122A" w:rsidR="00357154" w:rsidRDefault="000A124D" w:rsidP="00D63643">
      <w:pPr>
        <w:pStyle w:val="2"/>
        <w:snapToGrid w:val="0"/>
        <w:spacing w:line="320" w:lineRule="exact"/>
        <w:ind w:leftChars="87" w:left="400" w:rightChars="-56" w:right="-142" w:hangingChars="84" w:hanging="179"/>
        <w:rPr>
          <w:rFonts w:hAnsi="Times New Roman"/>
          <w:sz w:val="24"/>
          <w:szCs w:val="24"/>
        </w:rPr>
      </w:pPr>
      <w:r>
        <w:rPr>
          <w:rFonts w:hAnsi="Times New Roman" w:hint="eastAsia"/>
          <w:sz w:val="24"/>
          <w:szCs w:val="24"/>
        </w:rPr>
        <w:t>（</w:t>
      </w:r>
      <w:r w:rsidR="00357154" w:rsidRPr="00C91DFF">
        <w:rPr>
          <w:rFonts w:hAnsi="Times New Roman" w:hint="eastAsia"/>
          <w:sz w:val="24"/>
          <w:szCs w:val="24"/>
        </w:rPr>
        <w:t>別紙）</w:t>
      </w:r>
    </w:p>
    <w:p w14:paraId="3E2B49BD" w14:textId="77777777" w:rsidR="0098747C" w:rsidRDefault="0098747C" w:rsidP="0098747C">
      <w:pPr>
        <w:ind w:firstLineChars="50" w:firstLine="227"/>
        <w:rPr>
          <w:rFonts w:ascii="ＭＳ Ｐゴシック" w:eastAsia="ＭＳ Ｐゴシック" w:hAnsi="ＭＳ Ｐゴシック"/>
          <w:sz w:val="48"/>
          <w:szCs w:val="48"/>
        </w:rPr>
      </w:pPr>
      <w:r>
        <w:rPr>
          <w:rFonts w:ascii="ＭＳ Ｐゴシック" w:eastAsia="ＭＳ Ｐゴシック" w:hAnsi="ＭＳ Ｐゴシック" w:hint="eastAsia"/>
          <w:sz w:val="48"/>
          <w:szCs w:val="48"/>
        </w:rPr>
        <w:t>メール　kikaku@sbox.pref.osaka.lg.jp</w:t>
      </w:r>
    </w:p>
    <w:p w14:paraId="0F34924B" w14:textId="2F26E42B" w:rsidR="00357154" w:rsidRDefault="00357154" w:rsidP="00D63643">
      <w:pPr>
        <w:ind w:firstLineChars="50" w:firstLine="227"/>
        <w:rPr>
          <w:rFonts w:ascii="ＭＳ Ｐゴシック" w:eastAsia="ＭＳ Ｐゴシック" w:hAnsi="ＭＳ Ｐゴシック"/>
          <w:sz w:val="48"/>
          <w:szCs w:val="48"/>
        </w:rPr>
      </w:pPr>
      <w:r w:rsidRPr="004D553C">
        <w:rPr>
          <w:rFonts w:ascii="ＭＳ Ｐゴシック" w:eastAsia="ＭＳ Ｐゴシック" w:hAnsi="ＭＳ Ｐゴシック" w:hint="eastAsia"/>
          <w:sz w:val="48"/>
          <w:szCs w:val="48"/>
        </w:rPr>
        <w:t xml:space="preserve">ファクシミリ　</w:t>
      </w:r>
      <w:r w:rsidR="008C5055">
        <w:rPr>
          <w:rFonts w:ascii="ＭＳ Ｐゴシック" w:eastAsia="ＭＳ Ｐゴシック" w:hAnsi="ＭＳ Ｐゴシック" w:hint="eastAsia"/>
          <w:sz w:val="48"/>
          <w:szCs w:val="48"/>
        </w:rPr>
        <w:t>０６－６９４４－６２０７</w:t>
      </w:r>
    </w:p>
    <w:p w14:paraId="31C457C3" w14:textId="371F4A39" w:rsidR="00357154" w:rsidRPr="008D734E" w:rsidRDefault="00357154" w:rsidP="008D734E">
      <w:pPr>
        <w:jc w:val="right"/>
        <w:rPr>
          <w:rFonts w:ascii="ＭＳ Ｐゴシック" w:eastAsia="ＭＳ Ｐゴシック" w:hAnsi="ＭＳ Ｐゴシック"/>
          <w:sz w:val="32"/>
          <w:szCs w:val="32"/>
        </w:rPr>
      </w:pPr>
      <w:r w:rsidRPr="00B75875">
        <w:rPr>
          <w:rFonts w:ascii="ＭＳ Ｐゴシック" w:eastAsia="ＭＳ Ｐゴシック" w:hAnsi="ＭＳ Ｐゴシック" w:hint="eastAsia"/>
          <w:sz w:val="32"/>
          <w:szCs w:val="32"/>
        </w:rPr>
        <w:t>（</w:t>
      </w:r>
      <w:r w:rsidR="001724BB">
        <w:rPr>
          <w:rFonts w:ascii="ＭＳ Ｐゴシック" w:eastAsia="ＭＳ Ｐゴシック" w:hAnsi="ＭＳ Ｐゴシック" w:hint="eastAsia"/>
          <w:sz w:val="32"/>
          <w:szCs w:val="32"/>
          <w:u w:val="single"/>
        </w:rPr>
        <w:t>令和</w:t>
      </w:r>
      <w:r w:rsidR="008C5055">
        <w:rPr>
          <w:rFonts w:ascii="ＭＳ Ｐゴシック" w:eastAsia="ＭＳ Ｐゴシック" w:hAnsi="ＭＳ Ｐゴシック" w:hint="eastAsia"/>
          <w:sz w:val="32"/>
          <w:szCs w:val="32"/>
          <w:u w:val="single"/>
        </w:rPr>
        <w:t>５</w:t>
      </w:r>
      <w:r w:rsidR="00C66BFD">
        <w:rPr>
          <w:rFonts w:ascii="ＭＳ Ｐゴシック" w:eastAsia="ＭＳ Ｐゴシック" w:hAnsi="ＭＳ Ｐゴシック" w:hint="eastAsia"/>
          <w:sz w:val="32"/>
          <w:szCs w:val="32"/>
          <w:u w:val="single"/>
        </w:rPr>
        <w:t>年９</w:t>
      </w:r>
      <w:r w:rsidRPr="006945D1">
        <w:rPr>
          <w:rFonts w:ascii="ＭＳ Ｐゴシック" w:eastAsia="ＭＳ Ｐゴシック" w:hAnsi="ＭＳ Ｐゴシック" w:hint="eastAsia"/>
          <w:sz w:val="32"/>
          <w:szCs w:val="32"/>
          <w:u w:val="single"/>
        </w:rPr>
        <w:t>月</w:t>
      </w:r>
      <w:r w:rsidR="00C66BFD">
        <w:rPr>
          <w:rFonts w:ascii="ＭＳ Ｐゴシック" w:eastAsia="ＭＳ Ｐゴシック" w:hAnsi="ＭＳ Ｐゴシック" w:hint="eastAsia"/>
          <w:sz w:val="32"/>
          <w:szCs w:val="32"/>
          <w:u w:val="single"/>
        </w:rPr>
        <w:t>７</w:t>
      </w:r>
      <w:r w:rsidR="00FD4C04">
        <w:rPr>
          <w:rFonts w:ascii="ＭＳ Ｐゴシック" w:eastAsia="ＭＳ Ｐゴシック" w:hAnsi="ＭＳ Ｐゴシック" w:hint="eastAsia"/>
          <w:sz w:val="32"/>
          <w:szCs w:val="32"/>
          <w:u w:val="single"/>
        </w:rPr>
        <w:t>日（</w:t>
      </w:r>
      <w:r w:rsidR="008C5055">
        <w:rPr>
          <w:rFonts w:ascii="ＭＳ Ｐゴシック" w:eastAsia="ＭＳ Ｐゴシック" w:hAnsi="ＭＳ Ｐゴシック" w:hint="eastAsia"/>
          <w:sz w:val="32"/>
          <w:szCs w:val="32"/>
          <w:u w:val="single"/>
        </w:rPr>
        <w:t>木</w:t>
      </w:r>
      <w:r w:rsidRPr="006945D1">
        <w:rPr>
          <w:rFonts w:ascii="ＭＳ Ｐゴシック" w:eastAsia="ＭＳ Ｐゴシック" w:hAnsi="ＭＳ Ｐゴシック" w:hint="eastAsia"/>
          <w:sz w:val="32"/>
          <w:szCs w:val="32"/>
          <w:u w:val="single"/>
        </w:rPr>
        <w:t xml:space="preserve">）　</w:t>
      </w:r>
      <w:r w:rsidR="000536A1">
        <w:rPr>
          <w:rFonts w:ascii="ＭＳ Ｐゴシック" w:eastAsia="ＭＳ Ｐゴシック" w:hAnsi="ＭＳ Ｐゴシック" w:hint="eastAsia"/>
          <w:sz w:val="32"/>
          <w:szCs w:val="32"/>
          <w:u w:val="single"/>
        </w:rPr>
        <w:t>11</w:t>
      </w:r>
      <w:r w:rsidRPr="006945D1">
        <w:rPr>
          <w:rFonts w:ascii="ＭＳ Ｐゴシック" w:eastAsia="ＭＳ Ｐゴシック" w:hAnsi="ＭＳ Ｐゴシック" w:hint="eastAsia"/>
          <w:sz w:val="32"/>
          <w:szCs w:val="32"/>
          <w:u w:val="single"/>
        </w:rPr>
        <w:t>時締切</w:t>
      </w:r>
      <w:r w:rsidRPr="00B75875">
        <w:rPr>
          <w:rFonts w:ascii="ＭＳ Ｐゴシック" w:eastAsia="ＭＳ Ｐゴシック" w:hAnsi="ＭＳ Ｐゴシック" w:hint="eastAsia"/>
          <w:sz w:val="32"/>
          <w:szCs w:val="32"/>
        </w:rPr>
        <w:t>）</w:t>
      </w:r>
    </w:p>
    <w:p w14:paraId="3EDF6384" w14:textId="75E7B568" w:rsidR="008C5055" w:rsidRPr="001D5F4A" w:rsidRDefault="008C5055" w:rsidP="0099244C">
      <w:pPr>
        <w:ind w:firstLineChars="50" w:firstLine="167"/>
        <w:rPr>
          <w:rFonts w:ascii="ＭＳ Ｐゴシック" w:eastAsia="ＭＳ Ｐゴシック" w:hAnsi="ＭＳ Ｐゴシック"/>
          <w:sz w:val="36"/>
          <w:szCs w:val="36"/>
        </w:rPr>
      </w:pPr>
      <w:r w:rsidRPr="007E5C76">
        <w:rPr>
          <w:rFonts w:ascii="ＭＳ Ｐゴシック" w:eastAsia="ＭＳ Ｐゴシック" w:hAnsi="ＭＳ Ｐゴシック" w:hint="eastAsia"/>
          <w:sz w:val="36"/>
          <w:szCs w:val="36"/>
          <w:u w:val="single"/>
        </w:rPr>
        <w:t>大阪府</w:t>
      </w:r>
      <w:r>
        <w:rPr>
          <w:rFonts w:ascii="ＭＳ Ｐゴシック" w:eastAsia="ＭＳ Ｐゴシック" w:hAnsi="ＭＳ Ｐゴシック" w:hint="eastAsia"/>
          <w:sz w:val="36"/>
          <w:szCs w:val="36"/>
        </w:rPr>
        <w:t>政策企画部企画室政策課政策グループ</w:t>
      </w:r>
      <w:r w:rsidR="00357154" w:rsidRPr="004D553C">
        <w:rPr>
          <w:rFonts w:ascii="ＭＳ Ｐゴシック" w:eastAsia="ＭＳ Ｐゴシック" w:hAnsi="ＭＳ Ｐゴシック" w:hint="eastAsia"/>
          <w:sz w:val="36"/>
          <w:szCs w:val="36"/>
        </w:rPr>
        <w:t>あて</w:t>
      </w:r>
    </w:p>
    <w:p w14:paraId="0FEEB52A" w14:textId="56A828C1" w:rsidR="00357154" w:rsidRPr="001D5F4A" w:rsidRDefault="00357154" w:rsidP="001D5F4A">
      <w:pPr>
        <w:jc w:val="center"/>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w:t>
      </w:r>
      <w:r w:rsidR="002251E0" w:rsidRPr="0044638A">
        <w:rPr>
          <w:rFonts w:ascii="ＭＳ Ｐゴシック" w:eastAsia="ＭＳ Ｐゴシック" w:hAnsi="ＭＳ Ｐゴシック" w:hint="eastAsia"/>
          <w:w w:val="86"/>
          <w:sz w:val="36"/>
          <w:szCs w:val="36"/>
          <w:fitText w:val="5130" w:id="-1192996096"/>
        </w:rPr>
        <w:t>第</w:t>
      </w:r>
      <w:r w:rsidR="008C5055" w:rsidRPr="0044638A">
        <w:rPr>
          <w:rFonts w:ascii="ＭＳ Ｐゴシック" w:eastAsia="ＭＳ Ｐゴシック" w:hAnsi="ＭＳ Ｐゴシック" w:hint="eastAsia"/>
          <w:w w:val="86"/>
          <w:sz w:val="36"/>
          <w:szCs w:val="36"/>
          <w:fitText w:val="5130" w:id="-1192996096"/>
        </w:rPr>
        <w:t>３</w:t>
      </w:r>
      <w:r w:rsidR="002251E0" w:rsidRPr="0044638A">
        <w:rPr>
          <w:rFonts w:ascii="ＭＳ Ｐゴシック" w:eastAsia="ＭＳ Ｐゴシック" w:hAnsi="ＭＳ Ｐゴシック" w:hint="eastAsia"/>
          <w:w w:val="86"/>
          <w:sz w:val="36"/>
          <w:szCs w:val="36"/>
          <w:fitText w:val="5130" w:id="-1192996096"/>
        </w:rPr>
        <w:t>回　兵庫・大阪連携会議</w:t>
      </w:r>
      <w:r w:rsidRPr="0044638A">
        <w:rPr>
          <w:rFonts w:ascii="ＭＳ Ｐゴシック" w:eastAsia="ＭＳ Ｐゴシック" w:hAnsi="ＭＳ Ｐゴシック" w:hint="eastAsia"/>
          <w:w w:val="86"/>
          <w:sz w:val="36"/>
          <w:szCs w:val="36"/>
          <w:fitText w:val="5130" w:id="-1192996096"/>
        </w:rPr>
        <w:t xml:space="preserve">　</w:t>
      </w:r>
      <w:r w:rsidR="002251E0" w:rsidRPr="0044638A">
        <w:rPr>
          <w:rFonts w:ascii="ＭＳ Ｐゴシック" w:eastAsia="ＭＳ Ｐゴシック" w:hAnsi="ＭＳ Ｐゴシック" w:hint="eastAsia"/>
          <w:w w:val="86"/>
          <w:sz w:val="36"/>
          <w:szCs w:val="36"/>
          <w:fitText w:val="5130" w:id="-1192996096"/>
        </w:rPr>
        <w:t>取材申</w:t>
      </w:r>
      <w:r w:rsidR="002251E0" w:rsidRPr="0044638A">
        <w:rPr>
          <w:rFonts w:ascii="ＭＳ Ｐゴシック" w:eastAsia="ＭＳ Ｐゴシック" w:hAnsi="ＭＳ Ｐゴシック" w:hint="eastAsia"/>
          <w:spacing w:val="11"/>
          <w:w w:val="86"/>
          <w:sz w:val="36"/>
          <w:szCs w:val="36"/>
          <w:fitText w:val="5130" w:id="-1192996096"/>
        </w:rPr>
        <w:t>込</w:t>
      </w:r>
      <w:r>
        <w:rPr>
          <w:rFonts w:ascii="ＭＳ Ｐゴシック" w:eastAsia="ＭＳ Ｐゴシック" w:hAnsi="ＭＳ Ｐゴシック" w:hint="eastAsia"/>
          <w:sz w:val="36"/>
          <w:szCs w:val="36"/>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268"/>
        <w:gridCol w:w="5387"/>
      </w:tblGrid>
      <w:tr w:rsidR="008D2B1B" w:rsidRPr="00C87DD3" w14:paraId="4C4B1903" w14:textId="77777777" w:rsidTr="00AC3839">
        <w:trPr>
          <w:trHeight w:val="605"/>
        </w:trPr>
        <w:tc>
          <w:tcPr>
            <w:tcW w:w="3544" w:type="dxa"/>
            <w:gridSpan w:val="2"/>
            <w:vMerge w:val="restart"/>
            <w:shd w:val="clear" w:color="auto" w:fill="auto"/>
            <w:vAlign w:val="center"/>
          </w:tcPr>
          <w:p w14:paraId="53A8BEAF" w14:textId="6FEEDAEB" w:rsidR="008D2B1B" w:rsidRPr="00C87DD3" w:rsidRDefault="008D2B1B" w:rsidP="00AC3839">
            <w:pPr>
              <w:jc w:val="center"/>
              <w:rPr>
                <w:rFonts w:ascii="ＭＳ Ｐゴシック" w:eastAsia="ＭＳ Ｐゴシック" w:hAnsi="ＭＳ Ｐゴシック"/>
                <w:sz w:val="36"/>
                <w:szCs w:val="36"/>
              </w:rPr>
            </w:pPr>
            <w:r w:rsidRPr="00C87DD3">
              <w:rPr>
                <w:rFonts w:ascii="ＭＳ Ｐゴシック" w:eastAsia="ＭＳ Ｐゴシック" w:hAnsi="ＭＳ Ｐゴシック" w:hint="eastAsia"/>
                <w:sz w:val="36"/>
                <w:szCs w:val="36"/>
              </w:rPr>
              <w:t>所属</w:t>
            </w:r>
            <w:r>
              <w:rPr>
                <w:rFonts w:ascii="ＭＳ Ｐゴシック" w:eastAsia="ＭＳ Ｐゴシック" w:hAnsi="ＭＳ Ｐゴシック" w:hint="eastAsia"/>
                <w:sz w:val="36"/>
                <w:szCs w:val="36"/>
              </w:rPr>
              <w:t>（</w:t>
            </w:r>
            <w:r w:rsidR="0099244C">
              <w:rPr>
                <w:rFonts w:ascii="ＭＳ Ｐゴシック" w:eastAsia="ＭＳ Ｐゴシック" w:hAnsi="ＭＳ Ｐゴシック" w:hint="eastAsia"/>
                <w:sz w:val="36"/>
                <w:szCs w:val="36"/>
              </w:rPr>
              <w:t>会社名</w:t>
            </w:r>
            <w:r>
              <w:rPr>
                <w:rFonts w:ascii="ＭＳ Ｐゴシック" w:eastAsia="ＭＳ Ｐゴシック" w:hAnsi="ＭＳ Ｐゴシック" w:hint="eastAsia"/>
                <w:sz w:val="36"/>
                <w:szCs w:val="36"/>
              </w:rPr>
              <w:t>）</w:t>
            </w:r>
          </w:p>
        </w:tc>
        <w:tc>
          <w:tcPr>
            <w:tcW w:w="5387" w:type="dxa"/>
            <w:shd w:val="clear" w:color="auto" w:fill="auto"/>
            <w:vAlign w:val="center"/>
          </w:tcPr>
          <w:p w14:paraId="0BA822C8" w14:textId="77777777" w:rsidR="008D2B1B" w:rsidRPr="00C87DD3" w:rsidRDefault="008D2B1B" w:rsidP="00AC3839">
            <w:pPr>
              <w:rPr>
                <w:rFonts w:ascii="ＭＳ Ｐゴシック" w:eastAsia="ＭＳ Ｐゴシック" w:hAnsi="ＭＳ Ｐゴシック"/>
                <w:sz w:val="36"/>
                <w:szCs w:val="36"/>
              </w:rPr>
            </w:pPr>
          </w:p>
        </w:tc>
      </w:tr>
      <w:tr w:rsidR="008D2B1B" w:rsidRPr="00C87DD3" w14:paraId="4CB0B81C" w14:textId="77777777" w:rsidTr="008D2B1B">
        <w:trPr>
          <w:trHeight w:val="605"/>
        </w:trPr>
        <w:tc>
          <w:tcPr>
            <w:tcW w:w="3544" w:type="dxa"/>
            <w:gridSpan w:val="2"/>
            <w:vMerge/>
            <w:shd w:val="clear" w:color="auto" w:fill="auto"/>
            <w:vAlign w:val="center"/>
          </w:tcPr>
          <w:p w14:paraId="58676831" w14:textId="77777777" w:rsidR="008D2B1B" w:rsidRPr="00C87DD3" w:rsidRDefault="008D2B1B" w:rsidP="00AC3839">
            <w:pPr>
              <w:jc w:val="center"/>
              <w:rPr>
                <w:rFonts w:ascii="ＭＳ Ｐゴシック" w:eastAsia="ＭＳ Ｐゴシック" w:hAnsi="ＭＳ Ｐゴシック"/>
                <w:sz w:val="36"/>
                <w:szCs w:val="36"/>
              </w:rPr>
            </w:pPr>
          </w:p>
        </w:tc>
        <w:tc>
          <w:tcPr>
            <w:tcW w:w="5387" w:type="dxa"/>
            <w:shd w:val="clear" w:color="auto" w:fill="auto"/>
            <w:vAlign w:val="center"/>
          </w:tcPr>
          <w:p w14:paraId="12150D6D" w14:textId="00C86F55" w:rsidR="008D2B1B" w:rsidRPr="00C87DD3" w:rsidRDefault="008D2B1B" w:rsidP="008D2B1B">
            <w:pPr>
              <w:jc w:val="center"/>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兵庫県記者　・　大阪府記者</w:t>
            </w:r>
          </w:p>
        </w:tc>
      </w:tr>
      <w:tr w:rsidR="00357154" w:rsidRPr="00C87DD3" w14:paraId="79388DE1" w14:textId="77777777" w:rsidTr="0099244C">
        <w:trPr>
          <w:trHeight w:val="563"/>
        </w:trPr>
        <w:tc>
          <w:tcPr>
            <w:tcW w:w="1276" w:type="dxa"/>
            <w:vMerge w:val="restart"/>
            <w:shd w:val="clear" w:color="auto" w:fill="auto"/>
            <w:vAlign w:val="center"/>
          </w:tcPr>
          <w:p w14:paraId="1760C0AB" w14:textId="1882F119" w:rsidR="00357154" w:rsidRPr="008D2B1B" w:rsidRDefault="008D2B1B" w:rsidP="00AC3839">
            <w:pPr>
              <w:jc w:val="center"/>
              <w:rPr>
                <w:rFonts w:ascii="ＭＳ Ｐゴシック" w:eastAsia="ＭＳ Ｐゴシック" w:hAnsi="ＭＳ Ｐゴシック"/>
                <w:sz w:val="36"/>
                <w:szCs w:val="36"/>
                <w:highlight w:val="yellow"/>
              </w:rPr>
            </w:pPr>
            <w:r w:rsidRPr="008D2B1B">
              <w:rPr>
                <w:rFonts w:ascii="ＭＳ Ｐゴシック" w:eastAsia="ＭＳ Ｐゴシック" w:hAnsi="ＭＳ Ｐゴシック" w:hint="eastAsia"/>
                <w:sz w:val="36"/>
                <w:szCs w:val="36"/>
              </w:rPr>
              <w:t>氏　名</w:t>
            </w:r>
          </w:p>
        </w:tc>
        <w:tc>
          <w:tcPr>
            <w:tcW w:w="2268" w:type="dxa"/>
            <w:shd w:val="clear" w:color="auto" w:fill="auto"/>
            <w:vAlign w:val="center"/>
          </w:tcPr>
          <w:p w14:paraId="75CC2294" w14:textId="659BFD5C" w:rsidR="00357154" w:rsidRPr="000A124D" w:rsidRDefault="00357154" w:rsidP="00AC3839">
            <w:pPr>
              <w:spacing w:line="360" w:lineRule="auto"/>
              <w:jc w:val="center"/>
              <w:rPr>
                <w:rFonts w:ascii="ＭＳ Ｐゴシック" w:eastAsia="ＭＳ Ｐゴシック" w:hAnsi="ＭＳ Ｐゴシック"/>
                <w:sz w:val="36"/>
                <w:szCs w:val="36"/>
                <w:highlight w:val="yellow"/>
              </w:rPr>
            </w:pPr>
          </w:p>
        </w:tc>
        <w:tc>
          <w:tcPr>
            <w:tcW w:w="5387" w:type="dxa"/>
            <w:shd w:val="clear" w:color="auto" w:fill="auto"/>
            <w:vAlign w:val="center"/>
          </w:tcPr>
          <w:p w14:paraId="40B19F49" w14:textId="5570DB5A" w:rsidR="00357154" w:rsidRPr="000A124D" w:rsidRDefault="00357154" w:rsidP="00AC3839">
            <w:pPr>
              <w:tabs>
                <w:tab w:val="left" w:pos="5137"/>
              </w:tabs>
              <w:ind w:rightChars="13" w:right="33"/>
              <w:rPr>
                <w:rFonts w:ascii="ＭＳ Ｐゴシック" w:eastAsia="ＭＳ Ｐゴシック" w:hAnsi="ＭＳ Ｐゴシック"/>
                <w:sz w:val="36"/>
                <w:szCs w:val="36"/>
                <w:highlight w:val="yellow"/>
              </w:rPr>
            </w:pPr>
          </w:p>
        </w:tc>
      </w:tr>
      <w:tr w:rsidR="00357154" w:rsidRPr="00C87DD3" w14:paraId="6E8C0847" w14:textId="77777777" w:rsidTr="00AC3839">
        <w:tc>
          <w:tcPr>
            <w:tcW w:w="1276" w:type="dxa"/>
            <w:vMerge/>
            <w:shd w:val="clear" w:color="auto" w:fill="auto"/>
            <w:vAlign w:val="center"/>
          </w:tcPr>
          <w:p w14:paraId="09A7F331" w14:textId="77777777" w:rsidR="00357154" w:rsidRDefault="00357154" w:rsidP="00AC3839">
            <w:pPr>
              <w:spacing w:line="360" w:lineRule="auto"/>
              <w:jc w:val="center"/>
              <w:rPr>
                <w:rFonts w:ascii="ＭＳ Ｐゴシック" w:eastAsia="ＭＳ Ｐゴシック" w:hAnsi="ＭＳ Ｐゴシック"/>
                <w:sz w:val="36"/>
                <w:szCs w:val="36"/>
              </w:rPr>
            </w:pPr>
          </w:p>
        </w:tc>
        <w:tc>
          <w:tcPr>
            <w:tcW w:w="2268" w:type="dxa"/>
            <w:shd w:val="clear" w:color="auto" w:fill="auto"/>
            <w:vAlign w:val="center"/>
          </w:tcPr>
          <w:p w14:paraId="0B295B6C" w14:textId="52425FC1" w:rsidR="00357154" w:rsidRDefault="00357154" w:rsidP="00AC3839">
            <w:pPr>
              <w:spacing w:line="360" w:lineRule="auto"/>
              <w:jc w:val="center"/>
              <w:rPr>
                <w:rFonts w:ascii="ＭＳ Ｐゴシック" w:eastAsia="ＭＳ Ｐゴシック" w:hAnsi="ＭＳ Ｐゴシック"/>
                <w:sz w:val="36"/>
                <w:szCs w:val="36"/>
              </w:rPr>
            </w:pPr>
          </w:p>
        </w:tc>
        <w:tc>
          <w:tcPr>
            <w:tcW w:w="5387" w:type="dxa"/>
            <w:shd w:val="clear" w:color="auto" w:fill="auto"/>
            <w:vAlign w:val="center"/>
          </w:tcPr>
          <w:p w14:paraId="4CA4EFB0" w14:textId="1F6073AC" w:rsidR="00357154" w:rsidRDefault="00357154" w:rsidP="00AC3839">
            <w:pPr>
              <w:spacing w:line="360" w:lineRule="auto"/>
              <w:ind w:rightChars="13" w:right="33"/>
              <w:jc w:val="right"/>
              <w:rPr>
                <w:rFonts w:ascii="ＭＳ Ｐゴシック" w:eastAsia="ＭＳ Ｐゴシック" w:hAnsi="ＭＳ Ｐゴシック"/>
                <w:sz w:val="36"/>
                <w:szCs w:val="36"/>
              </w:rPr>
            </w:pPr>
          </w:p>
        </w:tc>
      </w:tr>
      <w:tr w:rsidR="00357154" w:rsidRPr="00C87DD3" w14:paraId="2D0927CE" w14:textId="77777777" w:rsidTr="00AC3839">
        <w:tc>
          <w:tcPr>
            <w:tcW w:w="1276" w:type="dxa"/>
            <w:vMerge/>
            <w:shd w:val="clear" w:color="auto" w:fill="auto"/>
            <w:vAlign w:val="center"/>
          </w:tcPr>
          <w:p w14:paraId="0D2687BA" w14:textId="77777777" w:rsidR="00357154" w:rsidRDefault="00357154" w:rsidP="00AC3839">
            <w:pPr>
              <w:spacing w:line="360" w:lineRule="auto"/>
              <w:jc w:val="center"/>
              <w:rPr>
                <w:rFonts w:ascii="ＭＳ Ｐゴシック" w:eastAsia="ＭＳ Ｐゴシック" w:hAnsi="ＭＳ Ｐゴシック"/>
                <w:sz w:val="36"/>
                <w:szCs w:val="36"/>
              </w:rPr>
            </w:pPr>
          </w:p>
        </w:tc>
        <w:tc>
          <w:tcPr>
            <w:tcW w:w="2268" w:type="dxa"/>
            <w:shd w:val="clear" w:color="auto" w:fill="auto"/>
            <w:vAlign w:val="center"/>
          </w:tcPr>
          <w:p w14:paraId="1A31AED5" w14:textId="26652D16" w:rsidR="00357154" w:rsidRDefault="00357154" w:rsidP="00AC3839">
            <w:pPr>
              <w:spacing w:line="360" w:lineRule="auto"/>
              <w:jc w:val="center"/>
              <w:rPr>
                <w:rFonts w:ascii="ＭＳ Ｐゴシック" w:eastAsia="ＭＳ Ｐゴシック" w:hAnsi="ＭＳ Ｐゴシック"/>
                <w:sz w:val="36"/>
                <w:szCs w:val="36"/>
              </w:rPr>
            </w:pPr>
          </w:p>
        </w:tc>
        <w:tc>
          <w:tcPr>
            <w:tcW w:w="5387" w:type="dxa"/>
            <w:shd w:val="clear" w:color="auto" w:fill="auto"/>
            <w:vAlign w:val="center"/>
          </w:tcPr>
          <w:p w14:paraId="7F0CE70F" w14:textId="576059E3" w:rsidR="00357154" w:rsidRPr="00C87DD3" w:rsidRDefault="00357154" w:rsidP="00AC3839">
            <w:pPr>
              <w:spacing w:line="360" w:lineRule="auto"/>
              <w:ind w:rightChars="13" w:right="33"/>
              <w:jc w:val="right"/>
              <w:rPr>
                <w:rFonts w:ascii="ＭＳ Ｐゴシック" w:eastAsia="ＭＳ Ｐゴシック" w:hAnsi="ＭＳ Ｐゴシック"/>
                <w:sz w:val="36"/>
                <w:szCs w:val="36"/>
              </w:rPr>
            </w:pPr>
          </w:p>
        </w:tc>
      </w:tr>
      <w:tr w:rsidR="00357154" w:rsidRPr="00C87DD3" w14:paraId="761FFE88" w14:textId="77777777" w:rsidTr="00AC3839">
        <w:trPr>
          <w:trHeight w:val="946"/>
        </w:trPr>
        <w:tc>
          <w:tcPr>
            <w:tcW w:w="1276" w:type="dxa"/>
            <w:vMerge w:val="restart"/>
            <w:shd w:val="clear" w:color="auto" w:fill="auto"/>
            <w:vAlign w:val="center"/>
          </w:tcPr>
          <w:p w14:paraId="2DAC7D06" w14:textId="02AC43D7" w:rsidR="00357154" w:rsidRDefault="00357154" w:rsidP="008C5055">
            <w:pPr>
              <w:spacing w:line="360" w:lineRule="auto"/>
              <w:jc w:val="center"/>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連絡先</w:t>
            </w:r>
          </w:p>
        </w:tc>
        <w:tc>
          <w:tcPr>
            <w:tcW w:w="2268" w:type="dxa"/>
            <w:shd w:val="clear" w:color="auto" w:fill="auto"/>
            <w:vAlign w:val="center"/>
          </w:tcPr>
          <w:p w14:paraId="4D450B0C" w14:textId="77777777" w:rsidR="00357154" w:rsidRDefault="00357154" w:rsidP="00AC3839">
            <w:pPr>
              <w:snapToGrid w:val="0"/>
              <w:jc w:val="center"/>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当日連絡の取れる電話番号</w:t>
            </w:r>
          </w:p>
        </w:tc>
        <w:tc>
          <w:tcPr>
            <w:tcW w:w="5387" w:type="dxa"/>
            <w:shd w:val="clear" w:color="auto" w:fill="auto"/>
            <w:vAlign w:val="center"/>
          </w:tcPr>
          <w:p w14:paraId="6CC5AA37" w14:textId="77777777" w:rsidR="00357154" w:rsidRPr="00C87DD3" w:rsidRDefault="00357154" w:rsidP="00AC3839">
            <w:pPr>
              <w:spacing w:line="360" w:lineRule="auto"/>
              <w:ind w:rightChars="13" w:right="33"/>
              <w:jc w:val="right"/>
              <w:rPr>
                <w:rFonts w:ascii="ＭＳ Ｐゴシック" w:eastAsia="ＭＳ Ｐゴシック" w:hAnsi="ＭＳ Ｐゴシック"/>
                <w:sz w:val="36"/>
                <w:szCs w:val="36"/>
              </w:rPr>
            </w:pPr>
          </w:p>
        </w:tc>
      </w:tr>
      <w:tr w:rsidR="00357154" w:rsidRPr="00C87DD3" w14:paraId="55A7960B" w14:textId="77777777" w:rsidTr="00AC3839">
        <w:tc>
          <w:tcPr>
            <w:tcW w:w="1276" w:type="dxa"/>
            <w:vMerge/>
            <w:shd w:val="clear" w:color="auto" w:fill="auto"/>
            <w:vAlign w:val="center"/>
          </w:tcPr>
          <w:p w14:paraId="44749FAB" w14:textId="77777777" w:rsidR="00357154" w:rsidRDefault="00357154" w:rsidP="00AC3839">
            <w:pPr>
              <w:spacing w:line="360" w:lineRule="auto"/>
              <w:jc w:val="center"/>
              <w:rPr>
                <w:rFonts w:ascii="ＭＳ Ｐゴシック" w:eastAsia="ＭＳ Ｐゴシック" w:hAnsi="ＭＳ Ｐゴシック"/>
                <w:sz w:val="36"/>
                <w:szCs w:val="36"/>
              </w:rPr>
            </w:pPr>
          </w:p>
        </w:tc>
        <w:tc>
          <w:tcPr>
            <w:tcW w:w="2268" w:type="dxa"/>
            <w:shd w:val="clear" w:color="auto" w:fill="auto"/>
            <w:vAlign w:val="center"/>
          </w:tcPr>
          <w:p w14:paraId="491E2B21" w14:textId="77777777" w:rsidR="00357154" w:rsidRDefault="00357154" w:rsidP="00AC3839">
            <w:pPr>
              <w:spacing w:line="360" w:lineRule="auto"/>
              <w:jc w:val="center"/>
              <w:rPr>
                <w:rFonts w:ascii="ＭＳ Ｐゴシック" w:eastAsia="ＭＳ Ｐゴシック" w:hAnsi="ＭＳ Ｐゴシック"/>
                <w:sz w:val="36"/>
                <w:szCs w:val="36"/>
              </w:rPr>
            </w:pPr>
            <w:r w:rsidRPr="003A6D48">
              <w:rPr>
                <w:rFonts w:ascii="ＭＳ Ｐゴシック" w:eastAsia="ＭＳ Ｐゴシック" w:hAnsi="ＭＳ Ｐゴシック" w:hint="eastAsia"/>
                <w:sz w:val="36"/>
                <w:szCs w:val="36"/>
              </w:rPr>
              <w:t>ファクシミリ</w:t>
            </w:r>
          </w:p>
        </w:tc>
        <w:tc>
          <w:tcPr>
            <w:tcW w:w="5387" w:type="dxa"/>
            <w:shd w:val="clear" w:color="auto" w:fill="auto"/>
            <w:vAlign w:val="center"/>
          </w:tcPr>
          <w:p w14:paraId="256959D2" w14:textId="77777777" w:rsidR="00357154" w:rsidRPr="00C87DD3" w:rsidRDefault="00357154" w:rsidP="00AC3839">
            <w:pPr>
              <w:spacing w:line="360" w:lineRule="auto"/>
              <w:ind w:rightChars="13" w:right="33"/>
              <w:jc w:val="right"/>
              <w:rPr>
                <w:rFonts w:ascii="ＭＳ Ｐゴシック" w:eastAsia="ＭＳ Ｐゴシック" w:hAnsi="ＭＳ Ｐゴシック"/>
                <w:sz w:val="36"/>
                <w:szCs w:val="36"/>
              </w:rPr>
            </w:pPr>
          </w:p>
        </w:tc>
      </w:tr>
      <w:tr w:rsidR="001A2C5B" w:rsidRPr="00C87DD3" w14:paraId="6FF5E1F2" w14:textId="77777777" w:rsidTr="00AC3839">
        <w:tc>
          <w:tcPr>
            <w:tcW w:w="1276" w:type="dxa"/>
            <w:vMerge w:val="restart"/>
            <w:shd w:val="clear" w:color="auto" w:fill="auto"/>
            <w:vAlign w:val="center"/>
          </w:tcPr>
          <w:p w14:paraId="278A1EE3" w14:textId="401097A5" w:rsidR="001A2C5B" w:rsidRDefault="001A2C5B" w:rsidP="00AC3839">
            <w:pPr>
              <w:spacing w:line="360" w:lineRule="auto"/>
              <w:jc w:val="center"/>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その他</w:t>
            </w:r>
          </w:p>
        </w:tc>
        <w:tc>
          <w:tcPr>
            <w:tcW w:w="2268" w:type="dxa"/>
            <w:shd w:val="clear" w:color="auto" w:fill="auto"/>
            <w:vAlign w:val="center"/>
          </w:tcPr>
          <w:p w14:paraId="78CFB61A" w14:textId="69365A7B" w:rsidR="001A2C5B" w:rsidRPr="003A6D48" w:rsidRDefault="001A2C5B" w:rsidP="00AC3839">
            <w:pPr>
              <w:spacing w:line="360" w:lineRule="auto"/>
              <w:jc w:val="center"/>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駐車予定</w:t>
            </w:r>
          </w:p>
        </w:tc>
        <w:tc>
          <w:tcPr>
            <w:tcW w:w="5387" w:type="dxa"/>
            <w:shd w:val="clear" w:color="auto" w:fill="auto"/>
            <w:vAlign w:val="center"/>
          </w:tcPr>
          <w:p w14:paraId="5389FE84" w14:textId="2E0401A1" w:rsidR="001A2C5B" w:rsidRPr="00C87DD3" w:rsidRDefault="001A2C5B" w:rsidP="007E5C76">
            <w:pPr>
              <w:spacing w:line="360" w:lineRule="auto"/>
              <w:ind w:rightChars="13" w:right="33"/>
              <w:jc w:val="center"/>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有（車番：　　　　）　・　無</w:t>
            </w:r>
          </w:p>
        </w:tc>
      </w:tr>
      <w:tr w:rsidR="001A2C5B" w:rsidRPr="00C87DD3" w14:paraId="45FD7337" w14:textId="77777777" w:rsidTr="00AC3839">
        <w:tc>
          <w:tcPr>
            <w:tcW w:w="1276" w:type="dxa"/>
            <w:vMerge/>
            <w:shd w:val="clear" w:color="auto" w:fill="auto"/>
            <w:vAlign w:val="center"/>
          </w:tcPr>
          <w:p w14:paraId="3ADFF9E8" w14:textId="77777777" w:rsidR="001A2C5B" w:rsidRDefault="001A2C5B" w:rsidP="00AC3839">
            <w:pPr>
              <w:spacing w:line="360" w:lineRule="auto"/>
              <w:jc w:val="center"/>
              <w:rPr>
                <w:rFonts w:ascii="ＭＳ Ｐゴシック" w:eastAsia="ＭＳ Ｐゴシック" w:hAnsi="ＭＳ Ｐゴシック"/>
                <w:sz w:val="36"/>
                <w:szCs w:val="36"/>
              </w:rPr>
            </w:pPr>
          </w:p>
        </w:tc>
        <w:tc>
          <w:tcPr>
            <w:tcW w:w="2268" w:type="dxa"/>
            <w:shd w:val="clear" w:color="auto" w:fill="auto"/>
            <w:vAlign w:val="center"/>
          </w:tcPr>
          <w:p w14:paraId="3D83131F" w14:textId="14EC621C" w:rsidR="001A2C5B" w:rsidRDefault="001A2C5B" w:rsidP="00AC3839">
            <w:pPr>
              <w:spacing w:line="360" w:lineRule="auto"/>
              <w:jc w:val="center"/>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取材予定</w:t>
            </w:r>
          </w:p>
        </w:tc>
        <w:tc>
          <w:tcPr>
            <w:tcW w:w="5387" w:type="dxa"/>
            <w:shd w:val="clear" w:color="auto" w:fill="auto"/>
            <w:vAlign w:val="center"/>
          </w:tcPr>
          <w:p w14:paraId="5A252EDA" w14:textId="77777777" w:rsidR="001A2C5B" w:rsidRDefault="001A2C5B" w:rsidP="001A2C5B">
            <w:pPr>
              <w:spacing w:line="360" w:lineRule="auto"/>
              <w:ind w:rightChars="13" w:right="33"/>
              <w:jc w:val="center"/>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視察【取材する・取材しない】</w:t>
            </w:r>
          </w:p>
          <w:p w14:paraId="68815DEE" w14:textId="6FFC2B59" w:rsidR="001A2C5B" w:rsidRPr="001A2C5B" w:rsidRDefault="001A2C5B" w:rsidP="001A2C5B">
            <w:pPr>
              <w:spacing w:line="360" w:lineRule="auto"/>
              <w:ind w:rightChars="13" w:right="33"/>
              <w:jc w:val="center"/>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会議【取材する・取材しない】</w:t>
            </w:r>
          </w:p>
        </w:tc>
      </w:tr>
    </w:tbl>
    <w:p w14:paraId="19340C26" w14:textId="4DFCB5CF" w:rsidR="00357154" w:rsidRDefault="00357154" w:rsidP="00357154">
      <w:pPr>
        <w:snapToGrid w:val="0"/>
        <w:ind w:leftChars="223" w:left="566"/>
        <w:rPr>
          <w:rFonts w:ascii="ＭＳ Ｐゴシック" w:eastAsia="ＭＳ Ｐゴシック" w:hAnsi="ＭＳ Ｐゴシック"/>
          <w:sz w:val="24"/>
          <w:szCs w:val="24"/>
        </w:rPr>
      </w:pPr>
      <w:r w:rsidRPr="00A4436F">
        <w:rPr>
          <w:rFonts w:ascii="ＭＳ Ｐゴシック" w:eastAsia="ＭＳ Ｐゴシック" w:hAnsi="ＭＳ Ｐゴシック" w:hint="eastAsia"/>
          <w:sz w:val="24"/>
          <w:szCs w:val="24"/>
        </w:rPr>
        <w:t>（※）予定で構いません。</w:t>
      </w:r>
    </w:p>
    <w:p w14:paraId="72D7B311" w14:textId="13D1C152" w:rsidR="007E5C76" w:rsidRPr="007E5C76" w:rsidRDefault="007E5C76" w:rsidP="00357154">
      <w:pPr>
        <w:snapToGrid w:val="0"/>
        <w:ind w:leftChars="223" w:left="566"/>
        <w:rPr>
          <w:rFonts w:ascii="ＭＳ Ｐゴシック" w:eastAsia="ＭＳ Ｐゴシック" w:hAnsi="ＭＳ Ｐゴシック"/>
          <w:b/>
          <w:sz w:val="24"/>
          <w:szCs w:val="24"/>
          <w:u w:val="single"/>
        </w:rPr>
      </w:pPr>
      <w:r w:rsidRPr="007E5C76">
        <w:rPr>
          <w:rFonts w:ascii="ＭＳ Ｐゴシック" w:eastAsia="ＭＳ Ｐゴシック" w:hAnsi="ＭＳ Ｐゴシック" w:hint="eastAsia"/>
          <w:b/>
          <w:sz w:val="24"/>
          <w:szCs w:val="24"/>
          <w:highlight w:val="yellow"/>
          <w:u w:val="single"/>
        </w:rPr>
        <w:t>（※）公園への入園にあたって</w:t>
      </w:r>
      <w:r>
        <w:rPr>
          <w:rFonts w:ascii="ＭＳ Ｐゴシック" w:eastAsia="ＭＳ Ｐゴシック" w:hAnsi="ＭＳ Ｐゴシック" w:hint="eastAsia"/>
          <w:b/>
          <w:sz w:val="24"/>
          <w:szCs w:val="24"/>
          <w:highlight w:val="yellow"/>
          <w:u w:val="single"/>
        </w:rPr>
        <w:t>、取材担当者の把握が必要となりますので、必ず事前申込をお願いします。</w:t>
      </w:r>
    </w:p>
    <w:sectPr w:rsidR="007E5C76" w:rsidRPr="007E5C76" w:rsidSect="00E57391">
      <w:footerReference w:type="default" r:id="rId18"/>
      <w:type w:val="continuous"/>
      <w:pgSz w:w="11906" w:h="16838" w:code="9"/>
      <w:pgMar w:top="1134" w:right="851" w:bottom="851" w:left="1134" w:header="720" w:footer="720" w:gutter="0"/>
      <w:pgNumType w:start="1"/>
      <w:cols w:space="720"/>
      <w:noEndnote/>
      <w:docGrid w:type="linesAndChars" w:linePitch="388" w:charSpace="-540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BEFC54" w14:textId="77777777" w:rsidR="00A155CE" w:rsidRDefault="00A155CE">
      <w:pPr>
        <w:rPr>
          <w:rFonts w:cs="Times New Roman"/>
        </w:rPr>
      </w:pPr>
      <w:r>
        <w:rPr>
          <w:rFonts w:cs="Times New Roman"/>
        </w:rPr>
        <w:separator/>
      </w:r>
    </w:p>
  </w:endnote>
  <w:endnote w:type="continuationSeparator" w:id="0">
    <w:p w14:paraId="33B28175" w14:textId="77777777" w:rsidR="00A155CE" w:rsidRDefault="00A155CE">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ｺﾞｼｯｸ">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lang w:val="ja-JP" w:eastAsia="ja-JP"/>
      </w:rPr>
      <w:id w:val="33471005"/>
      <w:docPartObj>
        <w:docPartGallery w:val="Page Numbers (Bottom of Page)"/>
        <w:docPartUnique/>
      </w:docPartObj>
    </w:sdtPr>
    <w:sdtEndPr>
      <w:rPr>
        <w:sz w:val="16"/>
        <w:szCs w:val="16"/>
        <w:lang w:val="x-none" w:eastAsia="x-none"/>
      </w:rPr>
    </w:sdtEndPr>
    <w:sdtContent>
      <w:p w14:paraId="1CF5B715" w14:textId="25906784" w:rsidR="00431484" w:rsidRPr="00431484" w:rsidRDefault="00431484">
        <w:pPr>
          <w:pStyle w:val="a7"/>
          <w:rPr>
            <w:sz w:val="16"/>
            <w:szCs w:val="16"/>
          </w:rPr>
        </w:pPr>
        <w:r w:rsidRPr="00431484">
          <w:rPr>
            <w:rFonts w:asciiTheme="majorHAnsi" w:eastAsiaTheme="majorEastAsia" w:hAnsiTheme="majorHAnsi" w:cstheme="majorBidi"/>
            <w:sz w:val="16"/>
            <w:szCs w:val="16"/>
            <w:lang w:val="ja-JP" w:eastAsia="ja-JP"/>
          </w:rPr>
          <w:t xml:space="preserve">p. </w:t>
        </w:r>
        <w:r w:rsidRPr="00431484">
          <w:rPr>
            <w:rFonts w:asciiTheme="minorHAnsi" w:eastAsiaTheme="minorEastAsia" w:hAnsiTheme="minorHAnsi"/>
            <w:sz w:val="16"/>
            <w:szCs w:val="16"/>
          </w:rPr>
          <w:fldChar w:fldCharType="begin"/>
        </w:r>
        <w:r w:rsidRPr="00431484">
          <w:rPr>
            <w:sz w:val="16"/>
            <w:szCs w:val="16"/>
          </w:rPr>
          <w:instrText>PAGE    \* MERGEFORMAT</w:instrText>
        </w:r>
        <w:r w:rsidRPr="00431484">
          <w:rPr>
            <w:rFonts w:asciiTheme="minorHAnsi" w:eastAsiaTheme="minorEastAsia" w:hAnsiTheme="minorHAnsi"/>
            <w:sz w:val="16"/>
            <w:szCs w:val="16"/>
          </w:rPr>
          <w:fldChar w:fldCharType="separate"/>
        </w:r>
        <w:r w:rsidR="0044638A" w:rsidRPr="0044638A">
          <w:rPr>
            <w:rFonts w:asciiTheme="majorHAnsi" w:eastAsiaTheme="majorEastAsia" w:hAnsiTheme="majorHAnsi" w:cstheme="majorBidi"/>
            <w:noProof/>
            <w:sz w:val="16"/>
            <w:szCs w:val="16"/>
            <w:lang w:val="ja-JP" w:eastAsia="ja-JP"/>
          </w:rPr>
          <w:t>3</w:t>
        </w:r>
        <w:r w:rsidRPr="00431484">
          <w:rPr>
            <w:rFonts w:asciiTheme="majorHAnsi" w:eastAsiaTheme="majorEastAsia" w:hAnsiTheme="majorHAnsi" w:cstheme="majorBidi"/>
            <w:sz w:val="16"/>
            <w:szCs w:val="16"/>
          </w:rPr>
          <w:fldChar w:fldCharType="end"/>
        </w:r>
      </w:p>
    </w:sdtContent>
  </w:sdt>
  <w:p w14:paraId="7EB6D211" w14:textId="77777777" w:rsidR="00431484" w:rsidRDefault="0043148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45B8AE" w14:textId="77777777" w:rsidR="00A155CE" w:rsidRDefault="00A155CE">
      <w:pPr>
        <w:rPr>
          <w:rFonts w:cs="Times New Roman"/>
        </w:rPr>
      </w:pPr>
      <w:r>
        <w:rPr>
          <w:rFonts w:hAnsi="Times New Roman" w:cs="Times New Roman"/>
          <w:color w:val="auto"/>
          <w:sz w:val="2"/>
          <w:szCs w:val="2"/>
        </w:rPr>
        <w:continuationSeparator/>
      </w:r>
    </w:p>
  </w:footnote>
  <w:footnote w:type="continuationSeparator" w:id="0">
    <w:p w14:paraId="79F19AB6" w14:textId="77777777" w:rsidR="00A155CE" w:rsidRDefault="00A155CE">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D5BED"/>
    <w:multiLevelType w:val="hybridMultilevel"/>
    <w:tmpl w:val="BD2A830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2A72747"/>
    <w:multiLevelType w:val="hybridMultilevel"/>
    <w:tmpl w:val="EC0638EA"/>
    <w:lvl w:ilvl="0" w:tplc="56C05C56">
      <w:start w:val="1"/>
      <w:numFmt w:val="decimal"/>
      <w:lvlText w:val="（%1）"/>
      <w:lvlJc w:val="left"/>
      <w:pPr>
        <w:ind w:left="975" w:hanging="72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2" w15:restartNumberingAfterBreak="0">
    <w:nsid w:val="249640A1"/>
    <w:multiLevelType w:val="hybridMultilevel"/>
    <w:tmpl w:val="68F4C052"/>
    <w:lvl w:ilvl="0" w:tplc="1F4C088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8B55E34"/>
    <w:multiLevelType w:val="multilevel"/>
    <w:tmpl w:val="7152B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6E185D"/>
    <w:multiLevelType w:val="hybridMultilevel"/>
    <w:tmpl w:val="548AC206"/>
    <w:lvl w:ilvl="0" w:tplc="4A729018">
      <w:start w:val="2"/>
      <w:numFmt w:val="bullet"/>
      <w:lvlText w:val="・"/>
      <w:lvlJc w:val="left"/>
      <w:pPr>
        <w:ind w:left="583" w:hanging="360"/>
      </w:pPr>
      <w:rPr>
        <w:rFonts w:ascii="ＭＳ 明朝" w:eastAsia="ＭＳ 明朝" w:hAnsi="ＭＳ 明朝" w:cs="ＭＳ 明朝" w:hint="eastAsia"/>
      </w:rPr>
    </w:lvl>
    <w:lvl w:ilvl="1" w:tplc="0409000B" w:tentative="1">
      <w:start w:val="1"/>
      <w:numFmt w:val="bullet"/>
      <w:lvlText w:val=""/>
      <w:lvlJc w:val="left"/>
      <w:pPr>
        <w:ind w:left="1063" w:hanging="420"/>
      </w:pPr>
      <w:rPr>
        <w:rFonts w:ascii="Wingdings" w:hAnsi="Wingdings" w:hint="default"/>
      </w:rPr>
    </w:lvl>
    <w:lvl w:ilvl="2" w:tplc="0409000D" w:tentative="1">
      <w:start w:val="1"/>
      <w:numFmt w:val="bullet"/>
      <w:lvlText w:val=""/>
      <w:lvlJc w:val="left"/>
      <w:pPr>
        <w:ind w:left="1483" w:hanging="420"/>
      </w:pPr>
      <w:rPr>
        <w:rFonts w:ascii="Wingdings" w:hAnsi="Wingdings" w:hint="default"/>
      </w:rPr>
    </w:lvl>
    <w:lvl w:ilvl="3" w:tplc="04090001" w:tentative="1">
      <w:start w:val="1"/>
      <w:numFmt w:val="bullet"/>
      <w:lvlText w:val=""/>
      <w:lvlJc w:val="left"/>
      <w:pPr>
        <w:ind w:left="1903" w:hanging="420"/>
      </w:pPr>
      <w:rPr>
        <w:rFonts w:ascii="Wingdings" w:hAnsi="Wingdings" w:hint="default"/>
      </w:rPr>
    </w:lvl>
    <w:lvl w:ilvl="4" w:tplc="0409000B" w:tentative="1">
      <w:start w:val="1"/>
      <w:numFmt w:val="bullet"/>
      <w:lvlText w:val=""/>
      <w:lvlJc w:val="left"/>
      <w:pPr>
        <w:ind w:left="2323" w:hanging="420"/>
      </w:pPr>
      <w:rPr>
        <w:rFonts w:ascii="Wingdings" w:hAnsi="Wingdings" w:hint="default"/>
      </w:rPr>
    </w:lvl>
    <w:lvl w:ilvl="5" w:tplc="0409000D" w:tentative="1">
      <w:start w:val="1"/>
      <w:numFmt w:val="bullet"/>
      <w:lvlText w:val=""/>
      <w:lvlJc w:val="left"/>
      <w:pPr>
        <w:ind w:left="2743" w:hanging="420"/>
      </w:pPr>
      <w:rPr>
        <w:rFonts w:ascii="Wingdings" w:hAnsi="Wingdings" w:hint="default"/>
      </w:rPr>
    </w:lvl>
    <w:lvl w:ilvl="6" w:tplc="04090001" w:tentative="1">
      <w:start w:val="1"/>
      <w:numFmt w:val="bullet"/>
      <w:lvlText w:val=""/>
      <w:lvlJc w:val="left"/>
      <w:pPr>
        <w:ind w:left="3163" w:hanging="420"/>
      </w:pPr>
      <w:rPr>
        <w:rFonts w:ascii="Wingdings" w:hAnsi="Wingdings" w:hint="default"/>
      </w:rPr>
    </w:lvl>
    <w:lvl w:ilvl="7" w:tplc="0409000B" w:tentative="1">
      <w:start w:val="1"/>
      <w:numFmt w:val="bullet"/>
      <w:lvlText w:val=""/>
      <w:lvlJc w:val="left"/>
      <w:pPr>
        <w:ind w:left="3583" w:hanging="420"/>
      </w:pPr>
      <w:rPr>
        <w:rFonts w:ascii="Wingdings" w:hAnsi="Wingdings" w:hint="default"/>
      </w:rPr>
    </w:lvl>
    <w:lvl w:ilvl="8" w:tplc="0409000D" w:tentative="1">
      <w:start w:val="1"/>
      <w:numFmt w:val="bullet"/>
      <w:lvlText w:val=""/>
      <w:lvlJc w:val="left"/>
      <w:pPr>
        <w:ind w:left="4003" w:hanging="420"/>
      </w:pPr>
      <w:rPr>
        <w:rFonts w:ascii="Wingdings" w:hAnsi="Wingdings" w:hint="default"/>
      </w:rPr>
    </w:lvl>
  </w:abstractNum>
  <w:abstractNum w:abstractNumId="5" w15:restartNumberingAfterBreak="0">
    <w:nsid w:val="3E3A0256"/>
    <w:multiLevelType w:val="hybridMultilevel"/>
    <w:tmpl w:val="D5943130"/>
    <w:lvl w:ilvl="0" w:tplc="C2469A3E">
      <w:start w:val="2"/>
      <w:numFmt w:val="bullet"/>
      <w:lvlText w:val="・"/>
      <w:lvlJc w:val="left"/>
      <w:pPr>
        <w:ind w:left="583" w:hanging="360"/>
      </w:pPr>
      <w:rPr>
        <w:rFonts w:ascii="ＭＳ 明朝" w:eastAsia="ＭＳ 明朝" w:hAnsi="ＭＳ 明朝" w:cs="ＭＳ 明朝" w:hint="eastAsia"/>
      </w:rPr>
    </w:lvl>
    <w:lvl w:ilvl="1" w:tplc="0409000B" w:tentative="1">
      <w:start w:val="1"/>
      <w:numFmt w:val="bullet"/>
      <w:lvlText w:val=""/>
      <w:lvlJc w:val="left"/>
      <w:pPr>
        <w:ind w:left="1063" w:hanging="420"/>
      </w:pPr>
      <w:rPr>
        <w:rFonts w:ascii="Wingdings" w:hAnsi="Wingdings" w:hint="default"/>
      </w:rPr>
    </w:lvl>
    <w:lvl w:ilvl="2" w:tplc="0409000D" w:tentative="1">
      <w:start w:val="1"/>
      <w:numFmt w:val="bullet"/>
      <w:lvlText w:val=""/>
      <w:lvlJc w:val="left"/>
      <w:pPr>
        <w:ind w:left="1483" w:hanging="420"/>
      </w:pPr>
      <w:rPr>
        <w:rFonts w:ascii="Wingdings" w:hAnsi="Wingdings" w:hint="default"/>
      </w:rPr>
    </w:lvl>
    <w:lvl w:ilvl="3" w:tplc="04090001" w:tentative="1">
      <w:start w:val="1"/>
      <w:numFmt w:val="bullet"/>
      <w:lvlText w:val=""/>
      <w:lvlJc w:val="left"/>
      <w:pPr>
        <w:ind w:left="1903" w:hanging="420"/>
      </w:pPr>
      <w:rPr>
        <w:rFonts w:ascii="Wingdings" w:hAnsi="Wingdings" w:hint="default"/>
      </w:rPr>
    </w:lvl>
    <w:lvl w:ilvl="4" w:tplc="0409000B" w:tentative="1">
      <w:start w:val="1"/>
      <w:numFmt w:val="bullet"/>
      <w:lvlText w:val=""/>
      <w:lvlJc w:val="left"/>
      <w:pPr>
        <w:ind w:left="2323" w:hanging="420"/>
      </w:pPr>
      <w:rPr>
        <w:rFonts w:ascii="Wingdings" w:hAnsi="Wingdings" w:hint="default"/>
      </w:rPr>
    </w:lvl>
    <w:lvl w:ilvl="5" w:tplc="0409000D" w:tentative="1">
      <w:start w:val="1"/>
      <w:numFmt w:val="bullet"/>
      <w:lvlText w:val=""/>
      <w:lvlJc w:val="left"/>
      <w:pPr>
        <w:ind w:left="2743" w:hanging="420"/>
      </w:pPr>
      <w:rPr>
        <w:rFonts w:ascii="Wingdings" w:hAnsi="Wingdings" w:hint="default"/>
      </w:rPr>
    </w:lvl>
    <w:lvl w:ilvl="6" w:tplc="04090001" w:tentative="1">
      <w:start w:val="1"/>
      <w:numFmt w:val="bullet"/>
      <w:lvlText w:val=""/>
      <w:lvlJc w:val="left"/>
      <w:pPr>
        <w:ind w:left="3163" w:hanging="420"/>
      </w:pPr>
      <w:rPr>
        <w:rFonts w:ascii="Wingdings" w:hAnsi="Wingdings" w:hint="default"/>
      </w:rPr>
    </w:lvl>
    <w:lvl w:ilvl="7" w:tplc="0409000B" w:tentative="1">
      <w:start w:val="1"/>
      <w:numFmt w:val="bullet"/>
      <w:lvlText w:val=""/>
      <w:lvlJc w:val="left"/>
      <w:pPr>
        <w:ind w:left="3583" w:hanging="420"/>
      </w:pPr>
      <w:rPr>
        <w:rFonts w:ascii="Wingdings" w:hAnsi="Wingdings" w:hint="default"/>
      </w:rPr>
    </w:lvl>
    <w:lvl w:ilvl="8" w:tplc="0409000D" w:tentative="1">
      <w:start w:val="1"/>
      <w:numFmt w:val="bullet"/>
      <w:lvlText w:val=""/>
      <w:lvlJc w:val="left"/>
      <w:pPr>
        <w:ind w:left="4003" w:hanging="420"/>
      </w:pPr>
      <w:rPr>
        <w:rFonts w:ascii="Wingdings" w:hAnsi="Wingdings" w:hint="default"/>
      </w:rPr>
    </w:lvl>
  </w:abstractNum>
  <w:abstractNum w:abstractNumId="6" w15:restartNumberingAfterBreak="0">
    <w:nsid w:val="45324A8F"/>
    <w:multiLevelType w:val="hybridMultilevel"/>
    <w:tmpl w:val="818AEBCE"/>
    <w:lvl w:ilvl="0" w:tplc="E8325FEC">
      <w:start w:val="2"/>
      <w:numFmt w:val="bullet"/>
      <w:lvlText w:val="・"/>
      <w:lvlJc w:val="left"/>
      <w:pPr>
        <w:ind w:left="583" w:hanging="360"/>
      </w:pPr>
      <w:rPr>
        <w:rFonts w:ascii="ＭＳ 明朝" w:eastAsia="ＭＳ 明朝" w:hAnsi="ＭＳ 明朝" w:cs="ＭＳ 明朝" w:hint="eastAsia"/>
        <w:lang w:val="en-US"/>
      </w:rPr>
    </w:lvl>
    <w:lvl w:ilvl="1" w:tplc="0409000B" w:tentative="1">
      <w:start w:val="1"/>
      <w:numFmt w:val="bullet"/>
      <w:lvlText w:val=""/>
      <w:lvlJc w:val="left"/>
      <w:pPr>
        <w:ind w:left="1063" w:hanging="420"/>
      </w:pPr>
      <w:rPr>
        <w:rFonts w:ascii="Wingdings" w:hAnsi="Wingdings" w:hint="default"/>
      </w:rPr>
    </w:lvl>
    <w:lvl w:ilvl="2" w:tplc="0409000D" w:tentative="1">
      <w:start w:val="1"/>
      <w:numFmt w:val="bullet"/>
      <w:lvlText w:val=""/>
      <w:lvlJc w:val="left"/>
      <w:pPr>
        <w:ind w:left="1483" w:hanging="420"/>
      </w:pPr>
      <w:rPr>
        <w:rFonts w:ascii="Wingdings" w:hAnsi="Wingdings" w:hint="default"/>
      </w:rPr>
    </w:lvl>
    <w:lvl w:ilvl="3" w:tplc="04090001" w:tentative="1">
      <w:start w:val="1"/>
      <w:numFmt w:val="bullet"/>
      <w:lvlText w:val=""/>
      <w:lvlJc w:val="left"/>
      <w:pPr>
        <w:ind w:left="1903" w:hanging="420"/>
      </w:pPr>
      <w:rPr>
        <w:rFonts w:ascii="Wingdings" w:hAnsi="Wingdings" w:hint="default"/>
      </w:rPr>
    </w:lvl>
    <w:lvl w:ilvl="4" w:tplc="0409000B" w:tentative="1">
      <w:start w:val="1"/>
      <w:numFmt w:val="bullet"/>
      <w:lvlText w:val=""/>
      <w:lvlJc w:val="left"/>
      <w:pPr>
        <w:ind w:left="2323" w:hanging="420"/>
      </w:pPr>
      <w:rPr>
        <w:rFonts w:ascii="Wingdings" w:hAnsi="Wingdings" w:hint="default"/>
      </w:rPr>
    </w:lvl>
    <w:lvl w:ilvl="5" w:tplc="0409000D" w:tentative="1">
      <w:start w:val="1"/>
      <w:numFmt w:val="bullet"/>
      <w:lvlText w:val=""/>
      <w:lvlJc w:val="left"/>
      <w:pPr>
        <w:ind w:left="2743" w:hanging="420"/>
      </w:pPr>
      <w:rPr>
        <w:rFonts w:ascii="Wingdings" w:hAnsi="Wingdings" w:hint="default"/>
      </w:rPr>
    </w:lvl>
    <w:lvl w:ilvl="6" w:tplc="04090001" w:tentative="1">
      <w:start w:val="1"/>
      <w:numFmt w:val="bullet"/>
      <w:lvlText w:val=""/>
      <w:lvlJc w:val="left"/>
      <w:pPr>
        <w:ind w:left="3163" w:hanging="420"/>
      </w:pPr>
      <w:rPr>
        <w:rFonts w:ascii="Wingdings" w:hAnsi="Wingdings" w:hint="default"/>
      </w:rPr>
    </w:lvl>
    <w:lvl w:ilvl="7" w:tplc="0409000B" w:tentative="1">
      <w:start w:val="1"/>
      <w:numFmt w:val="bullet"/>
      <w:lvlText w:val=""/>
      <w:lvlJc w:val="left"/>
      <w:pPr>
        <w:ind w:left="3583" w:hanging="420"/>
      </w:pPr>
      <w:rPr>
        <w:rFonts w:ascii="Wingdings" w:hAnsi="Wingdings" w:hint="default"/>
      </w:rPr>
    </w:lvl>
    <w:lvl w:ilvl="8" w:tplc="0409000D" w:tentative="1">
      <w:start w:val="1"/>
      <w:numFmt w:val="bullet"/>
      <w:lvlText w:val=""/>
      <w:lvlJc w:val="left"/>
      <w:pPr>
        <w:ind w:left="4003" w:hanging="420"/>
      </w:pPr>
      <w:rPr>
        <w:rFonts w:ascii="Wingdings" w:hAnsi="Wingdings" w:hint="default"/>
      </w:rPr>
    </w:lvl>
  </w:abstractNum>
  <w:abstractNum w:abstractNumId="7" w15:restartNumberingAfterBreak="0">
    <w:nsid w:val="45EC391E"/>
    <w:multiLevelType w:val="hybridMultilevel"/>
    <w:tmpl w:val="334A2068"/>
    <w:lvl w:ilvl="0" w:tplc="BED478D8">
      <w:start w:val="5"/>
      <w:numFmt w:val="bullet"/>
      <w:lvlText w:val="・"/>
      <w:lvlJc w:val="left"/>
      <w:pPr>
        <w:ind w:left="420" w:hanging="420"/>
      </w:pPr>
      <w:rPr>
        <w:rFonts w:ascii="ｺﾞｼｯｸ"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75B4319"/>
    <w:multiLevelType w:val="hybridMultilevel"/>
    <w:tmpl w:val="B0181DC0"/>
    <w:lvl w:ilvl="0" w:tplc="056E937E">
      <w:start w:val="2"/>
      <w:numFmt w:val="bullet"/>
      <w:lvlText w:val="・"/>
      <w:lvlJc w:val="left"/>
      <w:pPr>
        <w:ind w:left="554" w:hanging="360"/>
      </w:pPr>
      <w:rPr>
        <w:rFonts w:ascii="ＭＳ 明朝" w:eastAsia="ＭＳ 明朝" w:hAnsi="ＭＳ 明朝" w:cs="ＭＳ 明朝" w:hint="eastAsia"/>
      </w:rPr>
    </w:lvl>
    <w:lvl w:ilvl="1" w:tplc="0409000B" w:tentative="1">
      <w:start w:val="1"/>
      <w:numFmt w:val="bullet"/>
      <w:lvlText w:val=""/>
      <w:lvlJc w:val="left"/>
      <w:pPr>
        <w:ind w:left="1034" w:hanging="420"/>
      </w:pPr>
      <w:rPr>
        <w:rFonts w:ascii="Wingdings" w:hAnsi="Wingdings" w:hint="default"/>
      </w:rPr>
    </w:lvl>
    <w:lvl w:ilvl="2" w:tplc="0409000D" w:tentative="1">
      <w:start w:val="1"/>
      <w:numFmt w:val="bullet"/>
      <w:lvlText w:val=""/>
      <w:lvlJc w:val="left"/>
      <w:pPr>
        <w:ind w:left="1454" w:hanging="420"/>
      </w:pPr>
      <w:rPr>
        <w:rFonts w:ascii="Wingdings" w:hAnsi="Wingdings" w:hint="default"/>
      </w:rPr>
    </w:lvl>
    <w:lvl w:ilvl="3" w:tplc="04090001" w:tentative="1">
      <w:start w:val="1"/>
      <w:numFmt w:val="bullet"/>
      <w:lvlText w:val=""/>
      <w:lvlJc w:val="left"/>
      <w:pPr>
        <w:ind w:left="1874" w:hanging="420"/>
      </w:pPr>
      <w:rPr>
        <w:rFonts w:ascii="Wingdings" w:hAnsi="Wingdings" w:hint="default"/>
      </w:rPr>
    </w:lvl>
    <w:lvl w:ilvl="4" w:tplc="0409000B" w:tentative="1">
      <w:start w:val="1"/>
      <w:numFmt w:val="bullet"/>
      <w:lvlText w:val=""/>
      <w:lvlJc w:val="left"/>
      <w:pPr>
        <w:ind w:left="2294" w:hanging="420"/>
      </w:pPr>
      <w:rPr>
        <w:rFonts w:ascii="Wingdings" w:hAnsi="Wingdings" w:hint="default"/>
      </w:rPr>
    </w:lvl>
    <w:lvl w:ilvl="5" w:tplc="0409000D" w:tentative="1">
      <w:start w:val="1"/>
      <w:numFmt w:val="bullet"/>
      <w:lvlText w:val=""/>
      <w:lvlJc w:val="left"/>
      <w:pPr>
        <w:ind w:left="2714" w:hanging="420"/>
      </w:pPr>
      <w:rPr>
        <w:rFonts w:ascii="Wingdings" w:hAnsi="Wingdings" w:hint="default"/>
      </w:rPr>
    </w:lvl>
    <w:lvl w:ilvl="6" w:tplc="04090001" w:tentative="1">
      <w:start w:val="1"/>
      <w:numFmt w:val="bullet"/>
      <w:lvlText w:val=""/>
      <w:lvlJc w:val="left"/>
      <w:pPr>
        <w:ind w:left="3134" w:hanging="420"/>
      </w:pPr>
      <w:rPr>
        <w:rFonts w:ascii="Wingdings" w:hAnsi="Wingdings" w:hint="default"/>
      </w:rPr>
    </w:lvl>
    <w:lvl w:ilvl="7" w:tplc="0409000B" w:tentative="1">
      <w:start w:val="1"/>
      <w:numFmt w:val="bullet"/>
      <w:lvlText w:val=""/>
      <w:lvlJc w:val="left"/>
      <w:pPr>
        <w:ind w:left="3554" w:hanging="420"/>
      </w:pPr>
      <w:rPr>
        <w:rFonts w:ascii="Wingdings" w:hAnsi="Wingdings" w:hint="default"/>
      </w:rPr>
    </w:lvl>
    <w:lvl w:ilvl="8" w:tplc="0409000D" w:tentative="1">
      <w:start w:val="1"/>
      <w:numFmt w:val="bullet"/>
      <w:lvlText w:val=""/>
      <w:lvlJc w:val="left"/>
      <w:pPr>
        <w:ind w:left="3974" w:hanging="420"/>
      </w:pPr>
      <w:rPr>
        <w:rFonts w:ascii="Wingdings" w:hAnsi="Wingdings" w:hint="default"/>
      </w:rPr>
    </w:lvl>
  </w:abstractNum>
  <w:abstractNum w:abstractNumId="9" w15:restartNumberingAfterBreak="0">
    <w:nsid w:val="51765E09"/>
    <w:multiLevelType w:val="hybridMultilevel"/>
    <w:tmpl w:val="1ED0522C"/>
    <w:lvl w:ilvl="0" w:tplc="B4222628">
      <w:start w:val="2"/>
      <w:numFmt w:val="decimalFullWidth"/>
      <w:lvlText w:val="（%1）"/>
      <w:lvlJc w:val="left"/>
      <w:pPr>
        <w:ind w:left="720" w:hanging="720"/>
      </w:pPr>
      <w:rPr>
        <w:rFonts w:hint="eastAsia"/>
      </w:rPr>
    </w:lvl>
    <w:lvl w:ilvl="1" w:tplc="CC5C82F2">
      <w:start w:val="2"/>
      <w:numFmt w:val="bullet"/>
      <w:lvlText w:val="・"/>
      <w:lvlJc w:val="left"/>
      <w:pPr>
        <w:ind w:left="780" w:hanging="360"/>
      </w:pPr>
      <w:rPr>
        <w:rFonts w:ascii="ＭＳ 明朝" w:eastAsia="ＭＳ 明朝" w:hAnsi="ＭＳ 明朝" w:cs="ＭＳ 明朝"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8E33CFA"/>
    <w:multiLevelType w:val="hybridMultilevel"/>
    <w:tmpl w:val="02780CB2"/>
    <w:lvl w:ilvl="0" w:tplc="5F941E18">
      <w:start w:val="1"/>
      <w:numFmt w:val="decimalFullWidth"/>
      <w:lvlText w:val="（%1）"/>
      <w:lvlJc w:val="left"/>
      <w:pPr>
        <w:tabs>
          <w:tab w:val="num" w:pos="1005"/>
        </w:tabs>
        <w:ind w:left="1005" w:hanging="720"/>
      </w:pPr>
      <w:rPr>
        <w:rFonts w:hint="default"/>
      </w:rPr>
    </w:lvl>
    <w:lvl w:ilvl="1" w:tplc="04090017" w:tentative="1">
      <w:start w:val="1"/>
      <w:numFmt w:val="aiueoFullWidth"/>
      <w:lvlText w:val="(%2)"/>
      <w:lvlJc w:val="left"/>
      <w:pPr>
        <w:tabs>
          <w:tab w:val="num" w:pos="1125"/>
        </w:tabs>
        <w:ind w:left="1125" w:hanging="420"/>
      </w:pPr>
    </w:lvl>
    <w:lvl w:ilvl="2" w:tplc="04090011" w:tentative="1">
      <w:start w:val="1"/>
      <w:numFmt w:val="decimalEnclosedCircle"/>
      <w:lvlText w:val="%3"/>
      <w:lvlJc w:val="left"/>
      <w:pPr>
        <w:tabs>
          <w:tab w:val="num" w:pos="1545"/>
        </w:tabs>
        <w:ind w:left="1545" w:hanging="420"/>
      </w:pPr>
    </w:lvl>
    <w:lvl w:ilvl="3" w:tplc="0409000F" w:tentative="1">
      <w:start w:val="1"/>
      <w:numFmt w:val="decimal"/>
      <w:lvlText w:val="%4."/>
      <w:lvlJc w:val="left"/>
      <w:pPr>
        <w:tabs>
          <w:tab w:val="num" w:pos="1965"/>
        </w:tabs>
        <w:ind w:left="1965" w:hanging="420"/>
      </w:pPr>
    </w:lvl>
    <w:lvl w:ilvl="4" w:tplc="04090017" w:tentative="1">
      <w:start w:val="1"/>
      <w:numFmt w:val="aiueoFullWidth"/>
      <w:lvlText w:val="(%5)"/>
      <w:lvlJc w:val="left"/>
      <w:pPr>
        <w:tabs>
          <w:tab w:val="num" w:pos="2385"/>
        </w:tabs>
        <w:ind w:left="2385" w:hanging="420"/>
      </w:pPr>
    </w:lvl>
    <w:lvl w:ilvl="5" w:tplc="04090011" w:tentative="1">
      <w:start w:val="1"/>
      <w:numFmt w:val="decimalEnclosedCircle"/>
      <w:lvlText w:val="%6"/>
      <w:lvlJc w:val="left"/>
      <w:pPr>
        <w:tabs>
          <w:tab w:val="num" w:pos="2805"/>
        </w:tabs>
        <w:ind w:left="2805" w:hanging="420"/>
      </w:pPr>
    </w:lvl>
    <w:lvl w:ilvl="6" w:tplc="0409000F" w:tentative="1">
      <w:start w:val="1"/>
      <w:numFmt w:val="decimal"/>
      <w:lvlText w:val="%7."/>
      <w:lvlJc w:val="left"/>
      <w:pPr>
        <w:tabs>
          <w:tab w:val="num" w:pos="3225"/>
        </w:tabs>
        <w:ind w:left="3225" w:hanging="420"/>
      </w:pPr>
    </w:lvl>
    <w:lvl w:ilvl="7" w:tplc="04090017" w:tentative="1">
      <w:start w:val="1"/>
      <w:numFmt w:val="aiueoFullWidth"/>
      <w:lvlText w:val="(%8)"/>
      <w:lvlJc w:val="left"/>
      <w:pPr>
        <w:tabs>
          <w:tab w:val="num" w:pos="3645"/>
        </w:tabs>
        <w:ind w:left="3645" w:hanging="420"/>
      </w:pPr>
    </w:lvl>
    <w:lvl w:ilvl="8" w:tplc="04090011" w:tentative="1">
      <w:start w:val="1"/>
      <w:numFmt w:val="decimalEnclosedCircle"/>
      <w:lvlText w:val="%9"/>
      <w:lvlJc w:val="left"/>
      <w:pPr>
        <w:tabs>
          <w:tab w:val="num" w:pos="4065"/>
        </w:tabs>
        <w:ind w:left="4065" w:hanging="420"/>
      </w:pPr>
    </w:lvl>
  </w:abstractNum>
  <w:abstractNum w:abstractNumId="11" w15:restartNumberingAfterBreak="0">
    <w:nsid w:val="60183AEF"/>
    <w:multiLevelType w:val="hybridMultilevel"/>
    <w:tmpl w:val="3EE8C4DA"/>
    <w:lvl w:ilvl="0" w:tplc="96ACF0BE">
      <w:start w:val="1"/>
      <w:numFmt w:val="decimalFullWidth"/>
      <w:lvlText w:val="（%1）"/>
      <w:lvlJc w:val="left"/>
      <w:pPr>
        <w:ind w:left="1361" w:hanging="720"/>
      </w:pPr>
      <w:rPr>
        <w:rFonts w:hint="default"/>
      </w:rPr>
    </w:lvl>
    <w:lvl w:ilvl="1" w:tplc="04090017" w:tentative="1">
      <w:start w:val="1"/>
      <w:numFmt w:val="aiueoFullWidth"/>
      <w:lvlText w:val="(%2)"/>
      <w:lvlJc w:val="left"/>
      <w:pPr>
        <w:ind w:left="1481" w:hanging="420"/>
      </w:pPr>
    </w:lvl>
    <w:lvl w:ilvl="2" w:tplc="04090011" w:tentative="1">
      <w:start w:val="1"/>
      <w:numFmt w:val="decimalEnclosedCircle"/>
      <w:lvlText w:val="%3"/>
      <w:lvlJc w:val="left"/>
      <w:pPr>
        <w:ind w:left="1901" w:hanging="420"/>
      </w:pPr>
    </w:lvl>
    <w:lvl w:ilvl="3" w:tplc="0409000F" w:tentative="1">
      <w:start w:val="1"/>
      <w:numFmt w:val="decimal"/>
      <w:lvlText w:val="%4."/>
      <w:lvlJc w:val="left"/>
      <w:pPr>
        <w:ind w:left="2321" w:hanging="420"/>
      </w:pPr>
    </w:lvl>
    <w:lvl w:ilvl="4" w:tplc="04090017" w:tentative="1">
      <w:start w:val="1"/>
      <w:numFmt w:val="aiueoFullWidth"/>
      <w:lvlText w:val="(%5)"/>
      <w:lvlJc w:val="left"/>
      <w:pPr>
        <w:ind w:left="2741" w:hanging="420"/>
      </w:pPr>
    </w:lvl>
    <w:lvl w:ilvl="5" w:tplc="04090011" w:tentative="1">
      <w:start w:val="1"/>
      <w:numFmt w:val="decimalEnclosedCircle"/>
      <w:lvlText w:val="%6"/>
      <w:lvlJc w:val="left"/>
      <w:pPr>
        <w:ind w:left="3161" w:hanging="420"/>
      </w:pPr>
    </w:lvl>
    <w:lvl w:ilvl="6" w:tplc="0409000F" w:tentative="1">
      <w:start w:val="1"/>
      <w:numFmt w:val="decimal"/>
      <w:lvlText w:val="%7."/>
      <w:lvlJc w:val="left"/>
      <w:pPr>
        <w:ind w:left="3581" w:hanging="420"/>
      </w:pPr>
    </w:lvl>
    <w:lvl w:ilvl="7" w:tplc="04090017" w:tentative="1">
      <w:start w:val="1"/>
      <w:numFmt w:val="aiueoFullWidth"/>
      <w:lvlText w:val="(%8)"/>
      <w:lvlJc w:val="left"/>
      <w:pPr>
        <w:ind w:left="4001" w:hanging="420"/>
      </w:pPr>
    </w:lvl>
    <w:lvl w:ilvl="8" w:tplc="04090011" w:tentative="1">
      <w:start w:val="1"/>
      <w:numFmt w:val="decimalEnclosedCircle"/>
      <w:lvlText w:val="%9"/>
      <w:lvlJc w:val="left"/>
      <w:pPr>
        <w:ind w:left="4421" w:hanging="420"/>
      </w:pPr>
    </w:lvl>
  </w:abstractNum>
  <w:abstractNum w:abstractNumId="12" w15:restartNumberingAfterBreak="0">
    <w:nsid w:val="62A3527F"/>
    <w:multiLevelType w:val="hybridMultilevel"/>
    <w:tmpl w:val="3DE25AC0"/>
    <w:lvl w:ilvl="0" w:tplc="5F941E18">
      <w:start w:val="1"/>
      <w:numFmt w:val="decimalFullWidth"/>
      <w:lvlText w:val="（%1）"/>
      <w:lvlJc w:val="left"/>
      <w:pPr>
        <w:tabs>
          <w:tab w:val="num" w:pos="1005"/>
        </w:tabs>
        <w:ind w:left="1005"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65CB5CC1"/>
    <w:multiLevelType w:val="hybridMultilevel"/>
    <w:tmpl w:val="27F4300C"/>
    <w:lvl w:ilvl="0" w:tplc="D0D2AA5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2895206"/>
    <w:multiLevelType w:val="multilevel"/>
    <w:tmpl w:val="0758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456B8F"/>
    <w:multiLevelType w:val="hybridMultilevel"/>
    <w:tmpl w:val="794E3DAC"/>
    <w:lvl w:ilvl="0" w:tplc="A9140B5E">
      <w:numFmt w:val="bullet"/>
      <w:lvlText w:val="※"/>
      <w:lvlJc w:val="left"/>
      <w:pPr>
        <w:tabs>
          <w:tab w:val="num" w:pos="465"/>
        </w:tabs>
        <w:ind w:left="465" w:hanging="465"/>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0"/>
  </w:num>
  <w:num w:numId="2">
    <w:abstractNumId w:val="12"/>
  </w:num>
  <w:num w:numId="3">
    <w:abstractNumId w:val="15"/>
  </w:num>
  <w:num w:numId="4">
    <w:abstractNumId w:val="1"/>
  </w:num>
  <w:num w:numId="5">
    <w:abstractNumId w:val="11"/>
  </w:num>
  <w:num w:numId="6">
    <w:abstractNumId w:val="7"/>
  </w:num>
  <w:num w:numId="7">
    <w:abstractNumId w:val="4"/>
  </w:num>
  <w:num w:numId="8">
    <w:abstractNumId w:val="8"/>
  </w:num>
  <w:num w:numId="9">
    <w:abstractNumId w:val="9"/>
  </w:num>
  <w:num w:numId="10">
    <w:abstractNumId w:val="6"/>
  </w:num>
  <w:num w:numId="11">
    <w:abstractNumId w:val="5"/>
  </w:num>
  <w:num w:numId="12">
    <w:abstractNumId w:val="13"/>
  </w:num>
  <w:num w:numId="13">
    <w:abstractNumId w:val="2"/>
  </w:num>
  <w:num w:numId="14">
    <w:abstractNumId w:val="3"/>
  </w:num>
  <w:num w:numId="15">
    <w:abstractNumId w:val="1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rawingGridHorizontalSpacing w:val="127"/>
  <w:drawingGridVerticalSpacing w:val="395"/>
  <w:displayHorizontalDrawingGridEvery w:val="0"/>
  <w:doNotShadeFormData/>
  <w:characterSpacingControl w:val="compressPunctuation"/>
  <w:noLineBreaksAfter w:lang="ja-JP" w:val="$([\{‘“〈《「『【〔＄（［｛｢￡￥"/>
  <w:noLineBreaksBefore w:lang="ja-JP" w:val="!%),.:;?]}°’”‰′″℃、。々〉》」』】〕゛゜ゝゞ・ヽヾ！％），．：；？］｝｡｣､･ﾞﾟ￠"/>
  <w:hdrShapeDefaults>
    <o:shapedefaults v:ext="edit" spidmax="113665"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D39"/>
    <w:rsid w:val="000007FE"/>
    <w:rsid w:val="00000D77"/>
    <w:rsid w:val="00000FBA"/>
    <w:rsid w:val="00002652"/>
    <w:rsid w:val="000042AB"/>
    <w:rsid w:val="00005DB3"/>
    <w:rsid w:val="00005FDC"/>
    <w:rsid w:val="00007286"/>
    <w:rsid w:val="000074BA"/>
    <w:rsid w:val="00007DAD"/>
    <w:rsid w:val="0001109B"/>
    <w:rsid w:val="00011447"/>
    <w:rsid w:val="00011465"/>
    <w:rsid w:val="00011D95"/>
    <w:rsid w:val="000122A4"/>
    <w:rsid w:val="000122D7"/>
    <w:rsid w:val="00012B1F"/>
    <w:rsid w:val="00013461"/>
    <w:rsid w:val="00013486"/>
    <w:rsid w:val="00014279"/>
    <w:rsid w:val="00015832"/>
    <w:rsid w:val="00015BE0"/>
    <w:rsid w:val="0001704F"/>
    <w:rsid w:val="00017FED"/>
    <w:rsid w:val="00020C3F"/>
    <w:rsid w:val="00021804"/>
    <w:rsid w:val="000219C5"/>
    <w:rsid w:val="00021F13"/>
    <w:rsid w:val="00023298"/>
    <w:rsid w:val="0002413E"/>
    <w:rsid w:val="000263D8"/>
    <w:rsid w:val="00027E07"/>
    <w:rsid w:val="000301C1"/>
    <w:rsid w:val="00030FF3"/>
    <w:rsid w:val="00033608"/>
    <w:rsid w:val="000344D9"/>
    <w:rsid w:val="000355B4"/>
    <w:rsid w:val="00035F64"/>
    <w:rsid w:val="00040F07"/>
    <w:rsid w:val="00042A66"/>
    <w:rsid w:val="00047629"/>
    <w:rsid w:val="00047B93"/>
    <w:rsid w:val="00047F43"/>
    <w:rsid w:val="000536A1"/>
    <w:rsid w:val="0005480C"/>
    <w:rsid w:val="000548DF"/>
    <w:rsid w:val="0005611B"/>
    <w:rsid w:val="00056466"/>
    <w:rsid w:val="00057208"/>
    <w:rsid w:val="00057B4F"/>
    <w:rsid w:val="000600BC"/>
    <w:rsid w:val="00060A26"/>
    <w:rsid w:val="00062095"/>
    <w:rsid w:val="0006255D"/>
    <w:rsid w:val="0006302E"/>
    <w:rsid w:val="000651CB"/>
    <w:rsid w:val="00065590"/>
    <w:rsid w:val="00065D2A"/>
    <w:rsid w:val="00065EF5"/>
    <w:rsid w:val="0006614A"/>
    <w:rsid w:val="000675C3"/>
    <w:rsid w:val="00067856"/>
    <w:rsid w:val="000711F6"/>
    <w:rsid w:val="00074AF5"/>
    <w:rsid w:val="000763FF"/>
    <w:rsid w:val="00077F90"/>
    <w:rsid w:val="00081FB4"/>
    <w:rsid w:val="00082CEA"/>
    <w:rsid w:val="00082CEE"/>
    <w:rsid w:val="00083FB4"/>
    <w:rsid w:val="00084680"/>
    <w:rsid w:val="00084AC6"/>
    <w:rsid w:val="00084FCE"/>
    <w:rsid w:val="0008764D"/>
    <w:rsid w:val="000876E0"/>
    <w:rsid w:val="000912FB"/>
    <w:rsid w:val="00091452"/>
    <w:rsid w:val="00091B95"/>
    <w:rsid w:val="000925EF"/>
    <w:rsid w:val="000930CA"/>
    <w:rsid w:val="00093237"/>
    <w:rsid w:val="00093470"/>
    <w:rsid w:val="0009353A"/>
    <w:rsid w:val="00093B86"/>
    <w:rsid w:val="0009579D"/>
    <w:rsid w:val="00097663"/>
    <w:rsid w:val="000A0976"/>
    <w:rsid w:val="000A124D"/>
    <w:rsid w:val="000A3C65"/>
    <w:rsid w:val="000A4293"/>
    <w:rsid w:val="000B0B1E"/>
    <w:rsid w:val="000B1430"/>
    <w:rsid w:val="000B1502"/>
    <w:rsid w:val="000B15CA"/>
    <w:rsid w:val="000B1D78"/>
    <w:rsid w:val="000B200B"/>
    <w:rsid w:val="000B3434"/>
    <w:rsid w:val="000B36C3"/>
    <w:rsid w:val="000B4ABB"/>
    <w:rsid w:val="000B5B2B"/>
    <w:rsid w:val="000B61BC"/>
    <w:rsid w:val="000B6323"/>
    <w:rsid w:val="000B7883"/>
    <w:rsid w:val="000C0C55"/>
    <w:rsid w:val="000C1D4D"/>
    <w:rsid w:val="000C3C29"/>
    <w:rsid w:val="000C5622"/>
    <w:rsid w:val="000C563E"/>
    <w:rsid w:val="000C5973"/>
    <w:rsid w:val="000D17F2"/>
    <w:rsid w:val="000D2985"/>
    <w:rsid w:val="000D3DC1"/>
    <w:rsid w:val="000D586D"/>
    <w:rsid w:val="000D67A0"/>
    <w:rsid w:val="000D6E63"/>
    <w:rsid w:val="000D75DD"/>
    <w:rsid w:val="000D7944"/>
    <w:rsid w:val="000E074E"/>
    <w:rsid w:val="000E10F6"/>
    <w:rsid w:val="000E1F16"/>
    <w:rsid w:val="000E37C0"/>
    <w:rsid w:val="000E422E"/>
    <w:rsid w:val="000E666D"/>
    <w:rsid w:val="000E6F68"/>
    <w:rsid w:val="000E7BAF"/>
    <w:rsid w:val="000F24E6"/>
    <w:rsid w:val="000F4B83"/>
    <w:rsid w:val="000F5DB1"/>
    <w:rsid w:val="000F63E3"/>
    <w:rsid w:val="000F717D"/>
    <w:rsid w:val="00100DDC"/>
    <w:rsid w:val="00101820"/>
    <w:rsid w:val="0010235B"/>
    <w:rsid w:val="00103D96"/>
    <w:rsid w:val="00104AFD"/>
    <w:rsid w:val="00107D39"/>
    <w:rsid w:val="00107E3C"/>
    <w:rsid w:val="0011451D"/>
    <w:rsid w:val="00114967"/>
    <w:rsid w:val="00114DFA"/>
    <w:rsid w:val="001152B8"/>
    <w:rsid w:val="00115790"/>
    <w:rsid w:val="00115C3F"/>
    <w:rsid w:val="001167E7"/>
    <w:rsid w:val="00117065"/>
    <w:rsid w:val="001170A0"/>
    <w:rsid w:val="00117683"/>
    <w:rsid w:val="00117C63"/>
    <w:rsid w:val="0012159A"/>
    <w:rsid w:val="00124C99"/>
    <w:rsid w:val="00124E0E"/>
    <w:rsid w:val="00125E27"/>
    <w:rsid w:val="00132168"/>
    <w:rsid w:val="001345D2"/>
    <w:rsid w:val="00135254"/>
    <w:rsid w:val="0013719F"/>
    <w:rsid w:val="0013735A"/>
    <w:rsid w:val="001374A3"/>
    <w:rsid w:val="00140797"/>
    <w:rsid w:val="00142704"/>
    <w:rsid w:val="00142770"/>
    <w:rsid w:val="0014408A"/>
    <w:rsid w:val="00144B5B"/>
    <w:rsid w:val="001458A1"/>
    <w:rsid w:val="00145B6A"/>
    <w:rsid w:val="00146274"/>
    <w:rsid w:val="00150312"/>
    <w:rsid w:val="0015270F"/>
    <w:rsid w:val="00154075"/>
    <w:rsid w:val="001541AC"/>
    <w:rsid w:val="00154B12"/>
    <w:rsid w:val="00160686"/>
    <w:rsid w:val="00161A59"/>
    <w:rsid w:val="00161BC5"/>
    <w:rsid w:val="00162147"/>
    <w:rsid w:val="00163950"/>
    <w:rsid w:val="0016416F"/>
    <w:rsid w:val="001644D3"/>
    <w:rsid w:val="0016451D"/>
    <w:rsid w:val="0016640C"/>
    <w:rsid w:val="00166F0B"/>
    <w:rsid w:val="00171B89"/>
    <w:rsid w:val="001724BB"/>
    <w:rsid w:val="001739F1"/>
    <w:rsid w:val="0017418F"/>
    <w:rsid w:val="001751D6"/>
    <w:rsid w:val="00175CBB"/>
    <w:rsid w:val="00175FE4"/>
    <w:rsid w:val="0018152B"/>
    <w:rsid w:val="00181713"/>
    <w:rsid w:val="0018191F"/>
    <w:rsid w:val="0018223F"/>
    <w:rsid w:val="0018256B"/>
    <w:rsid w:val="00185D4E"/>
    <w:rsid w:val="0018781B"/>
    <w:rsid w:val="00187EA9"/>
    <w:rsid w:val="001913E4"/>
    <w:rsid w:val="00194227"/>
    <w:rsid w:val="001952AA"/>
    <w:rsid w:val="00196B0D"/>
    <w:rsid w:val="00196E19"/>
    <w:rsid w:val="00197034"/>
    <w:rsid w:val="00197284"/>
    <w:rsid w:val="001A0C41"/>
    <w:rsid w:val="001A1881"/>
    <w:rsid w:val="001A1F27"/>
    <w:rsid w:val="001A2C5B"/>
    <w:rsid w:val="001A3B95"/>
    <w:rsid w:val="001A3CEB"/>
    <w:rsid w:val="001A4733"/>
    <w:rsid w:val="001A5EC6"/>
    <w:rsid w:val="001B0620"/>
    <w:rsid w:val="001B08E7"/>
    <w:rsid w:val="001B0D8C"/>
    <w:rsid w:val="001B22AB"/>
    <w:rsid w:val="001B230A"/>
    <w:rsid w:val="001B2892"/>
    <w:rsid w:val="001B3147"/>
    <w:rsid w:val="001B4BBD"/>
    <w:rsid w:val="001B5827"/>
    <w:rsid w:val="001B6764"/>
    <w:rsid w:val="001B684E"/>
    <w:rsid w:val="001B6B95"/>
    <w:rsid w:val="001B7BA3"/>
    <w:rsid w:val="001B7CC3"/>
    <w:rsid w:val="001C0D2C"/>
    <w:rsid w:val="001C1038"/>
    <w:rsid w:val="001C46F7"/>
    <w:rsid w:val="001C512B"/>
    <w:rsid w:val="001C52D4"/>
    <w:rsid w:val="001C69B9"/>
    <w:rsid w:val="001D0795"/>
    <w:rsid w:val="001D17BA"/>
    <w:rsid w:val="001D18A7"/>
    <w:rsid w:val="001D304B"/>
    <w:rsid w:val="001D321D"/>
    <w:rsid w:val="001D3CEB"/>
    <w:rsid w:val="001D44CE"/>
    <w:rsid w:val="001D47A3"/>
    <w:rsid w:val="001D4E65"/>
    <w:rsid w:val="001D5911"/>
    <w:rsid w:val="001D5F4A"/>
    <w:rsid w:val="001D6B23"/>
    <w:rsid w:val="001E0710"/>
    <w:rsid w:val="001E3158"/>
    <w:rsid w:val="001E462C"/>
    <w:rsid w:val="001E72A0"/>
    <w:rsid w:val="001E7769"/>
    <w:rsid w:val="001F23DE"/>
    <w:rsid w:val="001F41BB"/>
    <w:rsid w:val="001F43F4"/>
    <w:rsid w:val="001F4C98"/>
    <w:rsid w:val="001F535D"/>
    <w:rsid w:val="001F5CE9"/>
    <w:rsid w:val="001F7893"/>
    <w:rsid w:val="001F7E50"/>
    <w:rsid w:val="001F7F8C"/>
    <w:rsid w:val="002008AB"/>
    <w:rsid w:val="002017DB"/>
    <w:rsid w:val="002023E1"/>
    <w:rsid w:val="0020358E"/>
    <w:rsid w:val="002043A3"/>
    <w:rsid w:val="0020601C"/>
    <w:rsid w:val="002064FA"/>
    <w:rsid w:val="002105F3"/>
    <w:rsid w:val="00210F09"/>
    <w:rsid w:val="002114F1"/>
    <w:rsid w:val="00211A9F"/>
    <w:rsid w:val="002135BF"/>
    <w:rsid w:val="0021492A"/>
    <w:rsid w:val="002152C3"/>
    <w:rsid w:val="002165E0"/>
    <w:rsid w:val="00216AD6"/>
    <w:rsid w:val="00217171"/>
    <w:rsid w:val="002203B5"/>
    <w:rsid w:val="00220435"/>
    <w:rsid w:val="00220551"/>
    <w:rsid w:val="00220924"/>
    <w:rsid w:val="002217DE"/>
    <w:rsid w:val="00221B13"/>
    <w:rsid w:val="00221C0B"/>
    <w:rsid w:val="00222162"/>
    <w:rsid w:val="0022334B"/>
    <w:rsid w:val="002233B1"/>
    <w:rsid w:val="002251E0"/>
    <w:rsid w:val="00225AFA"/>
    <w:rsid w:val="00226009"/>
    <w:rsid w:val="00226CB3"/>
    <w:rsid w:val="00227AAD"/>
    <w:rsid w:val="00227FC4"/>
    <w:rsid w:val="0023081B"/>
    <w:rsid w:val="00231577"/>
    <w:rsid w:val="002340C0"/>
    <w:rsid w:val="00234497"/>
    <w:rsid w:val="0023449D"/>
    <w:rsid w:val="00234F0A"/>
    <w:rsid w:val="00237E22"/>
    <w:rsid w:val="00237F89"/>
    <w:rsid w:val="0024075A"/>
    <w:rsid w:val="00240F1D"/>
    <w:rsid w:val="002416BE"/>
    <w:rsid w:val="00243802"/>
    <w:rsid w:val="00243CA0"/>
    <w:rsid w:val="002440F8"/>
    <w:rsid w:val="00244213"/>
    <w:rsid w:val="00244F3B"/>
    <w:rsid w:val="002461D3"/>
    <w:rsid w:val="002467E0"/>
    <w:rsid w:val="00247C23"/>
    <w:rsid w:val="00250CC2"/>
    <w:rsid w:val="0025170A"/>
    <w:rsid w:val="0025170C"/>
    <w:rsid w:val="00251CBC"/>
    <w:rsid w:val="002520CE"/>
    <w:rsid w:val="0025317A"/>
    <w:rsid w:val="002557EA"/>
    <w:rsid w:val="00255A21"/>
    <w:rsid w:val="002562F9"/>
    <w:rsid w:val="00256DC3"/>
    <w:rsid w:val="00257776"/>
    <w:rsid w:val="00260224"/>
    <w:rsid w:val="00260FBA"/>
    <w:rsid w:val="00261149"/>
    <w:rsid w:val="00264586"/>
    <w:rsid w:val="00265D97"/>
    <w:rsid w:val="00270738"/>
    <w:rsid w:val="0027099C"/>
    <w:rsid w:val="00272020"/>
    <w:rsid w:val="002736D5"/>
    <w:rsid w:val="002747CC"/>
    <w:rsid w:val="00274F02"/>
    <w:rsid w:val="002762FE"/>
    <w:rsid w:val="00276C18"/>
    <w:rsid w:val="00277401"/>
    <w:rsid w:val="00277519"/>
    <w:rsid w:val="00277795"/>
    <w:rsid w:val="00277900"/>
    <w:rsid w:val="00281133"/>
    <w:rsid w:val="0028162B"/>
    <w:rsid w:val="002831D3"/>
    <w:rsid w:val="00283299"/>
    <w:rsid w:val="00286F66"/>
    <w:rsid w:val="00287C4C"/>
    <w:rsid w:val="00287F8B"/>
    <w:rsid w:val="00290127"/>
    <w:rsid w:val="00290574"/>
    <w:rsid w:val="00290B54"/>
    <w:rsid w:val="00291019"/>
    <w:rsid w:val="0029128F"/>
    <w:rsid w:val="00291957"/>
    <w:rsid w:val="00291BC6"/>
    <w:rsid w:val="00294EFD"/>
    <w:rsid w:val="00296CD3"/>
    <w:rsid w:val="002A0565"/>
    <w:rsid w:val="002A0872"/>
    <w:rsid w:val="002A0E8B"/>
    <w:rsid w:val="002A1000"/>
    <w:rsid w:val="002A27D3"/>
    <w:rsid w:val="002A295D"/>
    <w:rsid w:val="002A3896"/>
    <w:rsid w:val="002A5642"/>
    <w:rsid w:val="002A5FB1"/>
    <w:rsid w:val="002A60CE"/>
    <w:rsid w:val="002B2421"/>
    <w:rsid w:val="002B2825"/>
    <w:rsid w:val="002B3075"/>
    <w:rsid w:val="002B3609"/>
    <w:rsid w:val="002B39B0"/>
    <w:rsid w:val="002B572D"/>
    <w:rsid w:val="002B5F4F"/>
    <w:rsid w:val="002B7261"/>
    <w:rsid w:val="002C050D"/>
    <w:rsid w:val="002C08A0"/>
    <w:rsid w:val="002C0C14"/>
    <w:rsid w:val="002C1FB7"/>
    <w:rsid w:val="002C26A4"/>
    <w:rsid w:val="002C303C"/>
    <w:rsid w:val="002C3ECB"/>
    <w:rsid w:val="002C4B21"/>
    <w:rsid w:val="002C4D11"/>
    <w:rsid w:val="002C4F75"/>
    <w:rsid w:val="002C5352"/>
    <w:rsid w:val="002C595C"/>
    <w:rsid w:val="002C59C2"/>
    <w:rsid w:val="002C6593"/>
    <w:rsid w:val="002C66A5"/>
    <w:rsid w:val="002C6BA0"/>
    <w:rsid w:val="002C75ED"/>
    <w:rsid w:val="002C776D"/>
    <w:rsid w:val="002D0004"/>
    <w:rsid w:val="002D09E2"/>
    <w:rsid w:val="002D0F7A"/>
    <w:rsid w:val="002D4F1D"/>
    <w:rsid w:val="002D580C"/>
    <w:rsid w:val="002D5DAD"/>
    <w:rsid w:val="002D626A"/>
    <w:rsid w:val="002D73A3"/>
    <w:rsid w:val="002D7A69"/>
    <w:rsid w:val="002E06E8"/>
    <w:rsid w:val="002E0DE2"/>
    <w:rsid w:val="002E18E0"/>
    <w:rsid w:val="002E1AA3"/>
    <w:rsid w:val="002E43CC"/>
    <w:rsid w:val="002E4E5C"/>
    <w:rsid w:val="002E7A89"/>
    <w:rsid w:val="002E7ADF"/>
    <w:rsid w:val="002F042D"/>
    <w:rsid w:val="002F1395"/>
    <w:rsid w:val="002F209C"/>
    <w:rsid w:val="002F43BC"/>
    <w:rsid w:val="002F638D"/>
    <w:rsid w:val="002F70EC"/>
    <w:rsid w:val="002F7410"/>
    <w:rsid w:val="00300027"/>
    <w:rsid w:val="003002CF"/>
    <w:rsid w:val="00301861"/>
    <w:rsid w:val="00301C86"/>
    <w:rsid w:val="00302559"/>
    <w:rsid w:val="00303B10"/>
    <w:rsid w:val="00305530"/>
    <w:rsid w:val="00307290"/>
    <w:rsid w:val="00307726"/>
    <w:rsid w:val="00310095"/>
    <w:rsid w:val="0031045B"/>
    <w:rsid w:val="00310495"/>
    <w:rsid w:val="003120EB"/>
    <w:rsid w:val="00315640"/>
    <w:rsid w:val="00315785"/>
    <w:rsid w:val="00316485"/>
    <w:rsid w:val="00316C43"/>
    <w:rsid w:val="003170BC"/>
    <w:rsid w:val="0032132C"/>
    <w:rsid w:val="003245D6"/>
    <w:rsid w:val="00327904"/>
    <w:rsid w:val="00327993"/>
    <w:rsid w:val="00327D17"/>
    <w:rsid w:val="00330ECD"/>
    <w:rsid w:val="003319B4"/>
    <w:rsid w:val="0033321D"/>
    <w:rsid w:val="003343EC"/>
    <w:rsid w:val="003348B5"/>
    <w:rsid w:val="00334950"/>
    <w:rsid w:val="00337080"/>
    <w:rsid w:val="003413EC"/>
    <w:rsid w:val="0034237A"/>
    <w:rsid w:val="003429B2"/>
    <w:rsid w:val="0034490F"/>
    <w:rsid w:val="0034744C"/>
    <w:rsid w:val="00350080"/>
    <w:rsid w:val="00352045"/>
    <w:rsid w:val="00353780"/>
    <w:rsid w:val="00355B5E"/>
    <w:rsid w:val="0035670F"/>
    <w:rsid w:val="00357154"/>
    <w:rsid w:val="00360E28"/>
    <w:rsid w:val="003620F8"/>
    <w:rsid w:val="0036229A"/>
    <w:rsid w:val="00362F70"/>
    <w:rsid w:val="00365154"/>
    <w:rsid w:val="00366254"/>
    <w:rsid w:val="00366352"/>
    <w:rsid w:val="00366D75"/>
    <w:rsid w:val="00372505"/>
    <w:rsid w:val="00373A4F"/>
    <w:rsid w:val="00374495"/>
    <w:rsid w:val="00374D0C"/>
    <w:rsid w:val="00375A02"/>
    <w:rsid w:val="00375F4E"/>
    <w:rsid w:val="00377A28"/>
    <w:rsid w:val="0038010F"/>
    <w:rsid w:val="003804E1"/>
    <w:rsid w:val="003826C7"/>
    <w:rsid w:val="003826FC"/>
    <w:rsid w:val="00382E80"/>
    <w:rsid w:val="0038334B"/>
    <w:rsid w:val="003838E4"/>
    <w:rsid w:val="00384A8F"/>
    <w:rsid w:val="00385120"/>
    <w:rsid w:val="0038527D"/>
    <w:rsid w:val="00386755"/>
    <w:rsid w:val="003869C1"/>
    <w:rsid w:val="00386F2F"/>
    <w:rsid w:val="00387322"/>
    <w:rsid w:val="0038736E"/>
    <w:rsid w:val="00391D49"/>
    <w:rsid w:val="00392094"/>
    <w:rsid w:val="00392B4F"/>
    <w:rsid w:val="0039336F"/>
    <w:rsid w:val="00395951"/>
    <w:rsid w:val="00396144"/>
    <w:rsid w:val="003971B6"/>
    <w:rsid w:val="003971C8"/>
    <w:rsid w:val="003A1654"/>
    <w:rsid w:val="003A1D8E"/>
    <w:rsid w:val="003A490B"/>
    <w:rsid w:val="003A5347"/>
    <w:rsid w:val="003A5833"/>
    <w:rsid w:val="003A585C"/>
    <w:rsid w:val="003A62FE"/>
    <w:rsid w:val="003A6D48"/>
    <w:rsid w:val="003A6DCF"/>
    <w:rsid w:val="003A71A1"/>
    <w:rsid w:val="003A769A"/>
    <w:rsid w:val="003B10B4"/>
    <w:rsid w:val="003B1A02"/>
    <w:rsid w:val="003B1FB9"/>
    <w:rsid w:val="003B254B"/>
    <w:rsid w:val="003B44F6"/>
    <w:rsid w:val="003B470F"/>
    <w:rsid w:val="003B5365"/>
    <w:rsid w:val="003B5E5E"/>
    <w:rsid w:val="003B5E90"/>
    <w:rsid w:val="003B5F7D"/>
    <w:rsid w:val="003B7B17"/>
    <w:rsid w:val="003B7B49"/>
    <w:rsid w:val="003C315B"/>
    <w:rsid w:val="003C707E"/>
    <w:rsid w:val="003D1348"/>
    <w:rsid w:val="003D16D2"/>
    <w:rsid w:val="003D283D"/>
    <w:rsid w:val="003D296D"/>
    <w:rsid w:val="003D3690"/>
    <w:rsid w:val="003D4074"/>
    <w:rsid w:val="003D40AF"/>
    <w:rsid w:val="003D4F7A"/>
    <w:rsid w:val="003D5AB0"/>
    <w:rsid w:val="003D5BBE"/>
    <w:rsid w:val="003D66D1"/>
    <w:rsid w:val="003D728E"/>
    <w:rsid w:val="003D736A"/>
    <w:rsid w:val="003D7B0B"/>
    <w:rsid w:val="003E0E23"/>
    <w:rsid w:val="003E106C"/>
    <w:rsid w:val="003E17FB"/>
    <w:rsid w:val="003E2252"/>
    <w:rsid w:val="003E37AF"/>
    <w:rsid w:val="003E39E3"/>
    <w:rsid w:val="003E3B2C"/>
    <w:rsid w:val="003E4E52"/>
    <w:rsid w:val="003E6B3C"/>
    <w:rsid w:val="003E7D94"/>
    <w:rsid w:val="003E7FD0"/>
    <w:rsid w:val="003F06D6"/>
    <w:rsid w:val="003F0B69"/>
    <w:rsid w:val="003F0F32"/>
    <w:rsid w:val="003F0F76"/>
    <w:rsid w:val="003F19EC"/>
    <w:rsid w:val="003F1C4E"/>
    <w:rsid w:val="003F2527"/>
    <w:rsid w:val="003F35B1"/>
    <w:rsid w:val="003F468B"/>
    <w:rsid w:val="003F6BE6"/>
    <w:rsid w:val="003F704A"/>
    <w:rsid w:val="003F791A"/>
    <w:rsid w:val="004021B3"/>
    <w:rsid w:val="00404FBA"/>
    <w:rsid w:val="004054B0"/>
    <w:rsid w:val="00405667"/>
    <w:rsid w:val="0040611C"/>
    <w:rsid w:val="00406BB9"/>
    <w:rsid w:val="004074AB"/>
    <w:rsid w:val="004076EE"/>
    <w:rsid w:val="004107B1"/>
    <w:rsid w:val="00410B5E"/>
    <w:rsid w:val="00411307"/>
    <w:rsid w:val="0041263D"/>
    <w:rsid w:val="00414A4F"/>
    <w:rsid w:val="00414FE3"/>
    <w:rsid w:val="0041512C"/>
    <w:rsid w:val="00416853"/>
    <w:rsid w:val="00416EAD"/>
    <w:rsid w:val="00420E20"/>
    <w:rsid w:val="004246C0"/>
    <w:rsid w:val="00425796"/>
    <w:rsid w:val="004302F3"/>
    <w:rsid w:val="00430501"/>
    <w:rsid w:val="00430535"/>
    <w:rsid w:val="00431484"/>
    <w:rsid w:val="0043170C"/>
    <w:rsid w:val="00431764"/>
    <w:rsid w:val="00431F91"/>
    <w:rsid w:val="004320B2"/>
    <w:rsid w:val="00434990"/>
    <w:rsid w:val="00435ED8"/>
    <w:rsid w:val="0044042E"/>
    <w:rsid w:val="004409D2"/>
    <w:rsid w:val="004422EA"/>
    <w:rsid w:val="00442575"/>
    <w:rsid w:val="00442ED5"/>
    <w:rsid w:val="0044352F"/>
    <w:rsid w:val="004435AD"/>
    <w:rsid w:val="0044432F"/>
    <w:rsid w:val="004450C9"/>
    <w:rsid w:val="00445C2C"/>
    <w:rsid w:val="00445D88"/>
    <w:rsid w:val="00446182"/>
    <w:rsid w:val="0044638A"/>
    <w:rsid w:val="00447187"/>
    <w:rsid w:val="00447AAB"/>
    <w:rsid w:val="004519D8"/>
    <w:rsid w:val="00451C00"/>
    <w:rsid w:val="00452A2B"/>
    <w:rsid w:val="004530D9"/>
    <w:rsid w:val="00454340"/>
    <w:rsid w:val="0045526D"/>
    <w:rsid w:val="00455877"/>
    <w:rsid w:val="004559AD"/>
    <w:rsid w:val="004562BE"/>
    <w:rsid w:val="004564C8"/>
    <w:rsid w:val="00457A5C"/>
    <w:rsid w:val="00460768"/>
    <w:rsid w:val="00460B2B"/>
    <w:rsid w:val="00461296"/>
    <w:rsid w:val="0046186D"/>
    <w:rsid w:val="004619A2"/>
    <w:rsid w:val="004620F8"/>
    <w:rsid w:val="00463ED3"/>
    <w:rsid w:val="00464A55"/>
    <w:rsid w:val="00467522"/>
    <w:rsid w:val="004675DA"/>
    <w:rsid w:val="0047000B"/>
    <w:rsid w:val="00470957"/>
    <w:rsid w:val="004719FE"/>
    <w:rsid w:val="004729B3"/>
    <w:rsid w:val="00472AA0"/>
    <w:rsid w:val="00472D8B"/>
    <w:rsid w:val="004738BF"/>
    <w:rsid w:val="00473B5E"/>
    <w:rsid w:val="00474762"/>
    <w:rsid w:val="00474AA6"/>
    <w:rsid w:val="00475B24"/>
    <w:rsid w:val="0047684C"/>
    <w:rsid w:val="00480CDF"/>
    <w:rsid w:val="00481492"/>
    <w:rsid w:val="0048201F"/>
    <w:rsid w:val="004824DD"/>
    <w:rsid w:val="00483982"/>
    <w:rsid w:val="00483FA7"/>
    <w:rsid w:val="004845BF"/>
    <w:rsid w:val="004845FB"/>
    <w:rsid w:val="004862D9"/>
    <w:rsid w:val="004867BA"/>
    <w:rsid w:val="00486F89"/>
    <w:rsid w:val="0048783E"/>
    <w:rsid w:val="00490C0E"/>
    <w:rsid w:val="00491710"/>
    <w:rsid w:val="00493A43"/>
    <w:rsid w:val="00496550"/>
    <w:rsid w:val="00496FB5"/>
    <w:rsid w:val="004A0A25"/>
    <w:rsid w:val="004A1716"/>
    <w:rsid w:val="004A1729"/>
    <w:rsid w:val="004A42DF"/>
    <w:rsid w:val="004A6B1E"/>
    <w:rsid w:val="004B01C1"/>
    <w:rsid w:val="004B08D2"/>
    <w:rsid w:val="004B092F"/>
    <w:rsid w:val="004B11F6"/>
    <w:rsid w:val="004B20DE"/>
    <w:rsid w:val="004B2214"/>
    <w:rsid w:val="004B37DA"/>
    <w:rsid w:val="004B41B2"/>
    <w:rsid w:val="004B5B53"/>
    <w:rsid w:val="004B6897"/>
    <w:rsid w:val="004B7075"/>
    <w:rsid w:val="004B71FA"/>
    <w:rsid w:val="004B73B1"/>
    <w:rsid w:val="004B7A64"/>
    <w:rsid w:val="004C0844"/>
    <w:rsid w:val="004C2943"/>
    <w:rsid w:val="004C4D69"/>
    <w:rsid w:val="004C5814"/>
    <w:rsid w:val="004C6066"/>
    <w:rsid w:val="004C787D"/>
    <w:rsid w:val="004D0E72"/>
    <w:rsid w:val="004D583A"/>
    <w:rsid w:val="004D5E30"/>
    <w:rsid w:val="004E2EB2"/>
    <w:rsid w:val="004E35DE"/>
    <w:rsid w:val="004E3C04"/>
    <w:rsid w:val="004E5CB5"/>
    <w:rsid w:val="004E7299"/>
    <w:rsid w:val="004E7A02"/>
    <w:rsid w:val="004F1F58"/>
    <w:rsid w:val="004F2738"/>
    <w:rsid w:val="004F2B93"/>
    <w:rsid w:val="004F4D05"/>
    <w:rsid w:val="004F4E55"/>
    <w:rsid w:val="004F7853"/>
    <w:rsid w:val="00500522"/>
    <w:rsid w:val="00502744"/>
    <w:rsid w:val="0050340E"/>
    <w:rsid w:val="0050377F"/>
    <w:rsid w:val="00503C04"/>
    <w:rsid w:val="00504A12"/>
    <w:rsid w:val="005054E9"/>
    <w:rsid w:val="00505F73"/>
    <w:rsid w:val="00506661"/>
    <w:rsid w:val="00506BE0"/>
    <w:rsid w:val="0051206A"/>
    <w:rsid w:val="005133E8"/>
    <w:rsid w:val="0051443B"/>
    <w:rsid w:val="00517258"/>
    <w:rsid w:val="00520A3F"/>
    <w:rsid w:val="00520DDD"/>
    <w:rsid w:val="0052108B"/>
    <w:rsid w:val="0052217C"/>
    <w:rsid w:val="00522365"/>
    <w:rsid w:val="005233F3"/>
    <w:rsid w:val="00524B43"/>
    <w:rsid w:val="005253E3"/>
    <w:rsid w:val="00525EF5"/>
    <w:rsid w:val="00527774"/>
    <w:rsid w:val="00527EEF"/>
    <w:rsid w:val="0053220F"/>
    <w:rsid w:val="00532325"/>
    <w:rsid w:val="00532E2F"/>
    <w:rsid w:val="00533140"/>
    <w:rsid w:val="0053341C"/>
    <w:rsid w:val="00534C10"/>
    <w:rsid w:val="005367FD"/>
    <w:rsid w:val="00536E4D"/>
    <w:rsid w:val="00537389"/>
    <w:rsid w:val="00537BD1"/>
    <w:rsid w:val="00541F8C"/>
    <w:rsid w:val="005447F7"/>
    <w:rsid w:val="005466E2"/>
    <w:rsid w:val="00547266"/>
    <w:rsid w:val="00547AC0"/>
    <w:rsid w:val="00550D23"/>
    <w:rsid w:val="005515DD"/>
    <w:rsid w:val="00551A69"/>
    <w:rsid w:val="00552080"/>
    <w:rsid w:val="00552D06"/>
    <w:rsid w:val="00553051"/>
    <w:rsid w:val="005558D8"/>
    <w:rsid w:val="00556A2A"/>
    <w:rsid w:val="005574C6"/>
    <w:rsid w:val="00557651"/>
    <w:rsid w:val="00557AD4"/>
    <w:rsid w:val="00557F46"/>
    <w:rsid w:val="00560EE9"/>
    <w:rsid w:val="0056183E"/>
    <w:rsid w:val="00561FD4"/>
    <w:rsid w:val="00562213"/>
    <w:rsid w:val="00562741"/>
    <w:rsid w:val="00562E4B"/>
    <w:rsid w:val="005646BC"/>
    <w:rsid w:val="005656F0"/>
    <w:rsid w:val="005657E0"/>
    <w:rsid w:val="00565AB6"/>
    <w:rsid w:val="00566C07"/>
    <w:rsid w:val="00573EDF"/>
    <w:rsid w:val="00574567"/>
    <w:rsid w:val="0057639B"/>
    <w:rsid w:val="005767CA"/>
    <w:rsid w:val="0057746C"/>
    <w:rsid w:val="00580C2A"/>
    <w:rsid w:val="005816A1"/>
    <w:rsid w:val="00581862"/>
    <w:rsid w:val="005831D7"/>
    <w:rsid w:val="0058360B"/>
    <w:rsid w:val="00584C84"/>
    <w:rsid w:val="005869AA"/>
    <w:rsid w:val="0058783A"/>
    <w:rsid w:val="00592137"/>
    <w:rsid w:val="0059245A"/>
    <w:rsid w:val="0059387B"/>
    <w:rsid w:val="00593976"/>
    <w:rsid w:val="00593ECE"/>
    <w:rsid w:val="005A06C4"/>
    <w:rsid w:val="005A0BC2"/>
    <w:rsid w:val="005A1240"/>
    <w:rsid w:val="005A215B"/>
    <w:rsid w:val="005A4586"/>
    <w:rsid w:val="005A47FB"/>
    <w:rsid w:val="005A523C"/>
    <w:rsid w:val="005A5483"/>
    <w:rsid w:val="005A5B8F"/>
    <w:rsid w:val="005A6691"/>
    <w:rsid w:val="005A6761"/>
    <w:rsid w:val="005A6AEC"/>
    <w:rsid w:val="005A7225"/>
    <w:rsid w:val="005B0595"/>
    <w:rsid w:val="005B0801"/>
    <w:rsid w:val="005B3B1B"/>
    <w:rsid w:val="005B4CBB"/>
    <w:rsid w:val="005B5739"/>
    <w:rsid w:val="005B5F55"/>
    <w:rsid w:val="005B6DD1"/>
    <w:rsid w:val="005C22A9"/>
    <w:rsid w:val="005C29D0"/>
    <w:rsid w:val="005C3215"/>
    <w:rsid w:val="005C4E74"/>
    <w:rsid w:val="005C6BC5"/>
    <w:rsid w:val="005C7493"/>
    <w:rsid w:val="005C7CB5"/>
    <w:rsid w:val="005D14E5"/>
    <w:rsid w:val="005D1936"/>
    <w:rsid w:val="005D2E1B"/>
    <w:rsid w:val="005D357C"/>
    <w:rsid w:val="005D397F"/>
    <w:rsid w:val="005D3ED5"/>
    <w:rsid w:val="005D4063"/>
    <w:rsid w:val="005D5C02"/>
    <w:rsid w:val="005D6514"/>
    <w:rsid w:val="005D65A0"/>
    <w:rsid w:val="005D77B0"/>
    <w:rsid w:val="005E04EE"/>
    <w:rsid w:val="005E1ED1"/>
    <w:rsid w:val="005E2A8F"/>
    <w:rsid w:val="005E2E24"/>
    <w:rsid w:val="005E3FC9"/>
    <w:rsid w:val="005F2A0F"/>
    <w:rsid w:val="005F55F3"/>
    <w:rsid w:val="005F5C2D"/>
    <w:rsid w:val="005F72FC"/>
    <w:rsid w:val="0060093A"/>
    <w:rsid w:val="00600A6C"/>
    <w:rsid w:val="00602517"/>
    <w:rsid w:val="0060350D"/>
    <w:rsid w:val="0060429A"/>
    <w:rsid w:val="00605014"/>
    <w:rsid w:val="00605362"/>
    <w:rsid w:val="00605415"/>
    <w:rsid w:val="00605DFB"/>
    <w:rsid w:val="006060E9"/>
    <w:rsid w:val="0060687A"/>
    <w:rsid w:val="00607C0E"/>
    <w:rsid w:val="006102D2"/>
    <w:rsid w:val="00612187"/>
    <w:rsid w:val="006142BC"/>
    <w:rsid w:val="0061432D"/>
    <w:rsid w:val="00614683"/>
    <w:rsid w:val="00614FD3"/>
    <w:rsid w:val="00615FB2"/>
    <w:rsid w:val="0061699D"/>
    <w:rsid w:val="006176FF"/>
    <w:rsid w:val="006229B0"/>
    <w:rsid w:val="00623D36"/>
    <w:rsid w:val="006252EA"/>
    <w:rsid w:val="00626774"/>
    <w:rsid w:val="00630865"/>
    <w:rsid w:val="006317CF"/>
    <w:rsid w:val="00631A0A"/>
    <w:rsid w:val="00632A1D"/>
    <w:rsid w:val="00634307"/>
    <w:rsid w:val="006348F1"/>
    <w:rsid w:val="00635CAA"/>
    <w:rsid w:val="0064395F"/>
    <w:rsid w:val="00644D80"/>
    <w:rsid w:val="00645C50"/>
    <w:rsid w:val="0064626F"/>
    <w:rsid w:val="00650556"/>
    <w:rsid w:val="006508EB"/>
    <w:rsid w:val="00650F49"/>
    <w:rsid w:val="00651555"/>
    <w:rsid w:val="00653DF2"/>
    <w:rsid w:val="00654182"/>
    <w:rsid w:val="00654437"/>
    <w:rsid w:val="00654B76"/>
    <w:rsid w:val="0065521D"/>
    <w:rsid w:val="00655FC0"/>
    <w:rsid w:val="00661404"/>
    <w:rsid w:val="00661692"/>
    <w:rsid w:val="00661892"/>
    <w:rsid w:val="00661A50"/>
    <w:rsid w:val="00662E68"/>
    <w:rsid w:val="00663015"/>
    <w:rsid w:val="00663C30"/>
    <w:rsid w:val="00663EA4"/>
    <w:rsid w:val="0066570A"/>
    <w:rsid w:val="00666936"/>
    <w:rsid w:val="0066778A"/>
    <w:rsid w:val="0067063B"/>
    <w:rsid w:val="00670D72"/>
    <w:rsid w:val="0067105F"/>
    <w:rsid w:val="006713E9"/>
    <w:rsid w:val="0067181B"/>
    <w:rsid w:val="00672A69"/>
    <w:rsid w:val="006734F4"/>
    <w:rsid w:val="00674410"/>
    <w:rsid w:val="00674C28"/>
    <w:rsid w:val="00674D05"/>
    <w:rsid w:val="00677602"/>
    <w:rsid w:val="00682557"/>
    <w:rsid w:val="0068292A"/>
    <w:rsid w:val="00683DE4"/>
    <w:rsid w:val="00684046"/>
    <w:rsid w:val="0068602C"/>
    <w:rsid w:val="0069044E"/>
    <w:rsid w:val="00690A0B"/>
    <w:rsid w:val="00690F81"/>
    <w:rsid w:val="00692230"/>
    <w:rsid w:val="00693F40"/>
    <w:rsid w:val="006945D1"/>
    <w:rsid w:val="00694C22"/>
    <w:rsid w:val="00695B08"/>
    <w:rsid w:val="00695C2F"/>
    <w:rsid w:val="006A00EA"/>
    <w:rsid w:val="006A20B7"/>
    <w:rsid w:val="006A22AE"/>
    <w:rsid w:val="006A2963"/>
    <w:rsid w:val="006A2E83"/>
    <w:rsid w:val="006A53F0"/>
    <w:rsid w:val="006B2747"/>
    <w:rsid w:val="006B2B44"/>
    <w:rsid w:val="006B3179"/>
    <w:rsid w:val="006B36BC"/>
    <w:rsid w:val="006B37EB"/>
    <w:rsid w:val="006B46A1"/>
    <w:rsid w:val="006B4AE0"/>
    <w:rsid w:val="006B4DF1"/>
    <w:rsid w:val="006B503C"/>
    <w:rsid w:val="006B5199"/>
    <w:rsid w:val="006C008F"/>
    <w:rsid w:val="006C014F"/>
    <w:rsid w:val="006C0433"/>
    <w:rsid w:val="006C1090"/>
    <w:rsid w:val="006C2E38"/>
    <w:rsid w:val="006C3ABC"/>
    <w:rsid w:val="006C4213"/>
    <w:rsid w:val="006C43C3"/>
    <w:rsid w:val="006C4C73"/>
    <w:rsid w:val="006C584D"/>
    <w:rsid w:val="006C5DF8"/>
    <w:rsid w:val="006C6491"/>
    <w:rsid w:val="006D0EEF"/>
    <w:rsid w:val="006D363F"/>
    <w:rsid w:val="006D4A82"/>
    <w:rsid w:val="006D651F"/>
    <w:rsid w:val="006E0307"/>
    <w:rsid w:val="006E1C3D"/>
    <w:rsid w:val="006E1DD8"/>
    <w:rsid w:val="006E2309"/>
    <w:rsid w:val="006E3185"/>
    <w:rsid w:val="006E5DBF"/>
    <w:rsid w:val="006E6F9B"/>
    <w:rsid w:val="006F04BD"/>
    <w:rsid w:val="006F0F36"/>
    <w:rsid w:val="006F1004"/>
    <w:rsid w:val="006F1791"/>
    <w:rsid w:val="006F2A67"/>
    <w:rsid w:val="006F34B7"/>
    <w:rsid w:val="006F403C"/>
    <w:rsid w:val="006F5470"/>
    <w:rsid w:val="006F57AE"/>
    <w:rsid w:val="006F58EF"/>
    <w:rsid w:val="006F6E64"/>
    <w:rsid w:val="006F7277"/>
    <w:rsid w:val="006F7C29"/>
    <w:rsid w:val="00700046"/>
    <w:rsid w:val="00702C14"/>
    <w:rsid w:val="00703F88"/>
    <w:rsid w:val="00704916"/>
    <w:rsid w:val="00706EBB"/>
    <w:rsid w:val="00707071"/>
    <w:rsid w:val="0071350E"/>
    <w:rsid w:val="007148AA"/>
    <w:rsid w:val="00714CDB"/>
    <w:rsid w:val="00715B52"/>
    <w:rsid w:val="007179C0"/>
    <w:rsid w:val="007208D5"/>
    <w:rsid w:val="007218BE"/>
    <w:rsid w:val="007219EE"/>
    <w:rsid w:val="00721F08"/>
    <w:rsid w:val="00722C4B"/>
    <w:rsid w:val="00723A21"/>
    <w:rsid w:val="0072454B"/>
    <w:rsid w:val="007250A4"/>
    <w:rsid w:val="007260B2"/>
    <w:rsid w:val="007261F5"/>
    <w:rsid w:val="00730515"/>
    <w:rsid w:val="007306C5"/>
    <w:rsid w:val="00731B69"/>
    <w:rsid w:val="00732474"/>
    <w:rsid w:val="00734F1D"/>
    <w:rsid w:val="007353E2"/>
    <w:rsid w:val="00736183"/>
    <w:rsid w:val="00737130"/>
    <w:rsid w:val="007372B6"/>
    <w:rsid w:val="00740B24"/>
    <w:rsid w:val="007417EB"/>
    <w:rsid w:val="00741EC0"/>
    <w:rsid w:val="0074398B"/>
    <w:rsid w:val="00745122"/>
    <w:rsid w:val="00745FAB"/>
    <w:rsid w:val="00746222"/>
    <w:rsid w:val="00747223"/>
    <w:rsid w:val="00747751"/>
    <w:rsid w:val="00747C90"/>
    <w:rsid w:val="00750860"/>
    <w:rsid w:val="00751171"/>
    <w:rsid w:val="007515D9"/>
    <w:rsid w:val="00753476"/>
    <w:rsid w:val="007564AA"/>
    <w:rsid w:val="0075701C"/>
    <w:rsid w:val="00760BDF"/>
    <w:rsid w:val="00760D5E"/>
    <w:rsid w:val="007613B8"/>
    <w:rsid w:val="00762732"/>
    <w:rsid w:val="00762CB7"/>
    <w:rsid w:val="00764440"/>
    <w:rsid w:val="00764839"/>
    <w:rsid w:val="007649F3"/>
    <w:rsid w:val="0076552A"/>
    <w:rsid w:val="00765AF8"/>
    <w:rsid w:val="00767978"/>
    <w:rsid w:val="00770006"/>
    <w:rsid w:val="0077057C"/>
    <w:rsid w:val="007707E9"/>
    <w:rsid w:val="00771A2F"/>
    <w:rsid w:val="00774846"/>
    <w:rsid w:val="00774ABA"/>
    <w:rsid w:val="00775328"/>
    <w:rsid w:val="007764C2"/>
    <w:rsid w:val="00782899"/>
    <w:rsid w:val="0078327B"/>
    <w:rsid w:val="00784087"/>
    <w:rsid w:val="00784E36"/>
    <w:rsid w:val="00785184"/>
    <w:rsid w:val="00785CDE"/>
    <w:rsid w:val="00787CF9"/>
    <w:rsid w:val="007901CA"/>
    <w:rsid w:val="00790C96"/>
    <w:rsid w:val="00791437"/>
    <w:rsid w:val="00791A2A"/>
    <w:rsid w:val="00791A8E"/>
    <w:rsid w:val="00793106"/>
    <w:rsid w:val="007945EC"/>
    <w:rsid w:val="00795ADF"/>
    <w:rsid w:val="00796E33"/>
    <w:rsid w:val="00797449"/>
    <w:rsid w:val="007A0E12"/>
    <w:rsid w:val="007A1FE2"/>
    <w:rsid w:val="007A534C"/>
    <w:rsid w:val="007A61BB"/>
    <w:rsid w:val="007A6373"/>
    <w:rsid w:val="007A7700"/>
    <w:rsid w:val="007A77AB"/>
    <w:rsid w:val="007B025A"/>
    <w:rsid w:val="007B2D05"/>
    <w:rsid w:val="007B3914"/>
    <w:rsid w:val="007B3EA0"/>
    <w:rsid w:val="007B43E1"/>
    <w:rsid w:val="007B539F"/>
    <w:rsid w:val="007B5A9F"/>
    <w:rsid w:val="007C0A3C"/>
    <w:rsid w:val="007C1AA6"/>
    <w:rsid w:val="007C1DE5"/>
    <w:rsid w:val="007C24D6"/>
    <w:rsid w:val="007C3D51"/>
    <w:rsid w:val="007C4558"/>
    <w:rsid w:val="007C4986"/>
    <w:rsid w:val="007C599B"/>
    <w:rsid w:val="007C6B20"/>
    <w:rsid w:val="007D067B"/>
    <w:rsid w:val="007D13DA"/>
    <w:rsid w:val="007D1536"/>
    <w:rsid w:val="007D21C5"/>
    <w:rsid w:val="007D2915"/>
    <w:rsid w:val="007D2C29"/>
    <w:rsid w:val="007D2C84"/>
    <w:rsid w:val="007D2F0B"/>
    <w:rsid w:val="007D38BF"/>
    <w:rsid w:val="007D3FF8"/>
    <w:rsid w:val="007D43BB"/>
    <w:rsid w:val="007D710A"/>
    <w:rsid w:val="007E0879"/>
    <w:rsid w:val="007E0E0E"/>
    <w:rsid w:val="007E3056"/>
    <w:rsid w:val="007E3A89"/>
    <w:rsid w:val="007E5C76"/>
    <w:rsid w:val="007E5DF7"/>
    <w:rsid w:val="007E6187"/>
    <w:rsid w:val="007E6216"/>
    <w:rsid w:val="007F0C1F"/>
    <w:rsid w:val="007F1702"/>
    <w:rsid w:val="007F33E4"/>
    <w:rsid w:val="007F3A5A"/>
    <w:rsid w:val="007F4C39"/>
    <w:rsid w:val="007F5630"/>
    <w:rsid w:val="007F5A4C"/>
    <w:rsid w:val="007F6854"/>
    <w:rsid w:val="007F74A7"/>
    <w:rsid w:val="007F7788"/>
    <w:rsid w:val="007F7E79"/>
    <w:rsid w:val="00800580"/>
    <w:rsid w:val="00801873"/>
    <w:rsid w:val="00801CFD"/>
    <w:rsid w:val="00802720"/>
    <w:rsid w:val="00802F14"/>
    <w:rsid w:val="00802F5B"/>
    <w:rsid w:val="00804489"/>
    <w:rsid w:val="00805BEE"/>
    <w:rsid w:val="0080701A"/>
    <w:rsid w:val="0080732E"/>
    <w:rsid w:val="00810EAA"/>
    <w:rsid w:val="0081212A"/>
    <w:rsid w:val="00813B15"/>
    <w:rsid w:val="008147C0"/>
    <w:rsid w:val="00814A35"/>
    <w:rsid w:val="008150F3"/>
    <w:rsid w:val="00815705"/>
    <w:rsid w:val="008204D8"/>
    <w:rsid w:val="00820D83"/>
    <w:rsid w:val="00821D44"/>
    <w:rsid w:val="00822C96"/>
    <w:rsid w:val="00822EA6"/>
    <w:rsid w:val="00823094"/>
    <w:rsid w:val="00823203"/>
    <w:rsid w:val="00824906"/>
    <w:rsid w:val="0082596B"/>
    <w:rsid w:val="0082603E"/>
    <w:rsid w:val="00826414"/>
    <w:rsid w:val="00830336"/>
    <w:rsid w:val="00830681"/>
    <w:rsid w:val="00830920"/>
    <w:rsid w:val="00830C5C"/>
    <w:rsid w:val="00830F26"/>
    <w:rsid w:val="008323E6"/>
    <w:rsid w:val="00834428"/>
    <w:rsid w:val="00836193"/>
    <w:rsid w:val="00837B88"/>
    <w:rsid w:val="00837C70"/>
    <w:rsid w:val="008413F0"/>
    <w:rsid w:val="0084213E"/>
    <w:rsid w:val="0084278A"/>
    <w:rsid w:val="00842E7E"/>
    <w:rsid w:val="0084393E"/>
    <w:rsid w:val="00843A02"/>
    <w:rsid w:val="00844FA0"/>
    <w:rsid w:val="00844FD2"/>
    <w:rsid w:val="008453A8"/>
    <w:rsid w:val="0084765B"/>
    <w:rsid w:val="008512CE"/>
    <w:rsid w:val="008513B6"/>
    <w:rsid w:val="008519FC"/>
    <w:rsid w:val="00853C39"/>
    <w:rsid w:val="00853CA8"/>
    <w:rsid w:val="00854185"/>
    <w:rsid w:val="00857582"/>
    <w:rsid w:val="00857AAE"/>
    <w:rsid w:val="00857FCE"/>
    <w:rsid w:val="00860141"/>
    <w:rsid w:val="00860869"/>
    <w:rsid w:val="00861783"/>
    <w:rsid w:val="008628A3"/>
    <w:rsid w:val="00862EA0"/>
    <w:rsid w:val="00864030"/>
    <w:rsid w:val="00865A00"/>
    <w:rsid w:val="00865E42"/>
    <w:rsid w:val="0086695C"/>
    <w:rsid w:val="00866A1E"/>
    <w:rsid w:val="00872100"/>
    <w:rsid w:val="008752C3"/>
    <w:rsid w:val="008769B6"/>
    <w:rsid w:val="008776DD"/>
    <w:rsid w:val="00877A6D"/>
    <w:rsid w:val="00880957"/>
    <w:rsid w:val="00880AC4"/>
    <w:rsid w:val="0088362C"/>
    <w:rsid w:val="00883D3B"/>
    <w:rsid w:val="00885316"/>
    <w:rsid w:val="00885666"/>
    <w:rsid w:val="0088793F"/>
    <w:rsid w:val="00887F80"/>
    <w:rsid w:val="008924F6"/>
    <w:rsid w:val="00894DB2"/>
    <w:rsid w:val="0089664E"/>
    <w:rsid w:val="008972B0"/>
    <w:rsid w:val="008A09D5"/>
    <w:rsid w:val="008A0F85"/>
    <w:rsid w:val="008A1CC2"/>
    <w:rsid w:val="008A25D8"/>
    <w:rsid w:val="008A5218"/>
    <w:rsid w:val="008A6DD3"/>
    <w:rsid w:val="008A7EDB"/>
    <w:rsid w:val="008B0987"/>
    <w:rsid w:val="008B105F"/>
    <w:rsid w:val="008B16D5"/>
    <w:rsid w:val="008B1AE2"/>
    <w:rsid w:val="008B2363"/>
    <w:rsid w:val="008B57D9"/>
    <w:rsid w:val="008C0EED"/>
    <w:rsid w:val="008C188E"/>
    <w:rsid w:val="008C4633"/>
    <w:rsid w:val="008C5055"/>
    <w:rsid w:val="008C7C88"/>
    <w:rsid w:val="008C7E3A"/>
    <w:rsid w:val="008D0368"/>
    <w:rsid w:val="008D1655"/>
    <w:rsid w:val="008D18A7"/>
    <w:rsid w:val="008D22EB"/>
    <w:rsid w:val="008D2B1B"/>
    <w:rsid w:val="008D3410"/>
    <w:rsid w:val="008D3FB5"/>
    <w:rsid w:val="008D43FC"/>
    <w:rsid w:val="008D5D67"/>
    <w:rsid w:val="008D5DC5"/>
    <w:rsid w:val="008D6A5E"/>
    <w:rsid w:val="008D734E"/>
    <w:rsid w:val="008E07F3"/>
    <w:rsid w:val="008E173E"/>
    <w:rsid w:val="008E1BA4"/>
    <w:rsid w:val="008E2175"/>
    <w:rsid w:val="008E37D2"/>
    <w:rsid w:val="008E4142"/>
    <w:rsid w:val="008E5442"/>
    <w:rsid w:val="008E5A73"/>
    <w:rsid w:val="008E6AD5"/>
    <w:rsid w:val="008E79A2"/>
    <w:rsid w:val="008E79E6"/>
    <w:rsid w:val="008F140D"/>
    <w:rsid w:val="008F1E8D"/>
    <w:rsid w:val="008F22E9"/>
    <w:rsid w:val="008F48CF"/>
    <w:rsid w:val="008F4AE6"/>
    <w:rsid w:val="008F5DB9"/>
    <w:rsid w:val="008F5FDB"/>
    <w:rsid w:val="008F79C8"/>
    <w:rsid w:val="00900AED"/>
    <w:rsid w:val="009022F0"/>
    <w:rsid w:val="0090260A"/>
    <w:rsid w:val="00902660"/>
    <w:rsid w:val="00903683"/>
    <w:rsid w:val="00903768"/>
    <w:rsid w:val="00903EF8"/>
    <w:rsid w:val="0090424F"/>
    <w:rsid w:val="009044FD"/>
    <w:rsid w:val="00904DB2"/>
    <w:rsid w:val="00905F3C"/>
    <w:rsid w:val="00906AF5"/>
    <w:rsid w:val="00906F72"/>
    <w:rsid w:val="00910521"/>
    <w:rsid w:val="0091123C"/>
    <w:rsid w:val="0091276A"/>
    <w:rsid w:val="00912AA3"/>
    <w:rsid w:val="00914342"/>
    <w:rsid w:val="0091438C"/>
    <w:rsid w:val="0091460F"/>
    <w:rsid w:val="00914ABE"/>
    <w:rsid w:val="00916034"/>
    <w:rsid w:val="009171AF"/>
    <w:rsid w:val="009207A0"/>
    <w:rsid w:val="009215A4"/>
    <w:rsid w:val="00922A74"/>
    <w:rsid w:val="009231E4"/>
    <w:rsid w:val="00923AB6"/>
    <w:rsid w:val="00923FF5"/>
    <w:rsid w:val="00924FCA"/>
    <w:rsid w:val="00925A5C"/>
    <w:rsid w:val="00925EDA"/>
    <w:rsid w:val="00932363"/>
    <w:rsid w:val="009323E2"/>
    <w:rsid w:val="009324BC"/>
    <w:rsid w:val="0093340F"/>
    <w:rsid w:val="009334F1"/>
    <w:rsid w:val="009341DE"/>
    <w:rsid w:val="00935DDB"/>
    <w:rsid w:val="00936EAB"/>
    <w:rsid w:val="00937168"/>
    <w:rsid w:val="00940072"/>
    <w:rsid w:val="0094084E"/>
    <w:rsid w:val="00940FF2"/>
    <w:rsid w:val="009412F9"/>
    <w:rsid w:val="00941A6A"/>
    <w:rsid w:val="009444D1"/>
    <w:rsid w:val="009444F7"/>
    <w:rsid w:val="00945ECD"/>
    <w:rsid w:val="009476EF"/>
    <w:rsid w:val="00950614"/>
    <w:rsid w:val="009529F4"/>
    <w:rsid w:val="00954A72"/>
    <w:rsid w:val="009558A4"/>
    <w:rsid w:val="00955F89"/>
    <w:rsid w:val="00956E5F"/>
    <w:rsid w:val="00956F03"/>
    <w:rsid w:val="00957391"/>
    <w:rsid w:val="0096045E"/>
    <w:rsid w:val="009666ED"/>
    <w:rsid w:val="00967695"/>
    <w:rsid w:val="0097039E"/>
    <w:rsid w:val="00971572"/>
    <w:rsid w:val="00971FAD"/>
    <w:rsid w:val="00972DCF"/>
    <w:rsid w:val="00973428"/>
    <w:rsid w:val="00977FC0"/>
    <w:rsid w:val="00980514"/>
    <w:rsid w:val="0098164F"/>
    <w:rsid w:val="0098374C"/>
    <w:rsid w:val="00984B10"/>
    <w:rsid w:val="0098503B"/>
    <w:rsid w:val="009853E9"/>
    <w:rsid w:val="009855A4"/>
    <w:rsid w:val="0098701F"/>
    <w:rsid w:val="0098747C"/>
    <w:rsid w:val="00991DC0"/>
    <w:rsid w:val="0099244C"/>
    <w:rsid w:val="0099372A"/>
    <w:rsid w:val="00995A27"/>
    <w:rsid w:val="00996274"/>
    <w:rsid w:val="009A0638"/>
    <w:rsid w:val="009A1270"/>
    <w:rsid w:val="009A1ED8"/>
    <w:rsid w:val="009A273D"/>
    <w:rsid w:val="009A3DBC"/>
    <w:rsid w:val="009A3E76"/>
    <w:rsid w:val="009A45E3"/>
    <w:rsid w:val="009A5310"/>
    <w:rsid w:val="009A536A"/>
    <w:rsid w:val="009A6787"/>
    <w:rsid w:val="009A6D42"/>
    <w:rsid w:val="009B00F7"/>
    <w:rsid w:val="009B14DD"/>
    <w:rsid w:val="009B2162"/>
    <w:rsid w:val="009B5F97"/>
    <w:rsid w:val="009B61EF"/>
    <w:rsid w:val="009B6275"/>
    <w:rsid w:val="009B6365"/>
    <w:rsid w:val="009B6FCE"/>
    <w:rsid w:val="009B71C6"/>
    <w:rsid w:val="009B793A"/>
    <w:rsid w:val="009B7BF4"/>
    <w:rsid w:val="009C230C"/>
    <w:rsid w:val="009C4C73"/>
    <w:rsid w:val="009C56A3"/>
    <w:rsid w:val="009C581B"/>
    <w:rsid w:val="009C5D16"/>
    <w:rsid w:val="009C7718"/>
    <w:rsid w:val="009D029A"/>
    <w:rsid w:val="009D16A0"/>
    <w:rsid w:val="009D189C"/>
    <w:rsid w:val="009D2D23"/>
    <w:rsid w:val="009D3583"/>
    <w:rsid w:val="009D47B4"/>
    <w:rsid w:val="009D498E"/>
    <w:rsid w:val="009D4C43"/>
    <w:rsid w:val="009D5282"/>
    <w:rsid w:val="009D5544"/>
    <w:rsid w:val="009D6B8B"/>
    <w:rsid w:val="009D701C"/>
    <w:rsid w:val="009D73BE"/>
    <w:rsid w:val="009D7815"/>
    <w:rsid w:val="009E0A4D"/>
    <w:rsid w:val="009E20D1"/>
    <w:rsid w:val="009E2B5E"/>
    <w:rsid w:val="009E3761"/>
    <w:rsid w:val="009E3B10"/>
    <w:rsid w:val="009E6719"/>
    <w:rsid w:val="009E70F4"/>
    <w:rsid w:val="009E7585"/>
    <w:rsid w:val="009E78A0"/>
    <w:rsid w:val="009F011C"/>
    <w:rsid w:val="009F021A"/>
    <w:rsid w:val="009F158C"/>
    <w:rsid w:val="009F1AF4"/>
    <w:rsid w:val="009F2876"/>
    <w:rsid w:val="009F2EED"/>
    <w:rsid w:val="009F3A1F"/>
    <w:rsid w:val="009F6A4B"/>
    <w:rsid w:val="009F7CF1"/>
    <w:rsid w:val="00A0115F"/>
    <w:rsid w:val="00A01739"/>
    <w:rsid w:val="00A01B02"/>
    <w:rsid w:val="00A01EAF"/>
    <w:rsid w:val="00A02246"/>
    <w:rsid w:val="00A022B6"/>
    <w:rsid w:val="00A040C5"/>
    <w:rsid w:val="00A0435C"/>
    <w:rsid w:val="00A04708"/>
    <w:rsid w:val="00A04F02"/>
    <w:rsid w:val="00A06263"/>
    <w:rsid w:val="00A07661"/>
    <w:rsid w:val="00A103EF"/>
    <w:rsid w:val="00A1046D"/>
    <w:rsid w:val="00A10BAA"/>
    <w:rsid w:val="00A11505"/>
    <w:rsid w:val="00A11839"/>
    <w:rsid w:val="00A12609"/>
    <w:rsid w:val="00A14EF6"/>
    <w:rsid w:val="00A155CE"/>
    <w:rsid w:val="00A15FA8"/>
    <w:rsid w:val="00A16AD2"/>
    <w:rsid w:val="00A17090"/>
    <w:rsid w:val="00A174DB"/>
    <w:rsid w:val="00A17C42"/>
    <w:rsid w:val="00A21505"/>
    <w:rsid w:val="00A21707"/>
    <w:rsid w:val="00A21809"/>
    <w:rsid w:val="00A21845"/>
    <w:rsid w:val="00A227E2"/>
    <w:rsid w:val="00A23852"/>
    <w:rsid w:val="00A252B8"/>
    <w:rsid w:val="00A25425"/>
    <w:rsid w:val="00A25E17"/>
    <w:rsid w:val="00A261ED"/>
    <w:rsid w:val="00A26730"/>
    <w:rsid w:val="00A273EB"/>
    <w:rsid w:val="00A27B59"/>
    <w:rsid w:val="00A3139B"/>
    <w:rsid w:val="00A317C4"/>
    <w:rsid w:val="00A32079"/>
    <w:rsid w:val="00A34AE9"/>
    <w:rsid w:val="00A361D3"/>
    <w:rsid w:val="00A370C4"/>
    <w:rsid w:val="00A42873"/>
    <w:rsid w:val="00A42CD0"/>
    <w:rsid w:val="00A42D53"/>
    <w:rsid w:val="00A43AB5"/>
    <w:rsid w:val="00A44301"/>
    <w:rsid w:val="00A44B31"/>
    <w:rsid w:val="00A4588F"/>
    <w:rsid w:val="00A462C9"/>
    <w:rsid w:val="00A47554"/>
    <w:rsid w:val="00A47940"/>
    <w:rsid w:val="00A50250"/>
    <w:rsid w:val="00A53519"/>
    <w:rsid w:val="00A53CAB"/>
    <w:rsid w:val="00A60D64"/>
    <w:rsid w:val="00A61E23"/>
    <w:rsid w:val="00A626D3"/>
    <w:rsid w:val="00A62E63"/>
    <w:rsid w:val="00A6353E"/>
    <w:rsid w:val="00A64ADE"/>
    <w:rsid w:val="00A658CD"/>
    <w:rsid w:val="00A65A61"/>
    <w:rsid w:val="00A66B6D"/>
    <w:rsid w:val="00A67896"/>
    <w:rsid w:val="00A67A1B"/>
    <w:rsid w:val="00A70371"/>
    <w:rsid w:val="00A7201F"/>
    <w:rsid w:val="00A7330A"/>
    <w:rsid w:val="00A73639"/>
    <w:rsid w:val="00A80E3B"/>
    <w:rsid w:val="00A8146F"/>
    <w:rsid w:val="00A82A94"/>
    <w:rsid w:val="00A82E89"/>
    <w:rsid w:val="00A832D8"/>
    <w:rsid w:val="00A83D9F"/>
    <w:rsid w:val="00A847A9"/>
    <w:rsid w:val="00A854B5"/>
    <w:rsid w:val="00A86184"/>
    <w:rsid w:val="00A86676"/>
    <w:rsid w:val="00A87F08"/>
    <w:rsid w:val="00A87FC1"/>
    <w:rsid w:val="00A9044F"/>
    <w:rsid w:val="00A9060F"/>
    <w:rsid w:val="00A91067"/>
    <w:rsid w:val="00A91BE9"/>
    <w:rsid w:val="00A9312D"/>
    <w:rsid w:val="00A93932"/>
    <w:rsid w:val="00A95277"/>
    <w:rsid w:val="00A964CB"/>
    <w:rsid w:val="00A97079"/>
    <w:rsid w:val="00AA0DD7"/>
    <w:rsid w:val="00AA13CE"/>
    <w:rsid w:val="00AA17C1"/>
    <w:rsid w:val="00AA2C2D"/>
    <w:rsid w:val="00AA47A5"/>
    <w:rsid w:val="00AA52E7"/>
    <w:rsid w:val="00AA55CC"/>
    <w:rsid w:val="00AA7452"/>
    <w:rsid w:val="00AB0488"/>
    <w:rsid w:val="00AB066F"/>
    <w:rsid w:val="00AB0E84"/>
    <w:rsid w:val="00AB1FE2"/>
    <w:rsid w:val="00AB2E9A"/>
    <w:rsid w:val="00AB338A"/>
    <w:rsid w:val="00AB4AEA"/>
    <w:rsid w:val="00AB4CF9"/>
    <w:rsid w:val="00AB7096"/>
    <w:rsid w:val="00AC32DD"/>
    <w:rsid w:val="00AC3839"/>
    <w:rsid w:val="00AC4206"/>
    <w:rsid w:val="00AC4FBE"/>
    <w:rsid w:val="00AC58E3"/>
    <w:rsid w:val="00AC5B24"/>
    <w:rsid w:val="00AC6178"/>
    <w:rsid w:val="00AC7493"/>
    <w:rsid w:val="00AC7D92"/>
    <w:rsid w:val="00AD0CEE"/>
    <w:rsid w:val="00AD2DA6"/>
    <w:rsid w:val="00AD531B"/>
    <w:rsid w:val="00AD5CA2"/>
    <w:rsid w:val="00AD5D5E"/>
    <w:rsid w:val="00AD6F50"/>
    <w:rsid w:val="00AD7771"/>
    <w:rsid w:val="00AE03BB"/>
    <w:rsid w:val="00AE03EA"/>
    <w:rsid w:val="00AE04C3"/>
    <w:rsid w:val="00AE0934"/>
    <w:rsid w:val="00AE32AA"/>
    <w:rsid w:val="00AE37EE"/>
    <w:rsid w:val="00AE3B59"/>
    <w:rsid w:val="00AE3D51"/>
    <w:rsid w:val="00AE4474"/>
    <w:rsid w:val="00AE4FDB"/>
    <w:rsid w:val="00AE56C0"/>
    <w:rsid w:val="00AE5B6F"/>
    <w:rsid w:val="00AE61DB"/>
    <w:rsid w:val="00AF1F2B"/>
    <w:rsid w:val="00AF26D4"/>
    <w:rsid w:val="00AF3173"/>
    <w:rsid w:val="00AF38D0"/>
    <w:rsid w:val="00AF4444"/>
    <w:rsid w:val="00AF5446"/>
    <w:rsid w:val="00AF5625"/>
    <w:rsid w:val="00AF5672"/>
    <w:rsid w:val="00AF6545"/>
    <w:rsid w:val="00AF65E3"/>
    <w:rsid w:val="00AF6AE8"/>
    <w:rsid w:val="00AF6B6D"/>
    <w:rsid w:val="00B0390E"/>
    <w:rsid w:val="00B050A9"/>
    <w:rsid w:val="00B052E6"/>
    <w:rsid w:val="00B06A1C"/>
    <w:rsid w:val="00B06C9A"/>
    <w:rsid w:val="00B101AF"/>
    <w:rsid w:val="00B110D6"/>
    <w:rsid w:val="00B111CE"/>
    <w:rsid w:val="00B11326"/>
    <w:rsid w:val="00B120E8"/>
    <w:rsid w:val="00B1416B"/>
    <w:rsid w:val="00B148B3"/>
    <w:rsid w:val="00B15B6D"/>
    <w:rsid w:val="00B1626B"/>
    <w:rsid w:val="00B1713C"/>
    <w:rsid w:val="00B20954"/>
    <w:rsid w:val="00B20B91"/>
    <w:rsid w:val="00B20C3C"/>
    <w:rsid w:val="00B21E07"/>
    <w:rsid w:val="00B224BA"/>
    <w:rsid w:val="00B2329B"/>
    <w:rsid w:val="00B238CF"/>
    <w:rsid w:val="00B242D9"/>
    <w:rsid w:val="00B25250"/>
    <w:rsid w:val="00B26378"/>
    <w:rsid w:val="00B267EA"/>
    <w:rsid w:val="00B27801"/>
    <w:rsid w:val="00B306B2"/>
    <w:rsid w:val="00B3184D"/>
    <w:rsid w:val="00B33A71"/>
    <w:rsid w:val="00B33EC6"/>
    <w:rsid w:val="00B35180"/>
    <w:rsid w:val="00B36DC2"/>
    <w:rsid w:val="00B372C4"/>
    <w:rsid w:val="00B40D6E"/>
    <w:rsid w:val="00B442E7"/>
    <w:rsid w:val="00B4639F"/>
    <w:rsid w:val="00B47A01"/>
    <w:rsid w:val="00B47C04"/>
    <w:rsid w:val="00B51B9D"/>
    <w:rsid w:val="00B536FB"/>
    <w:rsid w:val="00B544EF"/>
    <w:rsid w:val="00B5514D"/>
    <w:rsid w:val="00B57020"/>
    <w:rsid w:val="00B57513"/>
    <w:rsid w:val="00B57EE2"/>
    <w:rsid w:val="00B6058D"/>
    <w:rsid w:val="00B61714"/>
    <w:rsid w:val="00B61E57"/>
    <w:rsid w:val="00B628C8"/>
    <w:rsid w:val="00B62B47"/>
    <w:rsid w:val="00B62E43"/>
    <w:rsid w:val="00B64BC4"/>
    <w:rsid w:val="00B66C4E"/>
    <w:rsid w:val="00B66E9D"/>
    <w:rsid w:val="00B672F4"/>
    <w:rsid w:val="00B6786E"/>
    <w:rsid w:val="00B70C89"/>
    <w:rsid w:val="00B7229F"/>
    <w:rsid w:val="00B7284B"/>
    <w:rsid w:val="00B7336A"/>
    <w:rsid w:val="00B73904"/>
    <w:rsid w:val="00B73AB0"/>
    <w:rsid w:val="00B73BB0"/>
    <w:rsid w:val="00B75150"/>
    <w:rsid w:val="00B752F2"/>
    <w:rsid w:val="00B77608"/>
    <w:rsid w:val="00B81135"/>
    <w:rsid w:val="00B8128A"/>
    <w:rsid w:val="00B81343"/>
    <w:rsid w:val="00B840D0"/>
    <w:rsid w:val="00B86163"/>
    <w:rsid w:val="00B879BC"/>
    <w:rsid w:val="00B900B6"/>
    <w:rsid w:val="00B911FE"/>
    <w:rsid w:val="00B9319D"/>
    <w:rsid w:val="00B93CBE"/>
    <w:rsid w:val="00B9458D"/>
    <w:rsid w:val="00B977F0"/>
    <w:rsid w:val="00BA0788"/>
    <w:rsid w:val="00BA0B06"/>
    <w:rsid w:val="00BA2977"/>
    <w:rsid w:val="00BA2C39"/>
    <w:rsid w:val="00BA5B88"/>
    <w:rsid w:val="00BA71C7"/>
    <w:rsid w:val="00BB07E7"/>
    <w:rsid w:val="00BB0A02"/>
    <w:rsid w:val="00BB0A2D"/>
    <w:rsid w:val="00BB1CFB"/>
    <w:rsid w:val="00BB2FB5"/>
    <w:rsid w:val="00BB4791"/>
    <w:rsid w:val="00BB4E1D"/>
    <w:rsid w:val="00BB4E29"/>
    <w:rsid w:val="00BB51FC"/>
    <w:rsid w:val="00BB592B"/>
    <w:rsid w:val="00BB598F"/>
    <w:rsid w:val="00BB5A79"/>
    <w:rsid w:val="00BB712E"/>
    <w:rsid w:val="00BB79C6"/>
    <w:rsid w:val="00BC0545"/>
    <w:rsid w:val="00BC0567"/>
    <w:rsid w:val="00BC3E57"/>
    <w:rsid w:val="00BC5502"/>
    <w:rsid w:val="00BC58B9"/>
    <w:rsid w:val="00BC5E46"/>
    <w:rsid w:val="00BC6D55"/>
    <w:rsid w:val="00BC71BA"/>
    <w:rsid w:val="00BC77F2"/>
    <w:rsid w:val="00BD0399"/>
    <w:rsid w:val="00BD05E7"/>
    <w:rsid w:val="00BD0615"/>
    <w:rsid w:val="00BD06E7"/>
    <w:rsid w:val="00BD0CF6"/>
    <w:rsid w:val="00BD2AD2"/>
    <w:rsid w:val="00BD2D90"/>
    <w:rsid w:val="00BD302D"/>
    <w:rsid w:val="00BD6A42"/>
    <w:rsid w:val="00BD6D75"/>
    <w:rsid w:val="00BE019F"/>
    <w:rsid w:val="00BE1FC3"/>
    <w:rsid w:val="00BE2875"/>
    <w:rsid w:val="00BE429A"/>
    <w:rsid w:val="00BE4802"/>
    <w:rsid w:val="00BE4BBC"/>
    <w:rsid w:val="00BE6D9E"/>
    <w:rsid w:val="00BF151C"/>
    <w:rsid w:val="00BF2AE1"/>
    <w:rsid w:val="00BF3511"/>
    <w:rsid w:val="00BF4822"/>
    <w:rsid w:val="00BF4E54"/>
    <w:rsid w:val="00BF7681"/>
    <w:rsid w:val="00C00D24"/>
    <w:rsid w:val="00C039DA"/>
    <w:rsid w:val="00C045E2"/>
    <w:rsid w:val="00C050BA"/>
    <w:rsid w:val="00C055A7"/>
    <w:rsid w:val="00C06590"/>
    <w:rsid w:val="00C07FD2"/>
    <w:rsid w:val="00C101C6"/>
    <w:rsid w:val="00C11BDB"/>
    <w:rsid w:val="00C12B43"/>
    <w:rsid w:val="00C13C45"/>
    <w:rsid w:val="00C156F7"/>
    <w:rsid w:val="00C16AA1"/>
    <w:rsid w:val="00C16EFF"/>
    <w:rsid w:val="00C2007F"/>
    <w:rsid w:val="00C207ED"/>
    <w:rsid w:val="00C220A2"/>
    <w:rsid w:val="00C22ADB"/>
    <w:rsid w:val="00C22FC1"/>
    <w:rsid w:val="00C240DB"/>
    <w:rsid w:val="00C25B27"/>
    <w:rsid w:val="00C260BD"/>
    <w:rsid w:val="00C31026"/>
    <w:rsid w:val="00C311E4"/>
    <w:rsid w:val="00C316D8"/>
    <w:rsid w:val="00C32C7A"/>
    <w:rsid w:val="00C339F5"/>
    <w:rsid w:val="00C3422C"/>
    <w:rsid w:val="00C3517A"/>
    <w:rsid w:val="00C35329"/>
    <w:rsid w:val="00C3684D"/>
    <w:rsid w:val="00C372EA"/>
    <w:rsid w:val="00C40171"/>
    <w:rsid w:val="00C434FE"/>
    <w:rsid w:val="00C43A81"/>
    <w:rsid w:val="00C4557C"/>
    <w:rsid w:val="00C460E3"/>
    <w:rsid w:val="00C4617D"/>
    <w:rsid w:val="00C46D11"/>
    <w:rsid w:val="00C47B9B"/>
    <w:rsid w:val="00C51E3B"/>
    <w:rsid w:val="00C52E24"/>
    <w:rsid w:val="00C53E0B"/>
    <w:rsid w:val="00C54E80"/>
    <w:rsid w:val="00C55005"/>
    <w:rsid w:val="00C553C0"/>
    <w:rsid w:val="00C55CE4"/>
    <w:rsid w:val="00C55F7B"/>
    <w:rsid w:val="00C56CD3"/>
    <w:rsid w:val="00C56DB3"/>
    <w:rsid w:val="00C572A4"/>
    <w:rsid w:val="00C610D2"/>
    <w:rsid w:val="00C617A9"/>
    <w:rsid w:val="00C6307E"/>
    <w:rsid w:val="00C63CDB"/>
    <w:rsid w:val="00C6404B"/>
    <w:rsid w:val="00C64F45"/>
    <w:rsid w:val="00C65018"/>
    <w:rsid w:val="00C65193"/>
    <w:rsid w:val="00C65C8C"/>
    <w:rsid w:val="00C66104"/>
    <w:rsid w:val="00C663D5"/>
    <w:rsid w:val="00C66BFD"/>
    <w:rsid w:val="00C66E3B"/>
    <w:rsid w:val="00C672B5"/>
    <w:rsid w:val="00C67404"/>
    <w:rsid w:val="00C715B9"/>
    <w:rsid w:val="00C71727"/>
    <w:rsid w:val="00C7480D"/>
    <w:rsid w:val="00C76AD5"/>
    <w:rsid w:val="00C772AA"/>
    <w:rsid w:val="00C77669"/>
    <w:rsid w:val="00C77AF3"/>
    <w:rsid w:val="00C807D7"/>
    <w:rsid w:val="00C81F41"/>
    <w:rsid w:val="00C8220E"/>
    <w:rsid w:val="00C829C4"/>
    <w:rsid w:val="00C85695"/>
    <w:rsid w:val="00C85CFF"/>
    <w:rsid w:val="00C86934"/>
    <w:rsid w:val="00C86B93"/>
    <w:rsid w:val="00C87F04"/>
    <w:rsid w:val="00C90528"/>
    <w:rsid w:val="00C91002"/>
    <w:rsid w:val="00C92A8A"/>
    <w:rsid w:val="00C92AEA"/>
    <w:rsid w:val="00C92EAB"/>
    <w:rsid w:val="00C92F80"/>
    <w:rsid w:val="00C93C0C"/>
    <w:rsid w:val="00C93DA4"/>
    <w:rsid w:val="00C94F38"/>
    <w:rsid w:val="00C96340"/>
    <w:rsid w:val="00C971E8"/>
    <w:rsid w:val="00C979C3"/>
    <w:rsid w:val="00CA10BB"/>
    <w:rsid w:val="00CA17E6"/>
    <w:rsid w:val="00CA1ADB"/>
    <w:rsid w:val="00CA25A7"/>
    <w:rsid w:val="00CA4CBD"/>
    <w:rsid w:val="00CA5D99"/>
    <w:rsid w:val="00CB25EE"/>
    <w:rsid w:val="00CB3A65"/>
    <w:rsid w:val="00CB5790"/>
    <w:rsid w:val="00CB66A4"/>
    <w:rsid w:val="00CB744A"/>
    <w:rsid w:val="00CC0757"/>
    <w:rsid w:val="00CC0A9D"/>
    <w:rsid w:val="00CC17A2"/>
    <w:rsid w:val="00CC1EFB"/>
    <w:rsid w:val="00CD02F5"/>
    <w:rsid w:val="00CD1225"/>
    <w:rsid w:val="00CD167A"/>
    <w:rsid w:val="00CD2E34"/>
    <w:rsid w:val="00CD4016"/>
    <w:rsid w:val="00CD46E6"/>
    <w:rsid w:val="00CD51C4"/>
    <w:rsid w:val="00CD5B59"/>
    <w:rsid w:val="00CD6D61"/>
    <w:rsid w:val="00CD7242"/>
    <w:rsid w:val="00CD7AE1"/>
    <w:rsid w:val="00CD7F17"/>
    <w:rsid w:val="00CE0DC7"/>
    <w:rsid w:val="00CE0EC1"/>
    <w:rsid w:val="00CE1235"/>
    <w:rsid w:val="00CE1497"/>
    <w:rsid w:val="00CE1FA7"/>
    <w:rsid w:val="00CE7D8B"/>
    <w:rsid w:val="00CF0855"/>
    <w:rsid w:val="00CF0E4A"/>
    <w:rsid w:val="00CF3F82"/>
    <w:rsid w:val="00CF4C3C"/>
    <w:rsid w:val="00CF62A1"/>
    <w:rsid w:val="00CF75ED"/>
    <w:rsid w:val="00D00ACA"/>
    <w:rsid w:val="00D01F1F"/>
    <w:rsid w:val="00D02F70"/>
    <w:rsid w:val="00D077F9"/>
    <w:rsid w:val="00D07E6F"/>
    <w:rsid w:val="00D107F7"/>
    <w:rsid w:val="00D10AD5"/>
    <w:rsid w:val="00D10B35"/>
    <w:rsid w:val="00D13345"/>
    <w:rsid w:val="00D1343B"/>
    <w:rsid w:val="00D142F0"/>
    <w:rsid w:val="00D158B1"/>
    <w:rsid w:val="00D177D2"/>
    <w:rsid w:val="00D220A1"/>
    <w:rsid w:val="00D22E20"/>
    <w:rsid w:val="00D232CA"/>
    <w:rsid w:val="00D23483"/>
    <w:rsid w:val="00D23A39"/>
    <w:rsid w:val="00D24A0E"/>
    <w:rsid w:val="00D25727"/>
    <w:rsid w:val="00D26289"/>
    <w:rsid w:val="00D26B9B"/>
    <w:rsid w:val="00D30169"/>
    <w:rsid w:val="00D3060F"/>
    <w:rsid w:val="00D3068B"/>
    <w:rsid w:val="00D32CCC"/>
    <w:rsid w:val="00D33199"/>
    <w:rsid w:val="00D343BD"/>
    <w:rsid w:val="00D35367"/>
    <w:rsid w:val="00D36FD2"/>
    <w:rsid w:val="00D37CF6"/>
    <w:rsid w:val="00D402DB"/>
    <w:rsid w:val="00D40821"/>
    <w:rsid w:val="00D433E7"/>
    <w:rsid w:val="00D43D0D"/>
    <w:rsid w:val="00D4524E"/>
    <w:rsid w:val="00D45B01"/>
    <w:rsid w:val="00D522D5"/>
    <w:rsid w:val="00D54735"/>
    <w:rsid w:val="00D54B6B"/>
    <w:rsid w:val="00D54CEA"/>
    <w:rsid w:val="00D553AE"/>
    <w:rsid w:val="00D55D04"/>
    <w:rsid w:val="00D56A90"/>
    <w:rsid w:val="00D57FCE"/>
    <w:rsid w:val="00D60688"/>
    <w:rsid w:val="00D62C51"/>
    <w:rsid w:val="00D63643"/>
    <w:rsid w:val="00D64767"/>
    <w:rsid w:val="00D64B9D"/>
    <w:rsid w:val="00D655D4"/>
    <w:rsid w:val="00D657C4"/>
    <w:rsid w:val="00D6594F"/>
    <w:rsid w:val="00D668B4"/>
    <w:rsid w:val="00D674EE"/>
    <w:rsid w:val="00D7038C"/>
    <w:rsid w:val="00D7137C"/>
    <w:rsid w:val="00D71491"/>
    <w:rsid w:val="00D7234D"/>
    <w:rsid w:val="00D72627"/>
    <w:rsid w:val="00D74185"/>
    <w:rsid w:val="00D74468"/>
    <w:rsid w:val="00D76381"/>
    <w:rsid w:val="00D77A58"/>
    <w:rsid w:val="00D77AFF"/>
    <w:rsid w:val="00D820E4"/>
    <w:rsid w:val="00D821EE"/>
    <w:rsid w:val="00D827B4"/>
    <w:rsid w:val="00D8331F"/>
    <w:rsid w:val="00D8552D"/>
    <w:rsid w:val="00D86BEF"/>
    <w:rsid w:val="00D9289A"/>
    <w:rsid w:val="00D92A69"/>
    <w:rsid w:val="00D936FE"/>
    <w:rsid w:val="00D94059"/>
    <w:rsid w:val="00D94467"/>
    <w:rsid w:val="00D95AE6"/>
    <w:rsid w:val="00D97D65"/>
    <w:rsid w:val="00DA2C84"/>
    <w:rsid w:val="00DA3E0C"/>
    <w:rsid w:val="00DA6730"/>
    <w:rsid w:val="00DA6DC8"/>
    <w:rsid w:val="00DA7B03"/>
    <w:rsid w:val="00DA7DF7"/>
    <w:rsid w:val="00DA7E85"/>
    <w:rsid w:val="00DB0678"/>
    <w:rsid w:val="00DB08E2"/>
    <w:rsid w:val="00DB298F"/>
    <w:rsid w:val="00DB3523"/>
    <w:rsid w:val="00DB468A"/>
    <w:rsid w:val="00DB4AFC"/>
    <w:rsid w:val="00DB5DA2"/>
    <w:rsid w:val="00DC061F"/>
    <w:rsid w:val="00DC1012"/>
    <w:rsid w:val="00DC292D"/>
    <w:rsid w:val="00DC3985"/>
    <w:rsid w:val="00DC39D7"/>
    <w:rsid w:val="00DC4274"/>
    <w:rsid w:val="00DC513D"/>
    <w:rsid w:val="00DC77BC"/>
    <w:rsid w:val="00DD1470"/>
    <w:rsid w:val="00DD149D"/>
    <w:rsid w:val="00DD1B40"/>
    <w:rsid w:val="00DD308B"/>
    <w:rsid w:val="00DD3A89"/>
    <w:rsid w:val="00DD4E96"/>
    <w:rsid w:val="00DD4E9F"/>
    <w:rsid w:val="00DD5820"/>
    <w:rsid w:val="00DD6F70"/>
    <w:rsid w:val="00DE14BE"/>
    <w:rsid w:val="00DE1917"/>
    <w:rsid w:val="00DE2FD0"/>
    <w:rsid w:val="00DE4022"/>
    <w:rsid w:val="00DE44B4"/>
    <w:rsid w:val="00DE4F69"/>
    <w:rsid w:val="00DE5ED2"/>
    <w:rsid w:val="00DF1088"/>
    <w:rsid w:val="00DF249D"/>
    <w:rsid w:val="00DF4BDA"/>
    <w:rsid w:val="00DF5193"/>
    <w:rsid w:val="00DF54CB"/>
    <w:rsid w:val="00DF592B"/>
    <w:rsid w:val="00E002E5"/>
    <w:rsid w:val="00E00933"/>
    <w:rsid w:val="00E00F7B"/>
    <w:rsid w:val="00E00FDE"/>
    <w:rsid w:val="00E01EF0"/>
    <w:rsid w:val="00E03BAF"/>
    <w:rsid w:val="00E042B6"/>
    <w:rsid w:val="00E055AE"/>
    <w:rsid w:val="00E063B8"/>
    <w:rsid w:val="00E0754F"/>
    <w:rsid w:val="00E076A8"/>
    <w:rsid w:val="00E10402"/>
    <w:rsid w:val="00E112B5"/>
    <w:rsid w:val="00E11B66"/>
    <w:rsid w:val="00E1295F"/>
    <w:rsid w:val="00E12B21"/>
    <w:rsid w:val="00E12C07"/>
    <w:rsid w:val="00E135DE"/>
    <w:rsid w:val="00E1370B"/>
    <w:rsid w:val="00E13BB8"/>
    <w:rsid w:val="00E14030"/>
    <w:rsid w:val="00E1650F"/>
    <w:rsid w:val="00E17AFF"/>
    <w:rsid w:val="00E17C7E"/>
    <w:rsid w:val="00E2073F"/>
    <w:rsid w:val="00E214C6"/>
    <w:rsid w:val="00E22AA9"/>
    <w:rsid w:val="00E22B4D"/>
    <w:rsid w:val="00E232E6"/>
    <w:rsid w:val="00E2551D"/>
    <w:rsid w:val="00E305A1"/>
    <w:rsid w:val="00E30960"/>
    <w:rsid w:val="00E30998"/>
    <w:rsid w:val="00E31B0F"/>
    <w:rsid w:val="00E32861"/>
    <w:rsid w:val="00E32BFF"/>
    <w:rsid w:val="00E3390A"/>
    <w:rsid w:val="00E35572"/>
    <w:rsid w:val="00E35B91"/>
    <w:rsid w:val="00E36D3D"/>
    <w:rsid w:val="00E37866"/>
    <w:rsid w:val="00E409B3"/>
    <w:rsid w:val="00E40D5E"/>
    <w:rsid w:val="00E46522"/>
    <w:rsid w:val="00E47A9B"/>
    <w:rsid w:val="00E523B0"/>
    <w:rsid w:val="00E52855"/>
    <w:rsid w:val="00E53529"/>
    <w:rsid w:val="00E53D48"/>
    <w:rsid w:val="00E542B0"/>
    <w:rsid w:val="00E550E7"/>
    <w:rsid w:val="00E55BA1"/>
    <w:rsid w:val="00E56D13"/>
    <w:rsid w:val="00E57391"/>
    <w:rsid w:val="00E60107"/>
    <w:rsid w:val="00E60469"/>
    <w:rsid w:val="00E60C42"/>
    <w:rsid w:val="00E63E80"/>
    <w:rsid w:val="00E657A1"/>
    <w:rsid w:val="00E65BAF"/>
    <w:rsid w:val="00E66141"/>
    <w:rsid w:val="00E66FEF"/>
    <w:rsid w:val="00E73466"/>
    <w:rsid w:val="00E743DD"/>
    <w:rsid w:val="00E74AD6"/>
    <w:rsid w:val="00E75EE6"/>
    <w:rsid w:val="00E81EDD"/>
    <w:rsid w:val="00E82D90"/>
    <w:rsid w:val="00E83C14"/>
    <w:rsid w:val="00E84062"/>
    <w:rsid w:val="00E852FC"/>
    <w:rsid w:val="00E85549"/>
    <w:rsid w:val="00E86542"/>
    <w:rsid w:val="00E8675E"/>
    <w:rsid w:val="00E871D0"/>
    <w:rsid w:val="00E87A98"/>
    <w:rsid w:val="00E904EA"/>
    <w:rsid w:val="00E91664"/>
    <w:rsid w:val="00E91C2C"/>
    <w:rsid w:val="00E92838"/>
    <w:rsid w:val="00E92D3D"/>
    <w:rsid w:val="00E932E8"/>
    <w:rsid w:val="00E9369C"/>
    <w:rsid w:val="00E94A56"/>
    <w:rsid w:val="00E97251"/>
    <w:rsid w:val="00E975F5"/>
    <w:rsid w:val="00EA06CC"/>
    <w:rsid w:val="00EA0EC3"/>
    <w:rsid w:val="00EA2202"/>
    <w:rsid w:val="00EA28EC"/>
    <w:rsid w:val="00EA3AE2"/>
    <w:rsid w:val="00EA4CCF"/>
    <w:rsid w:val="00EA56BC"/>
    <w:rsid w:val="00EA5A6C"/>
    <w:rsid w:val="00EA7B7F"/>
    <w:rsid w:val="00EA7C27"/>
    <w:rsid w:val="00EB0BA6"/>
    <w:rsid w:val="00EB0CD4"/>
    <w:rsid w:val="00EB1236"/>
    <w:rsid w:val="00EB210F"/>
    <w:rsid w:val="00EB3276"/>
    <w:rsid w:val="00EB3E06"/>
    <w:rsid w:val="00EB49D5"/>
    <w:rsid w:val="00EB6809"/>
    <w:rsid w:val="00EB787D"/>
    <w:rsid w:val="00EB79AB"/>
    <w:rsid w:val="00EC0382"/>
    <w:rsid w:val="00EC07C3"/>
    <w:rsid w:val="00EC2458"/>
    <w:rsid w:val="00EC26AE"/>
    <w:rsid w:val="00EC28DF"/>
    <w:rsid w:val="00EC3188"/>
    <w:rsid w:val="00EC3E36"/>
    <w:rsid w:val="00EC5971"/>
    <w:rsid w:val="00EC7317"/>
    <w:rsid w:val="00EC7726"/>
    <w:rsid w:val="00ED07CC"/>
    <w:rsid w:val="00ED300B"/>
    <w:rsid w:val="00ED444A"/>
    <w:rsid w:val="00ED4A7F"/>
    <w:rsid w:val="00ED4C6B"/>
    <w:rsid w:val="00ED5110"/>
    <w:rsid w:val="00ED648F"/>
    <w:rsid w:val="00ED6C1A"/>
    <w:rsid w:val="00ED7712"/>
    <w:rsid w:val="00EE00F9"/>
    <w:rsid w:val="00EE0851"/>
    <w:rsid w:val="00EE1E73"/>
    <w:rsid w:val="00EE1EC6"/>
    <w:rsid w:val="00EE24A9"/>
    <w:rsid w:val="00EE61EB"/>
    <w:rsid w:val="00EE72A3"/>
    <w:rsid w:val="00EE735C"/>
    <w:rsid w:val="00EF0949"/>
    <w:rsid w:val="00EF12B0"/>
    <w:rsid w:val="00EF4DB9"/>
    <w:rsid w:val="00EF59E0"/>
    <w:rsid w:val="00EF5A40"/>
    <w:rsid w:val="00EF67BF"/>
    <w:rsid w:val="00EF67D7"/>
    <w:rsid w:val="00EF74C8"/>
    <w:rsid w:val="00EF7589"/>
    <w:rsid w:val="00F01A4F"/>
    <w:rsid w:val="00F02A4F"/>
    <w:rsid w:val="00F030F8"/>
    <w:rsid w:val="00F0382A"/>
    <w:rsid w:val="00F0386E"/>
    <w:rsid w:val="00F03A33"/>
    <w:rsid w:val="00F05F88"/>
    <w:rsid w:val="00F1346A"/>
    <w:rsid w:val="00F1449B"/>
    <w:rsid w:val="00F14A04"/>
    <w:rsid w:val="00F14BE7"/>
    <w:rsid w:val="00F1628C"/>
    <w:rsid w:val="00F163EB"/>
    <w:rsid w:val="00F17340"/>
    <w:rsid w:val="00F17DDF"/>
    <w:rsid w:val="00F17E72"/>
    <w:rsid w:val="00F24C97"/>
    <w:rsid w:val="00F2630C"/>
    <w:rsid w:val="00F271DF"/>
    <w:rsid w:val="00F314E6"/>
    <w:rsid w:val="00F32B41"/>
    <w:rsid w:val="00F3521B"/>
    <w:rsid w:val="00F361F2"/>
    <w:rsid w:val="00F3655D"/>
    <w:rsid w:val="00F36709"/>
    <w:rsid w:val="00F36CDD"/>
    <w:rsid w:val="00F4112A"/>
    <w:rsid w:val="00F41A5F"/>
    <w:rsid w:val="00F431DB"/>
    <w:rsid w:val="00F44F71"/>
    <w:rsid w:val="00F46105"/>
    <w:rsid w:val="00F47A86"/>
    <w:rsid w:val="00F52133"/>
    <w:rsid w:val="00F521C8"/>
    <w:rsid w:val="00F538DE"/>
    <w:rsid w:val="00F53982"/>
    <w:rsid w:val="00F53A4B"/>
    <w:rsid w:val="00F53E99"/>
    <w:rsid w:val="00F566BD"/>
    <w:rsid w:val="00F56DE7"/>
    <w:rsid w:val="00F56F45"/>
    <w:rsid w:val="00F578E3"/>
    <w:rsid w:val="00F601D5"/>
    <w:rsid w:val="00F62167"/>
    <w:rsid w:val="00F62C13"/>
    <w:rsid w:val="00F65016"/>
    <w:rsid w:val="00F65144"/>
    <w:rsid w:val="00F65FCA"/>
    <w:rsid w:val="00F71A79"/>
    <w:rsid w:val="00F72B9D"/>
    <w:rsid w:val="00F73B9C"/>
    <w:rsid w:val="00F74A3B"/>
    <w:rsid w:val="00F74C83"/>
    <w:rsid w:val="00F7576A"/>
    <w:rsid w:val="00F76BDA"/>
    <w:rsid w:val="00F773D1"/>
    <w:rsid w:val="00F7766A"/>
    <w:rsid w:val="00F8026A"/>
    <w:rsid w:val="00F802E4"/>
    <w:rsid w:val="00F829BD"/>
    <w:rsid w:val="00F84DB7"/>
    <w:rsid w:val="00F85FC3"/>
    <w:rsid w:val="00F871F2"/>
    <w:rsid w:val="00F87BF6"/>
    <w:rsid w:val="00F900E9"/>
    <w:rsid w:val="00F90DC1"/>
    <w:rsid w:val="00F92BE2"/>
    <w:rsid w:val="00F969F2"/>
    <w:rsid w:val="00F973E6"/>
    <w:rsid w:val="00FA2200"/>
    <w:rsid w:val="00FA27B9"/>
    <w:rsid w:val="00FA3CB3"/>
    <w:rsid w:val="00FA45BC"/>
    <w:rsid w:val="00FA46AB"/>
    <w:rsid w:val="00FA4939"/>
    <w:rsid w:val="00FA632C"/>
    <w:rsid w:val="00FA773D"/>
    <w:rsid w:val="00FB035D"/>
    <w:rsid w:val="00FB21E4"/>
    <w:rsid w:val="00FB41E2"/>
    <w:rsid w:val="00FB4FD2"/>
    <w:rsid w:val="00FB74F9"/>
    <w:rsid w:val="00FB794F"/>
    <w:rsid w:val="00FC100B"/>
    <w:rsid w:val="00FC1C2D"/>
    <w:rsid w:val="00FC2264"/>
    <w:rsid w:val="00FC23B0"/>
    <w:rsid w:val="00FC3C9F"/>
    <w:rsid w:val="00FC4016"/>
    <w:rsid w:val="00FC44BA"/>
    <w:rsid w:val="00FC6E31"/>
    <w:rsid w:val="00FC70C1"/>
    <w:rsid w:val="00FD1052"/>
    <w:rsid w:val="00FD11E5"/>
    <w:rsid w:val="00FD1494"/>
    <w:rsid w:val="00FD1666"/>
    <w:rsid w:val="00FD2891"/>
    <w:rsid w:val="00FD2A30"/>
    <w:rsid w:val="00FD3D18"/>
    <w:rsid w:val="00FD4C04"/>
    <w:rsid w:val="00FD66D7"/>
    <w:rsid w:val="00FD68F8"/>
    <w:rsid w:val="00FD7767"/>
    <w:rsid w:val="00FD7A27"/>
    <w:rsid w:val="00FE056F"/>
    <w:rsid w:val="00FE0A80"/>
    <w:rsid w:val="00FE1571"/>
    <w:rsid w:val="00FE181E"/>
    <w:rsid w:val="00FE3FD6"/>
    <w:rsid w:val="00FE487A"/>
    <w:rsid w:val="00FE6B90"/>
    <w:rsid w:val="00FF4D54"/>
    <w:rsid w:val="00FF6D9F"/>
    <w:rsid w:val="00FF70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65" fill="f" fillcolor="white" stroke="f">
      <v:fill color="white" on="f"/>
      <v:stroke on="f"/>
      <v:textbox inset="5.85pt,.7pt,5.85pt,.7pt"/>
    </o:shapedefaults>
    <o:shapelayout v:ext="edit">
      <o:idmap v:ext="edit" data="1"/>
    </o:shapelayout>
  </w:shapeDefaults>
  <w:decimalSymbol w:val="."/>
  <w:listSeparator w:val=","/>
  <w14:docId w14:val="12B819DD"/>
  <w15:docId w15:val="{4CC5720C-442C-4694-93CD-BB14D0393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7AAE"/>
    <w:pPr>
      <w:widowControl w:val="0"/>
      <w:adjustRightInd w:val="0"/>
      <w:textAlignment w:val="baseline"/>
    </w:pPr>
    <w:rPr>
      <w:rFonts w:ascii="ＭＳ 明朝" w:hAnsi="Century" w:cs="ＭＳ 明朝"/>
      <w:color w:val="000000"/>
      <w:sz w:val="28"/>
      <w:szCs w:val="28"/>
    </w:rPr>
  </w:style>
  <w:style w:type="paragraph" w:styleId="3">
    <w:name w:val="heading 3"/>
    <w:basedOn w:val="a"/>
    <w:link w:val="30"/>
    <w:uiPriority w:val="9"/>
    <w:qFormat/>
    <w:rsid w:val="00084FCE"/>
    <w:pPr>
      <w:widowControl/>
      <w:adjustRightInd/>
      <w:spacing w:before="100" w:beforeAutospacing="1" w:after="100" w:afterAutospacing="1"/>
      <w:textAlignment w:val="auto"/>
      <w:outlineLvl w:val="2"/>
    </w:pPr>
    <w:rPr>
      <w:rFonts w:ascii="ＭＳ Ｐゴシック" w:eastAsia="ＭＳ Ｐゴシック" w:hAnsi="ＭＳ Ｐゴシック" w:cs="ＭＳ Ｐゴシック"/>
      <w:b/>
      <w:bCs/>
      <w:color w:val="auto"/>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rsid w:val="00CF75ED"/>
    <w:rPr>
      <w:rFonts w:ascii="Century" w:cs="Times New Roman"/>
      <w:lang w:val="x-none" w:eastAsia="x-none"/>
    </w:rPr>
  </w:style>
  <w:style w:type="character" w:customStyle="1" w:styleId="a4">
    <w:name w:val="日付 (文字)"/>
    <w:link w:val="a3"/>
    <w:semiHidden/>
    <w:rsid w:val="007C4558"/>
    <w:rPr>
      <w:rFonts w:ascii="Century" w:hAnsi="Century" w:cs="Century"/>
      <w:color w:val="000000"/>
      <w:kern w:val="0"/>
      <w:sz w:val="28"/>
      <w:szCs w:val="28"/>
    </w:rPr>
  </w:style>
  <w:style w:type="paragraph" w:customStyle="1" w:styleId="1">
    <w:name w:val="1"/>
    <w:basedOn w:val="a"/>
    <w:rsid w:val="00286F66"/>
    <w:pPr>
      <w:widowControl/>
      <w:adjustRightInd/>
      <w:spacing w:after="160" w:line="240" w:lineRule="exact"/>
      <w:textAlignment w:val="auto"/>
    </w:pPr>
    <w:rPr>
      <w:rFonts w:ascii="Arial" w:hAnsi="Arial" w:cs="Arial"/>
      <w:color w:val="auto"/>
      <w:sz w:val="20"/>
      <w:szCs w:val="20"/>
      <w:lang w:eastAsia="en-US"/>
    </w:rPr>
  </w:style>
  <w:style w:type="paragraph" w:styleId="a5">
    <w:name w:val="header"/>
    <w:basedOn w:val="a"/>
    <w:link w:val="a6"/>
    <w:rsid w:val="00FC4016"/>
    <w:pPr>
      <w:tabs>
        <w:tab w:val="center" w:pos="4252"/>
        <w:tab w:val="right" w:pos="8504"/>
      </w:tabs>
      <w:snapToGrid w:val="0"/>
    </w:pPr>
    <w:rPr>
      <w:rFonts w:cs="Times New Roman"/>
      <w:lang w:val="x-none" w:eastAsia="x-none"/>
    </w:rPr>
  </w:style>
  <w:style w:type="character" w:customStyle="1" w:styleId="a6">
    <w:name w:val="ヘッダー (文字)"/>
    <w:link w:val="a5"/>
    <w:rsid w:val="00FC4016"/>
    <w:rPr>
      <w:rFonts w:ascii="ＭＳ 明朝" w:hAnsi="Century" w:cs="ＭＳ 明朝"/>
      <w:color w:val="000000"/>
      <w:sz w:val="28"/>
      <w:szCs w:val="28"/>
    </w:rPr>
  </w:style>
  <w:style w:type="paragraph" w:styleId="a7">
    <w:name w:val="footer"/>
    <w:basedOn w:val="a"/>
    <w:link w:val="a8"/>
    <w:uiPriority w:val="99"/>
    <w:rsid w:val="00FC4016"/>
    <w:pPr>
      <w:tabs>
        <w:tab w:val="center" w:pos="4252"/>
        <w:tab w:val="right" w:pos="8504"/>
      </w:tabs>
      <w:snapToGrid w:val="0"/>
    </w:pPr>
    <w:rPr>
      <w:rFonts w:cs="Times New Roman"/>
      <w:lang w:val="x-none" w:eastAsia="x-none"/>
    </w:rPr>
  </w:style>
  <w:style w:type="character" w:customStyle="1" w:styleId="a8">
    <w:name w:val="フッター (文字)"/>
    <w:link w:val="a7"/>
    <w:uiPriority w:val="99"/>
    <w:rsid w:val="00FC4016"/>
    <w:rPr>
      <w:rFonts w:ascii="ＭＳ 明朝" w:hAnsi="Century" w:cs="ＭＳ 明朝"/>
      <w:color w:val="000000"/>
      <w:sz w:val="28"/>
      <w:szCs w:val="28"/>
    </w:rPr>
  </w:style>
  <w:style w:type="paragraph" w:styleId="a9">
    <w:name w:val="Balloon Text"/>
    <w:basedOn w:val="a"/>
    <w:semiHidden/>
    <w:rsid w:val="004A42DF"/>
    <w:rPr>
      <w:rFonts w:ascii="Arial" w:eastAsia="ＭＳ ゴシック" w:hAnsi="Arial" w:cs="Times New Roman"/>
      <w:sz w:val="18"/>
      <w:szCs w:val="18"/>
    </w:rPr>
  </w:style>
  <w:style w:type="paragraph" w:styleId="aa">
    <w:name w:val="Note Heading"/>
    <w:basedOn w:val="a"/>
    <w:next w:val="a"/>
    <w:link w:val="ab"/>
    <w:uiPriority w:val="99"/>
    <w:unhideWhenUsed/>
    <w:rsid w:val="00932363"/>
    <w:pPr>
      <w:jc w:val="center"/>
    </w:pPr>
    <w:rPr>
      <w:rFonts w:cs="Times New Roman"/>
      <w:sz w:val="24"/>
      <w:lang w:val="x-none" w:eastAsia="x-none"/>
    </w:rPr>
  </w:style>
  <w:style w:type="character" w:customStyle="1" w:styleId="ab">
    <w:name w:val="記 (文字)"/>
    <w:link w:val="aa"/>
    <w:uiPriority w:val="99"/>
    <w:rsid w:val="00932363"/>
    <w:rPr>
      <w:rFonts w:ascii="ＭＳ 明朝" w:hAnsi="Century" w:cs="ＭＳ 明朝"/>
      <w:color w:val="000000"/>
      <w:sz w:val="24"/>
      <w:szCs w:val="28"/>
    </w:rPr>
  </w:style>
  <w:style w:type="paragraph" w:styleId="ac">
    <w:name w:val="Closing"/>
    <w:basedOn w:val="a"/>
    <w:link w:val="ad"/>
    <w:unhideWhenUsed/>
    <w:rsid w:val="00932363"/>
    <w:pPr>
      <w:jc w:val="right"/>
    </w:pPr>
    <w:rPr>
      <w:rFonts w:cs="Times New Roman"/>
      <w:sz w:val="24"/>
      <w:lang w:val="x-none" w:eastAsia="x-none"/>
    </w:rPr>
  </w:style>
  <w:style w:type="character" w:customStyle="1" w:styleId="ad">
    <w:name w:val="結語 (文字)"/>
    <w:link w:val="ac"/>
    <w:rsid w:val="00932363"/>
    <w:rPr>
      <w:rFonts w:ascii="ＭＳ 明朝" w:hAnsi="Century" w:cs="ＭＳ 明朝"/>
      <w:color w:val="000000"/>
      <w:sz w:val="24"/>
      <w:szCs w:val="28"/>
    </w:rPr>
  </w:style>
  <w:style w:type="table" w:styleId="ae">
    <w:name w:val="Table Grid"/>
    <w:basedOn w:val="a1"/>
    <w:uiPriority w:val="39"/>
    <w:rsid w:val="00CD6D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スタイル1"/>
    <w:basedOn w:val="a"/>
    <w:link w:val="11"/>
    <w:qFormat/>
    <w:rsid w:val="000B0B1E"/>
    <w:pPr>
      <w:snapToGrid w:val="0"/>
      <w:ind w:left="424" w:hangingChars="219" w:hanging="424"/>
    </w:pPr>
    <w:rPr>
      <w:rFonts w:cs="Times New Roman"/>
      <w:sz w:val="22"/>
      <w:szCs w:val="22"/>
      <w:lang w:val="x-none" w:eastAsia="x-none"/>
    </w:rPr>
  </w:style>
  <w:style w:type="paragraph" w:customStyle="1" w:styleId="31">
    <w:name w:val="スタイル3"/>
    <w:basedOn w:val="a"/>
    <w:link w:val="32"/>
    <w:qFormat/>
    <w:rsid w:val="00BB1CFB"/>
    <w:pPr>
      <w:snapToGrid w:val="0"/>
      <w:ind w:left="307" w:hangingChars="167" w:hanging="307"/>
    </w:pPr>
    <w:rPr>
      <w:rFonts w:cs="Times New Roman"/>
      <w:noProof/>
      <w:sz w:val="21"/>
      <w:szCs w:val="21"/>
      <w:lang w:val="x-none" w:eastAsia="x-none"/>
    </w:rPr>
  </w:style>
  <w:style w:type="character" w:customStyle="1" w:styleId="11">
    <w:name w:val="スタイル1 (文字)"/>
    <w:link w:val="10"/>
    <w:rsid w:val="000B0B1E"/>
    <w:rPr>
      <w:rFonts w:ascii="ＭＳ 明朝" w:hAnsi="Century" w:cs="ＭＳ 明朝"/>
      <w:color w:val="000000"/>
      <w:sz w:val="22"/>
      <w:szCs w:val="22"/>
    </w:rPr>
  </w:style>
  <w:style w:type="character" w:customStyle="1" w:styleId="32">
    <w:name w:val="スタイル3 (文字)"/>
    <w:link w:val="31"/>
    <w:rsid w:val="00BB1CFB"/>
    <w:rPr>
      <w:rFonts w:ascii="ＭＳ 明朝" w:hAnsi="Century"/>
      <w:noProof/>
      <w:color w:val="000000"/>
      <w:sz w:val="21"/>
      <w:szCs w:val="21"/>
      <w:lang w:val="x-none" w:eastAsia="x-none"/>
    </w:rPr>
  </w:style>
  <w:style w:type="paragraph" w:customStyle="1" w:styleId="2">
    <w:name w:val="スタイル2"/>
    <w:basedOn w:val="a"/>
    <w:link w:val="20"/>
    <w:qFormat/>
    <w:rsid w:val="001F535D"/>
    <w:pPr>
      <w:spacing w:line="360" w:lineRule="exact"/>
      <w:ind w:leftChars="88" w:left="403" w:hangingChars="93" w:hanging="180"/>
    </w:pPr>
    <w:rPr>
      <w:sz w:val="22"/>
      <w:szCs w:val="22"/>
    </w:rPr>
  </w:style>
  <w:style w:type="character" w:customStyle="1" w:styleId="20">
    <w:name w:val="スタイル2 (文字)"/>
    <w:link w:val="2"/>
    <w:rsid w:val="001F535D"/>
    <w:rPr>
      <w:rFonts w:ascii="ＭＳ 明朝" w:hAnsi="Century" w:cs="ＭＳ 明朝"/>
      <w:color w:val="000000"/>
      <w:sz w:val="22"/>
      <w:szCs w:val="22"/>
    </w:rPr>
  </w:style>
  <w:style w:type="paragraph" w:customStyle="1" w:styleId="5">
    <w:name w:val="スタイル5"/>
    <w:qFormat/>
    <w:rsid w:val="00836193"/>
    <w:pPr>
      <w:ind w:leftChars="337" w:left="708"/>
      <w:jc w:val="both"/>
    </w:pPr>
    <w:rPr>
      <w:rFonts w:ascii="ＭＳ 明朝" w:hAnsi="ＭＳ 明朝"/>
      <w:kern w:val="2"/>
      <w:sz w:val="24"/>
    </w:rPr>
  </w:style>
  <w:style w:type="character" w:styleId="af">
    <w:name w:val="Hyperlink"/>
    <w:uiPriority w:val="99"/>
    <w:unhideWhenUsed/>
    <w:rsid w:val="00AA2C2D"/>
    <w:rPr>
      <w:color w:val="0000FF"/>
      <w:u w:val="single"/>
    </w:rPr>
  </w:style>
  <w:style w:type="character" w:styleId="af0">
    <w:name w:val="FollowedHyperlink"/>
    <w:uiPriority w:val="99"/>
    <w:semiHidden/>
    <w:unhideWhenUsed/>
    <w:rsid w:val="00A04708"/>
    <w:rPr>
      <w:color w:val="800080"/>
      <w:u w:val="single"/>
    </w:rPr>
  </w:style>
  <w:style w:type="character" w:customStyle="1" w:styleId="UnresolvedMention">
    <w:name w:val="Unresolved Mention"/>
    <w:basedOn w:val="a0"/>
    <w:uiPriority w:val="99"/>
    <w:semiHidden/>
    <w:unhideWhenUsed/>
    <w:rsid w:val="003620F8"/>
    <w:rPr>
      <w:color w:val="605E5C"/>
      <w:shd w:val="clear" w:color="auto" w:fill="E1DFDD"/>
    </w:rPr>
  </w:style>
  <w:style w:type="paragraph" w:customStyle="1" w:styleId="CharCarCarChar">
    <w:name w:val="Char Car Car Char"/>
    <w:basedOn w:val="a"/>
    <w:rsid w:val="00D10B35"/>
    <w:pPr>
      <w:widowControl/>
      <w:adjustRightInd/>
      <w:spacing w:after="160" w:line="240" w:lineRule="exact"/>
      <w:textAlignment w:val="auto"/>
    </w:pPr>
    <w:rPr>
      <w:rFonts w:ascii="Arial" w:hAnsi="Arial" w:cs="Arial"/>
      <w:color w:val="auto"/>
      <w:sz w:val="20"/>
      <w:szCs w:val="20"/>
      <w:lang w:eastAsia="en-US"/>
    </w:rPr>
  </w:style>
  <w:style w:type="character" w:customStyle="1" w:styleId="30">
    <w:name w:val="見出し 3 (文字)"/>
    <w:basedOn w:val="a0"/>
    <w:link w:val="3"/>
    <w:uiPriority w:val="9"/>
    <w:rsid w:val="00084FCE"/>
    <w:rPr>
      <w:rFonts w:ascii="ＭＳ Ｐゴシック" w:eastAsia="ＭＳ Ｐゴシック" w:hAnsi="ＭＳ Ｐゴシック" w:cs="ＭＳ Ｐゴシック"/>
      <w:b/>
      <w:bCs/>
      <w:sz w:val="27"/>
      <w:szCs w:val="27"/>
    </w:rPr>
  </w:style>
  <w:style w:type="character" w:styleId="af1">
    <w:name w:val="annotation reference"/>
    <w:basedOn w:val="a0"/>
    <w:uiPriority w:val="99"/>
    <w:semiHidden/>
    <w:unhideWhenUsed/>
    <w:rsid w:val="007D13DA"/>
    <w:rPr>
      <w:sz w:val="18"/>
      <w:szCs w:val="18"/>
    </w:rPr>
  </w:style>
  <w:style w:type="paragraph" w:styleId="af2">
    <w:name w:val="annotation text"/>
    <w:basedOn w:val="a"/>
    <w:link w:val="af3"/>
    <w:uiPriority w:val="99"/>
    <w:semiHidden/>
    <w:unhideWhenUsed/>
    <w:rsid w:val="007D13DA"/>
  </w:style>
  <w:style w:type="character" w:customStyle="1" w:styleId="af3">
    <w:name w:val="コメント文字列 (文字)"/>
    <w:basedOn w:val="a0"/>
    <w:link w:val="af2"/>
    <w:uiPriority w:val="99"/>
    <w:semiHidden/>
    <w:rsid w:val="007D13DA"/>
    <w:rPr>
      <w:rFonts w:ascii="ＭＳ 明朝" w:hAnsi="Century" w:cs="ＭＳ 明朝"/>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725844">
      <w:bodyDiv w:val="1"/>
      <w:marLeft w:val="0"/>
      <w:marRight w:val="0"/>
      <w:marTop w:val="0"/>
      <w:marBottom w:val="0"/>
      <w:divBdr>
        <w:top w:val="none" w:sz="0" w:space="0" w:color="auto"/>
        <w:left w:val="none" w:sz="0" w:space="0" w:color="auto"/>
        <w:bottom w:val="none" w:sz="0" w:space="0" w:color="auto"/>
        <w:right w:val="none" w:sz="0" w:space="0" w:color="auto"/>
      </w:divBdr>
      <w:divsChild>
        <w:div w:id="1621573078">
          <w:marLeft w:val="300"/>
          <w:marRight w:val="0"/>
          <w:marTop w:val="600"/>
          <w:marBottom w:val="0"/>
          <w:divBdr>
            <w:top w:val="none" w:sz="0" w:space="0" w:color="auto"/>
            <w:left w:val="none" w:sz="0" w:space="0" w:color="auto"/>
            <w:bottom w:val="none" w:sz="0" w:space="0" w:color="auto"/>
            <w:right w:val="none" w:sz="0" w:space="0" w:color="auto"/>
          </w:divBdr>
        </w:div>
      </w:divsChild>
    </w:div>
    <w:div w:id="1971551670">
      <w:bodyDiv w:val="1"/>
      <w:marLeft w:val="0"/>
      <w:marRight w:val="0"/>
      <w:marTop w:val="0"/>
      <w:marBottom w:val="0"/>
      <w:divBdr>
        <w:top w:val="none" w:sz="0" w:space="0" w:color="auto"/>
        <w:left w:val="none" w:sz="0" w:space="0" w:color="auto"/>
        <w:bottom w:val="none" w:sz="0" w:space="0" w:color="auto"/>
        <w:right w:val="none" w:sz="0" w:space="0" w:color="auto"/>
      </w:divBdr>
    </w:div>
    <w:div w:id="2078235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13" Type="http://schemas.openxmlformats.org/officeDocument/2006/relationships/hyperlink" Target="https://www.pref.osaka.lg.jp/kikaku/hyogo-osaka-kaigi/index.html" TargetMode="External" />
  <Relationship Id="rId18" Type="http://schemas.openxmlformats.org/officeDocument/2006/relationships/footer" Target="footer1.xml" />
  <Relationship Id="rId3" Type="http://schemas.openxmlformats.org/officeDocument/2006/relationships/styles" Target="styles.xml" />
  <Relationship Id="rId7" Type="http://schemas.openxmlformats.org/officeDocument/2006/relationships/endnotes" Target="endnotes.xml" />
  <Relationship Id="rId12" Type="http://schemas.openxmlformats.org/officeDocument/2006/relationships/image" Target="media/image5.png" />
  <Relationship Id="rId17" Type="http://schemas.openxmlformats.org/officeDocument/2006/relationships/image" Target="media/image8.jpeg" />
  <Relationship Id="rId2" Type="http://schemas.openxmlformats.org/officeDocument/2006/relationships/numbering" Target="numbering.xml" />
  <Relationship Id="rId16" Type="http://schemas.openxmlformats.org/officeDocument/2006/relationships/image" Target="media/image7.png" />
  <Relationship Id="rId20" Type="http://schemas.openxmlformats.org/officeDocument/2006/relationships/theme" Target="theme/theme1.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4.png" />
  <Relationship Id="rId5" Type="http://schemas.openxmlformats.org/officeDocument/2006/relationships/webSettings" Target="webSettings.xml" />
  <Relationship Id="rId15" Type="http://schemas.openxmlformats.org/officeDocument/2006/relationships/image" Target="media/image6.png" />
  <Relationship Id="rId10" Type="http://schemas.openxmlformats.org/officeDocument/2006/relationships/image" Target="media/image3.png" />
  <Relationship Id="rId19" Type="http://schemas.openxmlformats.org/officeDocument/2006/relationships/fontTable" Target="fontTable.xml" />
  <Relationship Id="rId4" Type="http://schemas.openxmlformats.org/officeDocument/2006/relationships/settings" Target="settings.xml" />
  <Relationship Id="rId9" Type="http://schemas.openxmlformats.org/officeDocument/2006/relationships/image" Target="media/image2.png" />
  <Relationship Id="rId14" Type="http://schemas.openxmlformats.org/officeDocument/2006/relationships/hyperlink" Target="https://www.pref.osaka.lg.jp/kikaku/hyogo-osaka-kaigi/index.html" TargetMode="Externa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CA6A2-C885-43A8-80FF-BA4BB3B4936F}">
  <ds:schemaRefs>
    <ds:schemaRef ds:uri="http://schemas.openxmlformats.org/officeDocument/2006/bibliography"/>
  </ds:schemaRefs>
</ds:datastoreItem>
</file>