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20B" w:rsidRDefault="002D4A9A" w:rsidP="00F97A8A">
      <w:pPr>
        <w:rPr>
          <w:rFonts w:cs="Times New Roman"/>
          <w:spacing w:val="6"/>
        </w:rPr>
      </w:pPr>
      <w:r>
        <w:rPr>
          <w:rFonts w:hAnsi="ＭＳ ゴシック"/>
        </w:rPr>
        <w:t xml:space="preserve"> </w:t>
      </w:r>
      <w:r w:rsidR="00002D4D">
        <w:rPr>
          <w:rFonts w:hAnsi="ＭＳ ゴシック"/>
        </w:rPr>
        <w:t>(</w:t>
      </w:r>
      <w:r w:rsidR="00FC1C15">
        <w:rPr>
          <w:rFonts w:hint="eastAsia"/>
        </w:rPr>
        <w:t>別紙</w:t>
      </w:r>
      <w:r w:rsidR="00002D4D">
        <w:rPr>
          <w:rFonts w:hAnsi="ＭＳ ゴシック"/>
        </w:rPr>
        <w:t>)</w:t>
      </w:r>
    </w:p>
    <w:p w:rsidR="0001020B" w:rsidRDefault="0001020B" w:rsidP="00F97A8A">
      <w:pPr>
        <w:rPr>
          <w:rFonts w:cs="Times New Roman"/>
          <w:spacing w:val="6"/>
        </w:rPr>
      </w:pPr>
    </w:p>
    <w:p w:rsidR="0001020B" w:rsidRPr="00E3131B" w:rsidRDefault="00AF6585" w:rsidP="00F97A8A">
      <w:pPr>
        <w:jc w:val="center"/>
        <w:rPr>
          <w:rFonts w:hAnsi="ＭＳ ゴシック" w:cs="Times New Roman"/>
          <w:spacing w:val="6"/>
          <w:w w:val="90"/>
          <w:sz w:val="28"/>
          <w:szCs w:val="28"/>
        </w:rPr>
      </w:pPr>
      <w:r w:rsidRPr="00E3131B">
        <w:rPr>
          <w:rFonts w:hAnsi="ＭＳ ゴシック" w:hint="eastAsia"/>
          <w:w w:val="90"/>
          <w:sz w:val="28"/>
          <w:szCs w:val="28"/>
          <w:lang w:val="ja"/>
        </w:rPr>
        <w:t>女性の活躍応援！起業に向けたスキルアップ塾開催</w:t>
      </w:r>
      <w:r w:rsidR="00F14855" w:rsidRPr="00E3131B">
        <w:rPr>
          <w:rFonts w:hAnsi="ＭＳ ゴシック" w:hint="eastAsia"/>
          <w:w w:val="90"/>
          <w:sz w:val="28"/>
          <w:szCs w:val="28"/>
          <w:lang w:val="ja"/>
        </w:rPr>
        <w:t>業務</w:t>
      </w:r>
      <w:r w:rsidR="00317CFA" w:rsidRPr="00E3131B">
        <w:rPr>
          <w:rFonts w:hAnsi="ＭＳ ゴシック" w:hint="eastAsia"/>
          <w:w w:val="90"/>
          <w:sz w:val="28"/>
          <w:szCs w:val="28"/>
          <w:lang w:val="ja"/>
        </w:rPr>
        <w:t xml:space="preserve">　</w:t>
      </w:r>
      <w:r w:rsidR="0001020B" w:rsidRPr="00E3131B">
        <w:rPr>
          <w:rFonts w:hAnsi="ＭＳ ゴシック" w:hint="eastAsia"/>
          <w:bCs/>
          <w:spacing w:val="2"/>
          <w:w w:val="90"/>
          <w:sz w:val="28"/>
          <w:szCs w:val="28"/>
        </w:rPr>
        <w:t>企画</w:t>
      </w:r>
      <w:r w:rsidR="00711AAD" w:rsidRPr="00E3131B">
        <w:rPr>
          <w:rFonts w:hAnsi="ＭＳ ゴシック" w:hint="eastAsia"/>
          <w:bCs/>
          <w:spacing w:val="2"/>
          <w:w w:val="90"/>
          <w:sz w:val="28"/>
          <w:szCs w:val="28"/>
        </w:rPr>
        <w:t>提案</w:t>
      </w:r>
      <w:r w:rsidR="0001020B" w:rsidRPr="00E3131B">
        <w:rPr>
          <w:rFonts w:hAnsi="ＭＳ ゴシック" w:hint="eastAsia"/>
          <w:bCs/>
          <w:spacing w:val="2"/>
          <w:w w:val="90"/>
          <w:sz w:val="28"/>
          <w:szCs w:val="28"/>
        </w:rPr>
        <w:t>コンペ質問書</w:t>
      </w:r>
    </w:p>
    <w:p w:rsidR="0001020B" w:rsidRPr="00AD2AE9" w:rsidRDefault="0001020B" w:rsidP="00FB31DB">
      <w:pPr>
        <w:jc w:val="center"/>
        <w:rPr>
          <w:rFonts w:cs="Times New Roman"/>
          <w:spacing w:val="6"/>
        </w:rPr>
      </w:pP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3"/>
        <w:gridCol w:w="1674"/>
        <w:gridCol w:w="5171"/>
      </w:tblGrid>
      <w:tr w:rsidR="0051240B" w:rsidRPr="0051240B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40B" w:rsidRPr="0051240B" w:rsidRDefault="0051240B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</w:p>
          <w:p w:rsidR="0051240B" w:rsidRPr="0051240B" w:rsidRDefault="0051240B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  <w:r w:rsidRPr="0051240B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件　　名</w:t>
            </w:r>
          </w:p>
          <w:p w:rsidR="0051240B" w:rsidRPr="0051240B" w:rsidRDefault="0051240B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  <w:tc>
          <w:tcPr>
            <w:tcW w:w="68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  <w:p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  <w:p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</w:tr>
      <w:tr w:rsidR="0051240B" w:rsidRPr="0051240B">
        <w:trPr>
          <w:trHeight w:val="793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0B" w:rsidRPr="0051240B" w:rsidRDefault="0051240B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</w:p>
          <w:p w:rsidR="0051240B" w:rsidRPr="0051240B" w:rsidRDefault="0051240B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  <w:r w:rsidRPr="0051240B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質問内容</w:t>
            </w:r>
          </w:p>
          <w:p w:rsidR="0051240B" w:rsidRPr="0051240B" w:rsidRDefault="0051240B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  <w:tc>
          <w:tcPr>
            <w:tcW w:w="68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  <w:p w:rsidR="002D4A9A" w:rsidRDefault="002D4A9A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  <w:p w:rsidR="002D4A9A" w:rsidRDefault="002D4A9A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  <w:p w:rsidR="002D4A9A" w:rsidRPr="00AF6585" w:rsidRDefault="002D4A9A" w:rsidP="00F97A8A">
            <w:pPr>
              <w:rPr>
                <w:rFonts w:ascii="ＭＳ 明朝" w:eastAsia="ＭＳ 明朝" w:cs="Times New Roman"/>
                <w:color w:val="auto"/>
                <w:w w:val="90"/>
                <w:szCs w:val="24"/>
              </w:rPr>
            </w:pPr>
          </w:p>
        </w:tc>
      </w:tr>
      <w:tr w:rsidR="0051240B" w:rsidRPr="0051240B" w:rsidTr="00002D4D">
        <w:trPr>
          <w:trHeight w:val="510"/>
        </w:trPr>
        <w:tc>
          <w:tcPr>
            <w:tcW w:w="2313" w:type="dxa"/>
            <w:vMerge w:val="restart"/>
            <w:tcBorders>
              <w:left w:val="single" w:sz="4" w:space="0" w:color="000000"/>
            </w:tcBorders>
            <w:vAlign w:val="center"/>
          </w:tcPr>
          <w:p w:rsidR="0051240B" w:rsidRPr="0051240B" w:rsidRDefault="0051240B" w:rsidP="00F97A8A">
            <w:pPr>
              <w:jc w:val="center"/>
              <w:rPr>
                <w:rFonts w:ascii="ＭＳ 明朝" w:eastAsia="ＭＳ 明朝" w:cs="ＭＳ 明朝"/>
                <w:color w:val="auto"/>
                <w:szCs w:val="24"/>
              </w:rPr>
            </w:pPr>
            <w:r w:rsidRPr="0051240B">
              <w:rPr>
                <w:rFonts w:ascii="ＭＳ 明朝" w:eastAsia="ＭＳ 明朝" w:hAnsi="ＭＳ 明朝" w:cs="ＭＳ 明朝" w:hint="eastAsia"/>
                <w:color w:val="auto"/>
                <w:szCs w:val="24"/>
              </w:rPr>
              <w:t>質</w:t>
            </w:r>
            <w:r w:rsidRPr="0051240B">
              <w:rPr>
                <w:rFonts w:ascii="ＭＳ 明朝" w:eastAsia="ＭＳ 明朝" w:hAnsi="ＭＳ 明朝" w:cs="ＭＳ 明朝"/>
                <w:color w:val="auto"/>
                <w:szCs w:val="24"/>
              </w:rPr>
              <w:t xml:space="preserve"> </w:t>
            </w:r>
            <w:r w:rsidRPr="0051240B">
              <w:rPr>
                <w:rFonts w:ascii="ＭＳ 明朝" w:eastAsia="ＭＳ 明朝" w:hAnsi="ＭＳ 明朝" w:cs="ＭＳ 明朝" w:hint="eastAsia"/>
                <w:color w:val="auto"/>
                <w:szCs w:val="24"/>
              </w:rPr>
              <w:t>問</w:t>
            </w:r>
            <w:r w:rsidRPr="0051240B">
              <w:rPr>
                <w:rFonts w:ascii="ＭＳ 明朝" w:eastAsia="ＭＳ 明朝" w:hAnsi="ＭＳ 明朝" w:cs="ＭＳ 明朝"/>
                <w:color w:val="auto"/>
                <w:szCs w:val="24"/>
              </w:rPr>
              <w:t xml:space="preserve"> </w:t>
            </w:r>
            <w:r w:rsidRPr="0051240B">
              <w:rPr>
                <w:rFonts w:ascii="ＭＳ 明朝" w:eastAsia="ＭＳ 明朝" w:hAnsi="ＭＳ 明朝" w:cs="ＭＳ 明朝" w:hint="eastAsia"/>
                <w:color w:val="auto"/>
                <w:szCs w:val="24"/>
              </w:rPr>
              <w:t>者</w:t>
            </w:r>
          </w:p>
        </w:tc>
        <w:tc>
          <w:tcPr>
            <w:tcW w:w="1674" w:type="dxa"/>
            <w:vAlign w:val="center"/>
          </w:tcPr>
          <w:p w:rsidR="0051240B" w:rsidRPr="0051240B" w:rsidRDefault="002D4A9A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団 体</w:t>
            </w:r>
            <w:r w:rsidR="0051240B" w:rsidRPr="0051240B">
              <w:rPr>
                <w:rFonts w:ascii="ＭＳ 明朝" w:eastAsia="ＭＳ 明朝" w:hAnsi="ＭＳ 明朝" w:cs="Times New Roman"/>
                <w:color w:val="auto"/>
                <w:szCs w:val="24"/>
              </w:rPr>
              <w:t xml:space="preserve"> </w:t>
            </w:r>
            <w:r w:rsidR="0051240B" w:rsidRPr="0051240B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名</w:t>
            </w:r>
          </w:p>
        </w:tc>
        <w:tc>
          <w:tcPr>
            <w:tcW w:w="5171" w:type="dxa"/>
            <w:tcBorders>
              <w:right w:val="single" w:sz="4" w:space="0" w:color="000000"/>
            </w:tcBorders>
          </w:tcPr>
          <w:p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</w:tr>
      <w:tr w:rsidR="0051240B" w:rsidRPr="0051240B" w:rsidTr="00002D4D">
        <w:trPr>
          <w:trHeight w:val="510"/>
        </w:trPr>
        <w:tc>
          <w:tcPr>
            <w:tcW w:w="2313" w:type="dxa"/>
            <w:vMerge/>
            <w:tcBorders>
              <w:left w:val="single" w:sz="4" w:space="0" w:color="000000"/>
            </w:tcBorders>
          </w:tcPr>
          <w:p w:rsidR="0051240B" w:rsidRPr="0051240B" w:rsidRDefault="0051240B" w:rsidP="00F97A8A">
            <w:pPr>
              <w:rPr>
                <w:rFonts w:ascii="ＭＳ 明朝" w:eastAsia="ＭＳ 明朝" w:cs="ＭＳ 明朝"/>
                <w:color w:val="auto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51240B" w:rsidRPr="0051240B" w:rsidRDefault="0051240B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  <w:r w:rsidRPr="0051240B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担当者名</w:t>
            </w:r>
          </w:p>
        </w:tc>
        <w:tc>
          <w:tcPr>
            <w:tcW w:w="5171" w:type="dxa"/>
            <w:tcBorders>
              <w:right w:val="single" w:sz="4" w:space="0" w:color="000000"/>
            </w:tcBorders>
          </w:tcPr>
          <w:p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</w:tr>
      <w:tr w:rsidR="0051240B" w:rsidRPr="0051240B" w:rsidTr="00002D4D">
        <w:trPr>
          <w:trHeight w:val="510"/>
        </w:trPr>
        <w:tc>
          <w:tcPr>
            <w:tcW w:w="2313" w:type="dxa"/>
            <w:vMerge/>
            <w:tcBorders>
              <w:left w:val="single" w:sz="4" w:space="0" w:color="000000"/>
            </w:tcBorders>
          </w:tcPr>
          <w:p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51240B" w:rsidRPr="0051240B" w:rsidRDefault="0051240B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  <w:r w:rsidRPr="0051240B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電話番号</w:t>
            </w:r>
          </w:p>
        </w:tc>
        <w:tc>
          <w:tcPr>
            <w:tcW w:w="5171" w:type="dxa"/>
            <w:tcBorders>
              <w:right w:val="single" w:sz="4" w:space="0" w:color="000000"/>
            </w:tcBorders>
          </w:tcPr>
          <w:p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</w:tr>
      <w:tr w:rsidR="0051240B" w:rsidRPr="0051240B" w:rsidTr="00002D4D">
        <w:trPr>
          <w:trHeight w:val="510"/>
        </w:trPr>
        <w:tc>
          <w:tcPr>
            <w:tcW w:w="2313" w:type="dxa"/>
            <w:vMerge/>
            <w:tcBorders>
              <w:left w:val="single" w:sz="4" w:space="0" w:color="000000"/>
            </w:tcBorders>
          </w:tcPr>
          <w:p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51240B" w:rsidRPr="0051240B" w:rsidRDefault="0051240B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  <w:r w:rsidRPr="00F97A8A">
              <w:rPr>
                <w:rFonts w:ascii="ＭＳ 明朝" w:eastAsia="ＭＳ 明朝" w:hAnsi="ＭＳ 明朝" w:cs="Times New Roman"/>
                <w:color w:val="auto"/>
                <w:spacing w:val="60"/>
                <w:szCs w:val="24"/>
                <w:fitText w:val="482" w:id="212594434"/>
              </w:rPr>
              <w:t>FA</w:t>
            </w:r>
            <w:r w:rsidRPr="00F97A8A">
              <w:rPr>
                <w:rFonts w:ascii="ＭＳ 明朝" w:eastAsia="ＭＳ 明朝" w:hAnsi="ＭＳ 明朝" w:cs="Times New Roman"/>
                <w:color w:val="auto"/>
                <w:spacing w:val="2"/>
                <w:szCs w:val="24"/>
                <w:fitText w:val="482" w:id="212594434"/>
              </w:rPr>
              <w:t>X</w:t>
            </w:r>
            <w:r w:rsidRPr="0051240B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番号</w:t>
            </w:r>
          </w:p>
        </w:tc>
        <w:tc>
          <w:tcPr>
            <w:tcW w:w="5171" w:type="dxa"/>
            <w:tcBorders>
              <w:right w:val="single" w:sz="4" w:space="0" w:color="000000"/>
            </w:tcBorders>
          </w:tcPr>
          <w:p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</w:tr>
      <w:tr w:rsidR="0051240B" w:rsidRPr="0051240B" w:rsidTr="00002D4D">
        <w:trPr>
          <w:trHeight w:val="510"/>
        </w:trPr>
        <w:tc>
          <w:tcPr>
            <w:tcW w:w="23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vAlign w:val="center"/>
          </w:tcPr>
          <w:p w:rsidR="0051240B" w:rsidRPr="0051240B" w:rsidRDefault="0051240B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  <w:r w:rsidRPr="00F97A8A">
              <w:rPr>
                <w:rFonts w:ascii="ＭＳ 明朝" w:eastAsia="ＭＳ 明朝" w:hAnsi="ＭＳ 明朝" w:cs="Times New Roman"/>
                <w:color w:val="auto"/>
                <w:spacing w:val="48"/>
                <w:szCs w:val="24"/>
                <w:fitText w:val="964" w:id="212594435"/>
              </w:rPr>
              <w:t>E-mai</w:t>
            </w:r>
            <w:r w:rsidRPr="00F97A8A">
              <w:rPr>
                <w:rFonts w:ascii="ＭＳ 明朝" w:eastAsia="ＭＳ 明朝" w:hAnsi="ＭＳ 明朝" w:cs="Times New Roman"/>
                <w:color w:val="auto"/>
                <w:spacing w:val="5"/>
                <w:szCs w:val="24"/>
                <w:fitText w:val="964" w:id="212594435"/>
              </w:rPr>
              <w:t>l</w:t>
            </w:r>
          </w:p>
        </w:tc>
        <w:tc>
          <w:tcPr>
            <w:tcW w:w="5171" w:type="dxa"/>
            <w:tcBorders>
              <w:bottom w:val="single" w:sz="4" w:space="0" w:color="000000"/>
              <w:right w:val="single" w:sz="4" w:space="0" w:color="000000"/>
            </w:tcBorders>
          </w:tcPr>
          <w:p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</w:tr>
    </w:tbl>
    <w:p w:rsidR="0051240B" w:rsidRDefault="0051240B" w:rsidP="00F97A8A">
      <w:pPr>
        <w:rPr>
          <w:b/>
          <w:bCs/>
        </w:rPr>
      </w:pPr>
    </w:p>
    <w:p w:rsidR="0001020B" w:rsidRPr="003C394B" w:rsidRDefault="00E55539" w:rsidP="003C394B">
      <w:pPr>
        <w:jc w:val="center"/>
        <w:rPr>
          <w:b/>
          <w:bCs/>
        </w:rPr>
      </w:pPr>
      <w:r>
        <w:rPr>
          <w:rFonts w:hint="eastAsia"/>
          <w:b/>
          <w:bCs/>
        </w:rPr>
        <w:t>〔</w:t>
      </w:r>
      <w:r>
        <w:rPr>
          <w:rFonts w:cs="Times New Roman"/>
          <w:b/>
          <w:bCs/>
        </w:rPr>
        <w:t xml:space="preserve"> </w:t>
      </w:r>
      <w:r w:rsidR="00AA513A">
        <w:rPr>
          <w:rFonts w:hint="eastAsia"/>
          <w:b/>
          <w:bCs/>
        </w:rPr>
        <w:t>提出期限：令和４</w:t>
      </w:r>
      <w:r w:rsidR="002D4A9A">
        <w:rPr>
          <w:rFonts w:hint="eastAsia"/>
          <w:b/>
          <w:bCs/>
        </w:rPr>
        <w:t>年</w:t>
      </w:r>
      <w:r w:rsidR="00E10239" w:rsidRPr="00E10239">
        <w:rPr>
          <w:rFonts w:hAnsi="ＭＳ ゴシック" w:hint="eastAsia"/>
          <w:b/>
          <w:bCs/>
        </w:rPr>
        <w:t>２</w:t>
      </w:r>
      <w:r w:rsidRPr="00E10239">
        <w:rPr>
          <w:rFonts w:hAnsi="ＭＳ ゴシック" w:hint="eastAsia"/>
          <w:b/>
          <w:bCs/>
        </w:rPr>
        <w:t>月</w:t>
      </w:r>
      <w:r w:rsidR="00747286">
        <w:rPr>
          <w:rFonts w:hAnsi="ＭＳ ゴシック" w:hint="eastAsia"/>
          <w:b/>
          <w:bCs/>
        </w:rPr>
        <w:t>23</w:t>
      </w:r>
      <w:r w:rsidR="002D4A9A" w:rsidRPr="00E10239">
        <w:rPr>
          <w:rFonts w:hAnsi="ＭＳ ゴシック" w:hint="eastAsia"/>
          <w:b/>
          <w:bCs/>
        </w:rPr>
        <w:t>日</w:t>
      </w:r>
      <w:r w:rsidR="00002D4D">
        <w:rPr>
          <w:rFonts w:hint="eastAsia"/>
          <w:b/>
          <w:bCs/>
        </w:rPr>
        <w:t>(</w:t>
      </w:r>
      <w:r w:rsidR="00747286">
        <w:rPr>
          <w:rFonts w:hint="eastAsia"/>
          <w:b/>
          <w:bCs/>
        </w:rPr>
        <w:t>水</w:t>
      </w:r>
      <w:bookmarkStart w:id="0" w:name="_GoBack"/>
      <w:bookmarkEnd w:id="0"/>
      <w:r w:rsidR="00002D4D">
        <w:rPr>
          <w:rFonts w:hint="eastAsia"/>
          <w:b/>
          <w:bCs/>
        </w:rPr>
        <w:t>)15</w:t>
      </w:r>
      <w:r w:rsidR="003C394B">
        <w:rPr>
          <w:rFonts w:hint="eastAsia"/>
          <w:b/>
          <w:bCs/>
        </w:rPr>
        <w:t>時</w:t>
      </w:r>
      <w:r w:rsidR="00002D4D">
        <w:rPr>
          <w:rFonts w:hint="eastAsia"/>
          <w:b/>
          <w:bCs/>
        </w:rPr>
        <w:t>まで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〕</w:t>
      </w:r>
    </w:p>
    <w:sectPr w:rsidR="0001020B" w:rsidRPr="003C394B" w:rsidSect="00002D4D">
      <w:type w:val="continuous"/>
      <w:pgSz w:w="11906" w:h="16838" w:code="9"/>
      <w:pgMar w:top="1418" w:right="1134" w:bottom="1418" w:left="1134" w:header="720" w:footer="720" w:gutter="0"/>
      <w:pgNumType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1C0" w:rsidRDefault="00D731C0">
      <w:r>
        <w:separator/>
      </w:r>
    </w:p>
  </w:endnote>
  <w:endnote w:type="continuationSeparator" w:id="0">
    <w:p w:rsidR="00D731C0" w:rsidRDefault="00D7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1C0" w:rsidRDefault="00D731C0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731C0" w:rsidRDefault="00D73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34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0B"/>
    <w:rsid w:val="00002D4D"/>
    <w:rsid w:val="0001020B"/>
    <w:rsid w:val="00070339"/>
    <w:rsid w:val="000A5CB8"/>
    <w:rsid w:val="000B1041"/>
    <w:rsid w:val="000B18AD"/>
    <w:rsid w:val="001444FF"/>
    <w:rsid w:val="00171A1E"/>
    <w:rsid w:val="001A2674"/>
    <w:rsid w:val="001B13C4"/>
    <w:rsid w:val="001B276A"/>
    <w:rsid w:val="001B4BC0"/>
    <w:rsid w:val="002278BF"/>
    <w:rsid w:val="00294063"/>
    <w:rsid w:val="002B13EA"/>
    <w:rsid w:val="002D4A9A"/>
    <w:rsid w:val="002F7161"/>
    <w:rsid w:val="003020CC"/>
    <w:rsid w:val="0031772E"/>
    <w:rsid w:val="00317CFA"/>
    <w:rsid w:val="0032386B"/>
    <w:rsid w:val="003856BC"/>
    <w:rsid w:val="003C394B"/>
    <w:rsid w:val="003D43D7"/>
    <w:rsid w:val="004311F7"/>
    <w:rsid w:val="004C68A9"/>
    <w:rsid w:val="004D32CD"/>
    <w:rsid w:val="0051240B"/>
    <w:rsid w:val="005A1743"/>
    <w:rsid w:val="005B36C7"/>
    <w:rsid w:val="0061260A"/>
    <w:rsid w:val="00652D98"/>
    <w:rsid w:val="00684918"/>
    <w:rsid w:val="00694DD8"/>
    <w:rsid w:val="00711AAD"/>
    <w:rsid w:val="00747286"/>
    <w:rsid w:val="008574D1"/>
    <w:rsid w:val="00860ED9"/>
    <w:rsid w:val="00867212"/>
    <w:rsid w:val="008F79DD"/>
    <w:rsid w:val="009050FF"/>
    <w:rsid w:val="00907E35"/>
    <w:rsid w:val="00A00E1F"/>
    <w:rsid w:val="00A0632B"/>
    <w:rsid w:val="00A279DB"/>
    <w:rsid w:val="00A41814"/>
    <w:rsid w:val="00A54B02"/>
    <w:rsid w:val="00A73E00"/>
    <w:rsid w:val="00AA513A"/>
    <w:rsid w:val="00AC5901"/>
    <w:rsid w:val="00AD2AE9"/>
    <w:rsid w:val="00AD49E3"/>
    <w:rsid w:val="00AE1FBE"/>
    <w:rsid w:val="00AE5869"/>
    <w:rsid w:val="00AE6496"/>
    <w:rsid w:val="00AF6585"/>
    <w:rsid w:val="00B070D9"/>
    <w:rsid w:val="00BA1107"/>
    <w:rsid w:val="00BB2BF3"/>
    <w:rsid w:val="00BD568D"/>
    <w:rsid w:val="00C24510"/>
    <w:rsid w:val="00CA59A3"/>
    <w:rsid w:val="00D146E1"/>
    <w:rsid w:val="00D36499"/>
    <w:rsid w:val="00D731C0"/>
    <w:rsid w:val="00D855EC"/>
    <w:rsid w:val="00DF7D1E"/>
    <w:rsid w:val="00E05F23"/>
    <w:rsid w:val="00E10239"/>
    <w:rsid w:val="00E3131B"/>
    <w:rsid w:val="00E3299D"/>
    <w:rsid w:val="00E51699"/>
    <w:rsid w:val="00E55539"/>
    <w:rsid w:val="00E6632C"/>
    <w:rsid w:val="00F033AA"/>
    <w:rsid w:val="00F135EA"/>
    <w:rsid w:val="00F14855"/>
    <w:rsid w:val="00F63B5D"/>
    <w:rsid w:val="00F63D52"/>
    <w:rsid w:val="00F97A8A"/>
    <w:rsid w:val="00FB31DB"/>
    <w:rsid w:val="00FC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3BFF32C"/>
  <w15:chartTrackingRefBased/>
  <w15:docId w15:val="{CB5E3914-5B19-4492-B16D-1ED35185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D4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cs="ＭＳ ゴシック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2"/>
      <w:szCs w:val="22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styleId="a5">
    <w:name w:val="No Spacing"/>
    <w:uiPriority w:val="99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124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51240B"/>
    <w:rPr>
      <w:rFonts w:eastAsia="ＭＳ ゴシック" w:cs="ＭＳ ゴシック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5124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51240B"/>
    <w:rPr>
      <w:rFonts w:eastAsia="ＭＳ ゴシック" w:cs="ＭＳ ゴシック"/>
      <w:color w:val="000000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CA59A3"/>
    <w:rPr>
      <w:rFonts w:ascii="Arial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CA59A3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 (様式１)</vt:lpstr>
    </vt:vector>
  </TitlesOfParts>
  <Company>兵庫県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西村 和弘</dc:creator>
  <cp:keywords/>
  <cp:lastModifiedBy>佐藤　美奈</cp:lastModifiedBy>
  <cp:revision>7</cp:revision>
  <cp:lastPrinted>2020-02-05T08:34:00Z</cp:lastPrinted>
  <dcterms:created xsi:type="dcterms:W3CDTF">2020-02-06T02:06:00Z</dcterms:created>
  <dcterms:modified xsi:type="dcterms:W3CDTF">2022-02-01T07:03:00Z</dcterms:modified>
</cp:coreProperties>
</file>