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ＱＧＩＳ</w:t>
      </w:r>
      <w:r w:rsidR="00594FA6">
        <w:rPr>
          <w:rFonts w:ascii="ＭＳ ゴシック" w:eastAsia="ＭＳ ゴシック" w:hAnsi="ＭＳ ゴシック" w:hint="eastAsia"/>
          <w:b/>
          <w:sz w:val="36"/>
          <w:szCs w:val="36"/>
        </w:rPr>
        <w:t>実務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129"/>
        <w:gridCol w:w="1134"/>
        <w:gridCol w:w="1445"/>
        <w:gridCol w:w="2950"/>
        <w:gridCol w:w="3791"/>
      </w:tblGrid>
      <w:tr w:rsidR="004D095A" w:rsidRPr="008C0113" w:rsidTr="003229F2">
        <w:trPr>
          <w:trHeight w:val="300"/>
        </w:trPr>
        <w:tc>
          <w:tcPr>
            <w:tcW w:w="1129" w:type="dxa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134" w:type="dxa"/>
            <w:vAlign w:val="center"/>
          </w:tcPr>
          <w:p w:rsidR="004D095A" w:rsidRPr="00102D4A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395" w:type="dxa"/>
            <w:gridSpan w:val="2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主な講義内容</w:t>
            </w:r>
          </w:p>
        </w:tc>
        <w:tc>
          <w:tcPr>
            <w:tcW w:w="3791" w:type="dxa"/>
            <w:vAlign w:val="center"/>
          </w:tcPr>
          <w:p w:rsidR="004D095A" w:rsidRPr="001666FC" w:rsidRDefault="004D095A" w:rsidP="004D09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</w:p>
        </w:tc>
      </w:tr>
      <w:tr w:rsidR="003B48EA" w:rsidRPr="008C0113" w:rsidTr="00FB4CED">
        <w:trPr>
          <w:trHeight w:val="1696"/>
        </w:trPr>
        <w:tc>
          <w:tcPr>
            <w:tcW w:w="1129" w:type="dxa"/>
            <w:vAlign w:val="center"/>
          </w:tcPr>
          <w:p w:rsidR="003229F2" w:rsidRDefault="00594FA6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 w:rsidR="003B48EA">
              <w:rPr>
                <w:rFonts w:ascii="ＭＳ ゴシック" w:eastAsia="ＭＳ ゴシック" w:hAnsi="ＭＳ ゴシック"/>
                <w:sz w:val="22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  <w:p w:rsidR="003B48EA" w:rsidRPr="001666FC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594FA6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4395" w:type="dxa"/>
            <w:gridSpan w:val="2"/>
            <w:vAlign w:val="center"/>
          </w:tcPr>
          <w:p w:rsidR="00594FA6" w:rsidRPr="00594FA6" w:rsidRDefault="00594FA6" w:rsidP="00594FA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兵庫県Li</w:t>
            </w:r>
            <w:r w:rsidRPr="00594FA6">
              <w:rPr>
                <w:rFonts w:ascii="ＭＳ ゴシック" w:eastAsia="ＭＳ ゴシック" w:hAnsi="ＭＳ ゴシック"/>
                <w:sz w:val="23"/>
                <w:szCs w:val="23"/>
              </w:rPr>
              <w:t>DAR</w:t>
            </w: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データの活用 Ⅰ･Ⅱ</w:t>
            </w:r>
          </w:p>
          <w:p w:rsidR="003B48EA" w:rsidRPr="00594FA6" w:rsidRDefault="00594FA6" w:rsidP="00594FA6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L</w:t>
            </w:r>
            <w:r w:rsidRPr="00594FA6">
              <w:rPr>
                <w:rFonts w:ascii="ＭＳ ゴシック" w:eastAsia="ＭＳ ゴシック" w:hAnsi="ＭＳ ゴシック"/>
                <w:sz w:val="22"/>
              </w:rPr>
              <w:t>iDAR</w:t>
            </w: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データからDEM・DSM生成</w:t>
            </w:r>
          </w:p>
          <w:p w:rsidR="00594FA6" w:rsidRPr="00594FA6" w:rsidRDefault="00594FA6" w:rsidP="003229F2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陰影起伏図の作成</w:t>
            </w:r>
            <w:r w:rsidR="003229F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傾斜区分図の作成</w:t>
            </w:r>
          </w:p>
          <w:p w:rsidR="00594FA6" w:rsidRPr="00594FA6" w:rsidRDefault="00594FA6" w:rsidP="00594FA6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樹高分布図の作成</w:t>
            </w:r>
          </w:p>
          <w:p w:rsidR="00594FA6" w:rsidRPr="00594FA6" w:rsidRDefault="00594FA6" w:rsidP="00594FA6">
            <w:pPr>
              <w:spacing w:line="28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ラスタ計算機による解析</w:t>
            </w:r>
          </w:p>
          <w:p w:rsidR="00594FA6" w:rsidRPr="00594FA6" w:rsidRDefault="00594FA6" w:rsidP="00594FA6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94FA6">
              <w:rPr>
                <w:rFonts w:ascii="ＭＳ ゴシック" w:eastAsia="ＭＳ ゴシック" w:hAnsi="ＭＳ ゴシック" w:hint="eastAsia"/>
                <w:sz w:val="22"/>
              </w:rPr>
              <w:t>樹頂点の生成</w:t>
            </w:r>
          </w:p>
        </w:tc>
        <w:tc>
          <w:tcPr>
            <w:tcW w:w="3791" w:type="dxa"/>
            <w:vAlign w:val="center"/>
          </w:tcPr>
          <w:p w:rsidR="003B48EA" w:rsidRDefault="003B48EA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D7170">
              <w:rPr>
                <w:rFonts w:ascii="ＭＳ ゴシック" w:eastAsia="ＭＳ ゴシック" w:hAnsi="ＭＳ ゴシック" w:hint="eastAsia"/>
                <w:sz w:val="22"/>
              </w:rPr>
              <w:t>ひょうご森づくりサポートセンター</w:t>
            </w:r>
          </w:p>
          <w:p w:rsidR="003B48EA" w:rsidRPr="001666FC" w:rsidRDefault="003229F2" w:rsidP="00E81CCB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副センター長　矢倉</w:t>
            </w:r>
            <w:r w:rsidR="005F2BE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資喜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 xml:space="preserve">　氏</w:t>
            </w:r>
          </w:p>
        </w:tc>
      </w:tr>
      <w:tr w:rsidR="003229F2" w:rsidRPr="008C0113" w:rsidTr="00FB4CED">
        <w:trPr>
          <w:trHeight w:val="1275"/>
        </w:trPr>
        <w:tc>
          <w:tcPr>
            <w:tcW w:w="1129" w:type="dxa"/>
            <w:vAlign w:val="center"/>
          </w:tcPr>
          <w:p w:rsidR="003229F2" w:rsidRDefault="003229F2" w:rsidP="003229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  <w:r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  <w:p w:rsidR="003229F2" w:rsidRPr="001666FC" w:rsidRDefault="003229F2" w:rsidP="003229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3229F2" w:rsidRPr="00102D4A" w:rsidRDefault="003229F2" w:rsidP="003229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4395" w:type="dxa"/>
            <w:gridSpan w:val="2"/>
            <w:vAlign w:val="center"/>
          </w:tcPr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兵庫県Li</w:t>
            </w:r>
            <w:r w:rsidRPr="00594FA6">
              <w:rPr>
                <w:rFonts w:ascii="ＭＳ ゴシック" w:eastAsia="ＭＳ ゴシック" w:hAnsi="ＭＳ ゴシック"/>
                <w:sz w:val="23"/>
                <w:szCs w:val="23"/>
              </w:rPr>
              <w:t>DAR</w:t>
            </w:r>
            <w:r w:rsidRPr="00594FA6">
              <w:rPr>
                <w:rFonts w:ascii="ＭＳ ゴシック" w:eastAsia="ＭＳ ゴシック" w:hAnsi="ＭＳ ゴシック" w:hint="eastAsia"/>
                <w:sz w:val="23"/>
                <w:szCs w:val="23"/>
              </w:rPr>
              <w:t>データの活用 Ⅲ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･Ⅳ</w:t>
            </w:r>
          </w:p>
          <w:p w:rsidR="003229F2" w:rsidRPr="003229F2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樹頂点からの材積量求積</w:t>
            </w:r>
          </w:p>
          <w:p w:rsidR="003229F2" w:rsidRPr="003229F2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A</w:t>
            </w:r>
            <w:r w:rsidRPr="003229F2">
              <w:rPr>
                <w:rFonts w:ascii="ＭＳ ゴシック" w:eastAsia="ＭＳ ゴシック" w:hAnsi="ＭＳ ゴシック"/>
                <w:sz w:val="22"/>
                <w:szCs w:val="24"/>
              </w:rPr>
              <w:t>venzaMaps</w:t>
            </w: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による作成図面の活用</w:t>
            </w:r>
          </w:p>
          <w:p w:rsidR="003229F2" w:rsidRP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3229F2">
              <w:rPr>
                <w:rFonts w:ascii="ＭＳ ゴシック" w:eastAsia="ＭＳ ゴシック" w:hAnsi="ＭＳ ゴシック" w:hint="eastAsia"/>
                <w:sz w:val="23"/>
                <w:szCs w:val="23"/>
              </w:rPr>
              <w:t>兵庫県森林ｸﾗｳﾄﾞｼｽﾃﾑについて</w:t>
            </w:r>
          </w:p>
          <w:p w:rsidR="003229F2" w:rsidRPr="003229F2" w:rsidRDefault="003229F2" w:rsidP="003229F2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兵庫県森林ｸﾗｳﾄﾞｼｽﾃﾑの紹介</w:t>
            </w:r>
          </w:p>
          <w:p w:rsidR="003229F2" w:rsidRPr="003229F2" w:rsidRDefault="003229F2" w:rsidP="003229F2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兵庫県が提供する森林資源情報の紹介</w:t>
            </w:r>
          </w:p>
        </w:tc>
        <w:tc>
          <w:tcPr>
            <w:tcW w:w="3791" w:type="dxa"/>
            <w:vAlign w:val="center"/>
          </w:tcPr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D7170">
              <w:rPr>
                <w:rFonts w:ascii="ＭＳ ゴシック" w:eastAsia="ＭＳ ゴシック" w:hAnsi="ＭＳ ゴシック" w:hint="eastAsia"/>
                <w:sz w:val="22"/>
              </w:rPr>
              <w:t>ひょうご森づくりサポートセンター</w:t>
            </w:r>
          </w:p>
          <w:p w:rsidR="003229F2" w:rsidRDefault="003229F2" w:rsidP="00E81CCB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副センター長　矢倉</w:t>
            </w:r>
            <w:r w:rsidR="001D371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資喜　氏</w:t>
            </w:r>
          </w:p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229F2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兵庫県農林水産部林務課</w:t>
            </w:r>
          </w:p>
          <w:p w:rsidR="003229F2" w:rsidRPr="001666FC" w:rsidRDefault="005F2BE9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職員　宇多 </w:t>
            </w:r>
            <w:r w:rsidR="003229F2">
              <w:rPr>
                <w:rFonts w:ascii="ＭＳ ゴシック" w:eastAsia="ＭＳ ゴシック" w:hAnsi="ＭＳ ゴシック" w:hint="eastAsia"/>
                <w:sz w:val="22"/>
              </w:rPr>
              <w:t>亮　氏</w:t>
            </w:r>
          </w:p>
        </w:tc>
      </w:tr>
      <w:tr w:rsidR="003229F2" w:rsidRPr="008C0113" w:rsidTr="004E3277">
        <w:trPr>
          <w:trHeight w:val="544"/>
        </w:trPr>
        <w:tc>
          <w:tcPr>
            <w:tcW w:w="10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F2" w:rsidRPr="000B04E7" w:rsidRDefault="003229F2" w:rsidP="003229F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9F2">
              <w:rPr>
                <w:rFonts w:ascii="ＭＳ ゴシック" w:eastAsia="ＭＳ ゴシック" w:hAnsi="ＭＳ ゴシック" w:hint="eastAsia"/>
                <w:sz w:val="18"/>
                <w:szCs w:val="20"/>
                <w:shd w:val="pct15" w:color="auto" w:fill="FFFFFF"/>
              </w:rPr>
              <w:t>※　原則、２日間継続しての受講となりますが、研修内容とご自身の習熟度に応じて、一日単位の受講も可能です。</w:t>
            </w:r>
          </w:p>
        </w:tc>
      </w:tr>
      <w:tr w:rsidR="003229F2" w:rsidRPr="008C0113" w:rsidTr="003229F2">
        <w:trPr>
          <w:trHeight w:val="538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9320" w:type="dxa"/>
            <w:gridSpan w:val="4"/>
            <w:tcBorders>
              <w:top w:val="single" w:sz="4" w:space="0" w:color="auto"/>
            </w:tcBorders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：公益社団法人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3229F2" w:rsidRPr="008C0113" w:rsidTr="003229F2">
        <w:trPr>
          <w:trHeight w:val="543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７７２－１）ＴＥＬ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０７９０－６５－９９１６</w:t>
            </w:r>
          </w:p>
        </w:tc>
      </w:tr>
      <w:tr w:rsidR="003229F2" w:rsidRPr="008C0113" w:rsidTr="003229F2">
        <w:trPr>
          <w:trHeight w:val="567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又は森林所有者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3229F2" w:rsidRPr="008C0113" w:rsidTr="003229F2">
        <w:trPr>
          <w:trHeight w:val="815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579" w:type="dxa"/>
            <w:gridSpan w:val="2"/>
            <w:vAlign w:val="center"/>
          </w:tcPr>
          <w:p w:rsidR="003229F2" w:rsidRPr="008C0113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41" w:type="dxa"/>
            <w:gridSpan w:val="2"/>
            <w:vAlign w:val="center"/>
          </w:tcPr>
          <w:p w:rsidR="003229F2" w:rsidRPr="008C0113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3229F2" w:rsidRPr="008C0113" w:rsidRDefault="003229F2" w:rsidP="003229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3229F2" w:rsidRPr="008C0113" w:rsidRDefault="003229F2" w:rsidP="003229F2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3229F2" w:rsidRPr="008C0113" w:rsidTr="003229F2">
        <w:trPr>
          <w:trHeight w:val="441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8C0113" w:rsidRDefault="003229F2" w:rsidP="003229F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令和５年１１月２４日（金）</w:t>
            </w:r>
          </w:p>
        </w:tc>
      </w:tr>
      <w:tr w:rsidR="003229F2" w:rsidRPr="008C0113" w:rsidTr="003229F2">
        <w:trPr>
          <w:trHeight w:val="441"/>
        </w:trPr>
        <w:tc>
          <w:tcPr>
            <w:tcW w:w="1129" w:type="dxa"/>
            <w:vAlign w:val="center"/>
          </w:tcPr>
          <w:p w:rsidR="003229F2" w:rsidRPr="008C0113" w:rsidRDefault="003229F2" w:rsidP="003229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29F2">
              <w:rPr>
                <w:rFonts w:ascii="ＭＳ ゴシック" w:eastAsia="ＭＳ ゴシック" w:hAnsi="ＭＳ ゴシック" w:hint="eastAsia"/>
                <w:sz w:val="18"/>
              </w:rPr>
              <w:t>感染症対策</w:t>
            </w:r>
          </w:p>
        </w:tc>
        <w:tc>
          <w:tcPr>
            <w:tcW w:w="9320" w:type="dxa"/>
            <w:gridSpan w:val="4"/>
            <w:vAlign w:val="center"/>
          </w:tcPr>
          <w:p w:rsidR="003229F2" w:rsidRPr="00F21D76" w:rsidRDefault="003229F2" w:rsidP="003229F2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3229F2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3229F2">
        <w:rPr>
          <w:rFonts w:ascii="ＭＳ ゴシック" w:eastAsia="ＭＳ ゴシック" w:hAnsi="ＭＳ ゴシック" w:hint="eastAsia"/>
          <w:sz w:val="24"/>
          <w:szCs w:val="36"/>
        </w:rPr>
        <w:t>参加申込書</w:t>
      </w:r>
    </w:p>
    <w:tbl>
      <w:tblPr>
        <w:tblStyle w:val="aa"/>
        <w:tblW w:w="10361" w:type="dxa"/>
        <w:jc w:val="center"/>
        <w:tblLook w:val="04A0" w:firstRow="1" w:lastRow="0" w:firstColumn="1" w:lastColumn="0" w:noHBand="0" w:noVBand="1"/>
      </w:tblPr>
      <w:tblGrid>
        <w:gridCol w:w="2100"/>
        <w:gridCol w:w="8261"/>
      </w:tblGrid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29F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3229F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3229F2">
        <w:trPr>
          <w:trHeight w:val="560"/>
          <w:jc w:val="center"/>
        </w:trPr>
        <w:tc>
          <w:tcPr>
            <w:tcW w:w="2100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7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nHgIAAPo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8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P61dGchAgAA+Q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E81CCB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705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54C5D"/>
    <w:rsid w:val="0006185C"/>
    <w:rsid w:val="000B04E7"/>
    <w:rsid w:val="00102D4A"/>
    <w:rsid w:val="00114E1E"/>
    <w:rsid w:val="00127AD5"/>
    <w:rsid w:val="00136438"/>
    <w:rsid w:val="00136F86"/>
    <w:rsid w:val="0015699B"/>
    <w:rsid w:val="00156B99"/>
    <w:rsid w:val="00160597"/>
    <w:rsid w:val="001666FC"/>
    <w:rsid w:val="00166C10"/>
    <w:rsid w:val="0018228F"/>
    <w:rsid w:val="00183989"/>
    <w:rsid w:val="00197839"/>
    <w:rsid w:val="001B5D17"/>
    <w:rsid w:val="001C52C4"/>
    <w:rsid w:val="001D371F"/>
    <w:rsid w:val="001E3E41"/>
    <w:rsid w:val="0021396D"/>
    <w:rsid w:val="00222362"/>
    <w:rsid w:val="00243B46"/>
    <w:rsid w:val="00246029"/>
    <w:rsid w:val="00265C6C"/>
    <w:rsid w:val="00274488"/>
    <w:rsid w:val="002B28FB"/>
    <w:rsid w:val="002E2592"/>
    <w:rsid w:val="003229F2"/>
    <w:rsid w:val="0034548C"/>
    <w:rsid w:val="003946C8"/>
    <w:rsid w:val="00394EDC"/>
    <w:rsid w:val="003B48EA"/>
    <w:rsid w:val="003C7140"/>
    <w:rsid w:val="00442334"/>
    <w:rsid w:val="004578D5"/>
    <w:rsid w:val="00475098"/>
    <w:rsid w:val="004D095A"/>
    <w:rsid w:val="004E3277"/>
    <w:rsid w:val="004F4631"/>
    <w:rsid w:val="00504129"/>
    <w:rsid w:val="005239A4"/>
    <w:rsid w:val="005255DB"/>
    <w:rsid w:val="0053636B"/>
    <w:rsid w:val="00564FF6"/>
    <w:rsid w:val="00566474"/>
    <w:rsid w:val="00594FA6"/>
    <w:rsid w:val="005C7525"/>
    <w:rsid w:val="005F2BE9"/>
    <w:rsid w:val="005F3C80"/>
    <w:rsid w:val="005F62F5"/>
    <w:rsid w:val="005F6F88"/>
    <w:rsid w:val="006612DF"/>
    <w:rsid w:val="006626F9"/>
    <w:rsid w:val="006674FD"/>
    <w:rsid w:val="00672A3F"/>
    <w:rsid w:val="006907F7"/>
    <w:rsid w:val="006B2837"/>
    <w:rsid w:val="006C75EC"/>
    <w:rsid w:val="007050C3"/>
    <w:rsid w:val="00722974"/>
    <w:rsid w:val="00727387"/>
    <w:rsid w:val="00727E85"/>
    <w:rsid w:val="00732C40"/>
    <w:rsid w:val="00734EB2"/>
    <w:rsid w:val="0076347D"/>
    <w:rsid w:val="00794690"/>
    <w:rsid w:val="007B5294"/>
    <w:rsid w:val="008065B3"/>
    <w:rsid w:val="00806EAB"/>
    <w:rsid w:val="00812708"/>
    <w:rsid w:val="008306F4"/>
    <w:rsid w:val="008335F8"/>
    <w:rsid w:val="008612C5"/>
    <w:rsid w:val="0088099F"/>
    <w:rsid w:val="0088575D"/>
    <w:rsid w:val="0089225C"/>
    <w:rsid w:val="008B492F"/>
    <w:rsid w:val="008C0113"/>
    <w:rsid w:val="008C1672"/>
    <w:rsid w:val="008E3C60"/>
    <w:rsid w:val="008F3D61"/>
    <w:rsid w:val="00916BAB"/>
    <w:rsid w:val="0093084A"/>
    <w:rsid w:val="0095452B"/>
    <w:rsid w:val="009656E7"/>
    <w:rsid w:val="0097542A"/>
    <w:rsid w:val="009855B1"/>
    <w:rsid w:val="009861B1"/>
    <w:rsid w:val="009A13A3"/>
    <w:rsid w:val="009C3145"/>
    <w:rsid w:val="009D77A8"/>
    <w:rsid w:val="00A11F62"/>
    <w:rsid w:val="00A64104"/>
    <w:rsid w:val="00A827B1"/>
    <w:rsid w:val="00A86E00"/>
    <w:rsid w:val="00AB02A2"/>
    <w:rsid w:val="00AB2CB5"/>
    <w:rsid w:val="00AC04B4"/>
    <w:rsid w:val="00AE1975"/>
    <w:rsid w:val="00AE1C6B"/>
    <w:rsid w:val="00B63649"/>
    <w:rsid w:val="00B75A2F"/>
    <w:rsid w:val="00B852A2"/>
    <w:rsid w:val="00BC1200"/>
    <w:rsid w:val="00BC12DF"/>
    <w:rsid w:val="00BD7E26"/>
    <w:rsid w:val="00C00B16"/>
    <w:rsid w:val="00C5722F"/>
    <w:rsid w:val="00C82F26"/>
    <w:rsid w:val="00CB0CA3"/>
    <w:rsid w:val="00CD09DC"/>
    <w:rsid w:val="00CD0D65"/>
    <w:rsid w:val="00D43A4B"/>
    <w:rsid w:val="00D70654"/>
    <w:rsid w:val="00D905A3"/>
    <w:rsid w:val="00DA511E"/>
    <w:rsid w:val="00DB75E9"/>
    <w:rsid w:val="00DE67E9"/>
    <w:rsid w:val="00E244C8"/>
    <w:rsid w:val="00E45CBA"/>
    <w:rsid w:val="00E472B1"/>
    <w:rsid w:val="00E81CCB"/>
    <w:rsid w:val="00EB4262"/>
    <w:rsid w:val="00EC7933"/>
    <w:rsid w:val="00EE0F44"/>
    <w:rsid w:val="00F01E48"/>
    <w:rsid w:val="00F21D76"/>
    <w:rsid w:val="00F3099C"/>
    <w:rsid w:val="00F81C2D"/>
    <w:rsid w:val="00F84E6F"/>
    <w:rsid w:val="00F92301"/>
    <w:rsid w:val="00F9453F"/>
    <w:rsid w:val="00FB383A"/>
    <w:rsid w:val="00FB4CED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91BEFD8-FCA5-415A-A6BE-5BF5AA2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19</cp:revision>
  <cp:lastPrinted>2023-11-01T04:34:00Z</cp:lastPrinted>
  <dcterms:created xsi:type="dcterms:W3CDTF">2022-07-12T21:32:00Z</dcterms:created>
  <dcterms:modified xsi:type="dcterms:W3CDTF">2023-11-01T05:14:00Z</dcterms:modified>
</cp:coreProperties>
</file>