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E7" w:rsidRDefault="0039767B" w:rsidP="005351E7">
      <w:pPr>
        <w:spacing w:line="26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39767B">
        <w:rPr>
          <w:rFonts w:ascii="ＭＳ ゴシック" w:eastAsia="ＭＳ ゴシック" w:hAnsi="ＭＳ ゴシック" w:hint="eastAsia"/>
          <w:b/>
          <w:sz w:val="26"/>
          <w:szCs w:val="26"/>
        </w:rPr>
        <w:t>兵庫県議会</w:t>
      </w:r>
      <w:r w:rsidRPr="0039767B">
        <w:rPr>
          <w:rFonts w:ascii="ＭＳ ゴシック" w:eastAsia="ＭＳ ゴシック" w:hAnsi="ＭＳ ゴシック" w:hint="eastAsia"/>
          <w:b/>
          <w:sz w:val="26"/>
          <w:szCs w:val="26"/>
        </w:rPr>
        <w:t>ウェブサイト掲載コンテンツ制作　応募申込書</w:t>
      </w:r>
    </w:p>
    <w:p w:rsidR="005351E7" w:rsidRPr="005351E7" w:rsidRDefault="005351E7" w:rsidP="005351E7">
      <w:pPr>
        <w:spacing w:line="260" w:lineRule="exact"/>
        <w:jc w:val="center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　　　　　　　　　　　　　　　　　　　　　　　　　</w:t>
      </w:r>
      <w:r w:rsidRPr="005351E7">
        <w:rPr>
          <w:rFonts w:ascii="ＭＳ ゴシック" w:eastAsia="ＭＳ ゴシック" w:hAnsi="ＭＳ ゴシック" w:hint="eastAsia"/>
          <w:sz w:val="20"/>
          <w:szCs w:val="20"/>
        </w:rPr>
        <w:t xml:space="preserve">　申込日：令和６年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351E7">
        <w:rPr>
          <w:rFonts w:ascii="ＭＳ ゴシック" w:eastAsia="ＭＳ ゴシック" w:hAnsi="ＭＳ ゴシック" w:hint="eastAsia"/>
          <w:sz w:val="20"/>
          <w:szCs w:val="20"/>
        </w:rPr>
        <w:t xml:space="preserve">　月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351E7">
        <w:rPr>
          <w:rFonts w:ascii="ＭＳ ゴシック" w:eastAsia="ＭＳ ゴシック" w:hAnsi="ＭＳ ゴシック" w:hint="eastAsia"/>
          <w:sz w:val="20"/>
          <w:szCs w:val="20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9767B" w:rsidRPr="0039767B" w:rsidTr="00FD6ACC">
        <w:trPr>
          <w:trHeight w:val="593"/>
        </w:trPr>
        <w:tc>
          <w:tcPr>
            <w:tcW w:w="2547" w:type="dxa"/>
            <w:vAlign w:val="center"/>
          </w:tcPr>
          <w:p w:rsidR="0039767B" w:rsidRPr="0039767B" w:rsidRDefault="0039767B" w:rsidP="0039767B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3976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学校名・市町名</w:t>
            </w:r>
          </w:p>
        </w:tc>
        <w:tc>
          <w:tcPr>
            <w:tcW w:w="7081" w:type="dxa"/>
            <w:vAlign w:val="center"/>
          </w:tcPr>
          <w:p w:rsidR="0039767B" w:rsidRPr="0039767B" w:rsidRDefault="0039767B" w:rsidP="0039767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9767B" w:rsidRPr="0039767B" w:rsidTr="0039767B">
        <w:tc>
          <w:tcPr>
            <w:tcW w:w="2547" w:type="dxa"/>
            <w:vAlign w:val="center"/>
          </w:tcPr>
          <w:p w:rsidR="0039767B" w:rsidRPr="0039767B" w:rsidRDefault="0039767B" w:rsidP="0039767B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3976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応募者氏名・学年</w:t>
            </w:r>
          </w:p>
        </w:tc>
        <w:tc>
          <w:tcPr>
            <w:tcW w:w="7081" w:type="dxa"/>
            <w:vAlign w:val="center"/>
          </w:tcPr>
          <w:p w:rsidR="00FD6ACC" w:rsidRPr="0039767B" w:rsidRDefault="00FD6ACC" w:rsidP="00FD6AC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7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ふりがな（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97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）　</w:t>
            </w:r>
          </w:p>
          <w:p w:rsidR="00FD6ACC" w:rsidRPr="0039767B" w:rsidRDefault="00FD6ACC" w:rsidP="00FD6A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976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　　　　　　　　　　　　　　　　　　　　　　　　　　　［　　　年生］</w:t>
            </w:r>
          </w:p>
          <w:p w:rsidR="0039767B" w:rsidRPr="0039767B" w:rsidRDefault="00FD6ACC" w:rsidP="00FD6ACC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97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・グループの場合は代表者氏名を記載してください。</w:t>
            </w:r>
          </w:p>
        </w:tc>
      </w:tr>
      <w:tr w:rsidR="0039767B" w:rsidRPr="0039767B" w:rsidTr="00FD6ACC">
        <w:trPr>
          <w:trHeight w:val="557"/>
        </w:trPr>
        <w:tc>
          <w:tcPr>
            <w:tcW w:w="2547" w:type="dxa"/>
            <w:vAlign w:val="center"/>
          </w:tcPr>
          <w:p w:rsidR="0039767B" w:rsidRPr="0039767B" w:rsidRDefault="0039767B" w:rsidP="0039767B">
            <w:pPr>
              <w:jc w:val="center"/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</w:pPr>
            <w:r w:rsidRPr="0039767B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ペンネームまたはグループ名</w:t>
            </w:r>
          </w:p>
        </w:tc>
        <w:tc>
          <w:tcPr>
            <w:tcW w:w="7081" w:type="dxa"/>
            <w:vAlign w:val="center"/>
          </w:tcPr>
          <w:p w:rsidR="0039767B" w:rsidRPr="0039767B" w:rsidRDefault="0039767B" w:rsidP="0039767B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39767B" w:rsidRPr="0039767B" w:rsidTr="005351E7">
        <w:trPr>
          <w:trHeight w:val="1969"/>
        </w:trPr>
        <w:tc>
          <w:tcPr>
            <w:tcW w:w="2547" w:type="dxa"/>
            <w:vAlign w:val="center"/>
          </w:tcPr>
          <w:p w:rsidR="0039767B" w:rsidRPr="0039767B" w:rsidRDefault="0039767B" w:rsidP="0039767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976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メンバー氏名</w:t>
            </w:r>
          </w:p>
          <w:p w:rsidR="0039767B" w:rsidRDefault="0039767B" w:rsidP="0039767B">
            <w:pPr>
              <w:spacing w:line="240" w:lineRule="exact"/>
              <w:ind w:firstLineChars="50" w:firstLine="7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7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・グループの場合のみ記載して</w:t>
            </w:r>
          </w:p>
          <w:p w:rsidR="0039767B" w:rsidRPr="0039767B" w:rsidRDefault="0039767B" w:rsidP="0039767B">
            <w:pPr>
              <w:spacing w:line="240" w:lineRule="exact"/>
              <w:ind w:firstLineChars="150" w:firstLine="209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97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</w:p>
        </w:tc>
        <w:tc>
          <w:tcPr>
            <w:tcW w:w="7081" w:type="dxa"/>
            <w:vAlign w:val="center"/>
          </w:tcPr>
          <w:p w:rsidR="0039767B" w:rsidRDefault="00FD6ACC" w:rsidP="00FD6A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　　　　　　　　　　　　[　　　年生]　④　　　　　　　　　　　[</w:t>
            </w:r>
            <w:r w:rsidR="001C40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年生]</w:t>
            </w:r>
          </w:p>
          <w:p w:rsidR="00FD6ACC" w:rsidRPr="001C403E" w:rsidRDefault="00FD6ACC" w:rsidP="00FD6ACC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D6ACC" w:rsidRDefault="00FD6ACC" w:rsidP="00FD6A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　　　　　　　　　　　　[　　　年生]　⑤　　　　　　　　　　　[</w:t>
            </w:r>
            <w:r w:rsidR="001C40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年生]</w:t>
            </w:r>
          </w:p>
          <w:p w:rsidR="00FD6ACC" w:rsidRDefault="00FD6ACC" w:rsidP="00FD6ACC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D6ACC" w:rsidRDefault="00FD6ACC" w:rsidP="00FD6A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　　　　　　　　　　　　[　　　年生]　　　　（計　　　名が参加予定）</w:t>
            </w:r>
          </w:p>
          <w:p w:rsidR="00FD6ACC" w:rsidRDefault="00FD6ACC" w:rsidP="00FD6ACC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D6A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・５名以上の場合は、行数を追加して記入してください。</w:t>
            </w:r>
          </w:p>
          <w:p w:rsidR="005351E7" w:rsidRPr="00FD6ACC" w:rsidRDefault="005351E7" w:rsidP="00FD6ACC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39767B" w:rsidRPr="0039767B" w:rsidTr="00FD6ACC">
        <w:trPr>
          <w:trHeight w:val="1209"/>
        </w:trPr>
        <w:tc>
          <w:tcPr>
            <w:tcW w:w="2547" w:type="dxa"/>
            <w:vAlign w:val="center"/>
          </w:tcPr>
          <w:p w:rsidR="0039767B" w:rsidRPr="0039767B" w:rsidRDefault="0039767B" w:rsidP="0039767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9767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連絡先等</w:t>
            </w:r>
          </w:p>
          <w:p w:rsidR="0039767B" w:rsidRDefault="0039767B" w:rsidP="0039767B">
            <w:pPr>
              <w:spacing w:line="240" w:lineRule="exact"/>
              <w:ind w:leftChars="50" w:left="180" w:hangingChars="50" w:hanging="7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7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・学校の担当教員を窓口とした</w:t>
            </w:r>
          </w:p>
          <w:p w:rsidR="0039767B" w:rsidRDefault="0039767B" w:rsidP="0039767B">
            <w:pPr>
              <w:spacing w:line="240" w:lineRule="exact"/>
              <w:ind w:firstLineChars="150" w:firstLine="209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7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連絡先を記載いただくことを</w:t>
            </w:r>
          </w:p>
          <w:p w:rsidR="0039767B" w:rsidRPr="0039767B" w:rsidRDefault="0039767B" w:rsidP="0039767B">
            <w:pPr>
              <w:spacing w:line="240" w:lineRule="exact"/>
              <w:ind w:firstLineChars="150" w:firstLine="209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3976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推奨します。</w:t>
            </w:r>
          </w:p>
        </w:tc>
        <w:tc>
          <w:tcPr>
            <w:tcW w:w="7081" w:type="dxa"/>
            <w:vAlign w:val="center"/>
          </w:tcPr>
          <w:p w:rsidR="0039767B" w:rsidRDefault="0039767B" w:rsidP="00FD6A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  <w:r w:rsidR="00FD6A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FD6ACC" w:rsidRDefault="0039767B" w:rsidP="00FD6A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</w:t>
            </w:r>
            <w:r w:rsidR="00FD6A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39767B" w:rsidRPr="0039767B" w:rsidRDefault="0039767B" w:rsidP="00FD6ACC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  <w:r w:rsidR="00FD6A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：</w:t>
            </w:r>
          </w:p>
        </w:tc>
      </w:tr>
      <w:tr w:rsidR="0039767B" w:rsidRPr="0039767B" w:rsidTr="005351E7">
        <w:trPr>
          <w:trHeight w:val="6835"/>
        </w:trPr>
        <w:tc>
          <w:tcPr>
            <w:tcW w:w="2547" w:type="dxa"/>
            <w:vAlign w:val="center"/>
          </w:tcPr>
          <w:p w:rsidR="0039767B" w:rsidRPr="00FD6ACC" w:rsidRDefault="00FD6ACC" w:rsidP="0039767B">
            <w:pPr>
              <w:jc w:val="center"/>
              <w:rPr>
                <w:rFonts w:ascii="ＭＳ ゴシック" w:eastAsia="ＭＳ ゴシック" w:hAnsi="ＭＳ ゴシック"/>
                <w:b/>
                <w:w w:val="90"/>
                <w:sz w:val="20"/>
                <w:szCs w:val="20"/>
              </w:rPr>
            </w:pPr>
            <w:r w:rsidRPr="00FD6ACC">
              <w:rPr>
                <w:rFonts w:ascii="ＭＳ ゴシック" w:eastAsia="ＭＳ ゴシック" w:hAnsi="ＭＳ ゴシック" w:hint="eastAsia"/>
                <w:b/>
                <w:w w:val="90"/>
                <w:sz w:val="20"/>
                <w:szCs w:val="20"/>
              </w:rPr>
              <w:t>取材内容・制作物のイメージ</w:t>
            </w:r>
          </w:p>
          <w:p w:rsidR="00FD6ACC" w:rsidRDefault="00FD6ACC" w:rsidP="00FD6ACC">
            <w:pPr>
              <w:spacing w:line="240" w:lineRule="exact"/>
              <w:ind w:left="139" w:hangingChars="100" w:hanging="139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D6A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・今後、実際の取材調達において見直し可能ですので、申込時点でのイメージを記載してください。</w:t>
            </w:r>
          </w:p>
          <w:p w:rsidR="00FD6ACC" w:rsidRDefault="00FD6ACC" w:rsidP="00FD6ACC">
            <w:pPr>
              <w:spacing w:line="240" w:lineRule="exact"/>
              <w:ind w:left="139" w:hangingChars="100" w:hanging="139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FD6ACC" w:rsidRDefault="00FD6ACC" w:rsidP="00FD6ACC">
            <w:pPr>
              <w:spacing w:line="240" w:lineRule="exact"/>
              <w:ind w:left="139" w:hangingChars="100" w:hanging="139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・取材や制作にあたって必要な</w:t>
            </w:r>
            <w:r w:rsidR="005351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機材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や設備などの提供はありません。</w:t>
            </w:r>
          </w:p>
          <w:p w:rsidR="00FD6ACC" w:rsidRPr="00FD6ACC" w:rsidRDefault="00FD6ACC" w:rsidP="00FD6ACC">
            <w:pPr>
              <w:spacing w:line="240" w:lineRule="exact"/>
              <w:ind w:left="139" w:hangingChars="100" w:hanging="139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各自でご準備をお願いします。</w:t>
            </w:r>
          </w:p>
        </w:tc>
        <w:tc>
          <w:tcPr>
            <w:tcW w:w="7081" w:type="dxa"/>
          </w:tcPr>
          <w:p w:rsidR="0039767B" w:rsidRPr="00FD6ACC" w:rsidRDefault="00BB0CE4" w:rsidP="00FD6ACC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596265</wp:posOffset>
                      </wp:positionV>
                      <wp:extent cx="3400425" cy="10382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04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6ACC" w:rsidRDefault="00FD6ACC" w:rsidP="00267046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・自分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が住む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街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県議会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議員に１日密着取材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議会では見る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ことの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できない議員の姿を動画で撮影</w:t>
                                  </w:r>
                                  <w:r w:rsidR="00267046"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267046" w:rsidRDefault="00267046" w:rsidP="00267046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「今話題の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○○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ついて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議員はどう思ってるの？」身近に感じている疑問を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インタビュー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取材し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へ記事掲載。</w:t>
                                  </w:r>
                                </w:p>
                                <w:p w:rsidR="00267046" w:rsidRPr="00FD6ACC" w:rsidRDefault="00267046" w:rsidP="002670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議員同士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で意見が対立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したら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どうするの？」議会の裏側をわかりやすく漫画やイラストで紹介</w:t>
                                  </w:r>
                                  <w:r w:rsidR="005351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72.05pt;margin-top:46.95pt;width:267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" fillcolor="white [3201]" stroked="f" strokeweight=".5pt">
                      <v:textbox>
                        <w:txbxContent>
                          <w:p w:rsidR="00FD6ACC" w:rsidRDefault="00FD6ACC" w:rsidP="0026704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・自分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が住む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県議会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議員に１日密着取材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議会では見る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ことの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できない議員の姿を動画で撮影</w:t>
                            </w:r>
                            <w:r w:rsidR="00267046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267046" w:rsidRDefault="00267046" w:rsidP="0026704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「今話題の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○○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ついて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議員はどう思ってるの？」身近に感じている疑問を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インタビュー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取材し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へ記事掲載。</w:t>
                            </w:r>
                          </w:p>
                          <w:p w:rsidR="00267046" w:rsidRPr="00FD6ACC" w:rsidRDefault="00267046" w:rsidP="00267046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議員同士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で意見が対立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したら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どうするの？」議会の裏側をわかりやすく漫画やイラストで紹介</w:t>
                            </w:r>
                            <w:r w:rsidR="005351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51E7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1594485</wp:posOffset>
                      </wp:positionV>
                      <wp:extent cx="433387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338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A5996" id="直線コネクタ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25.55pt" to="341.3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="0026704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701040</wp:posOffset>
                      </wp:positionV>
                      <wp:extent cx="904875" cy="7810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351E7" w:rsidRDefault="005351E7" w:rsidP="005351E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67046" w:rsidRPr="005351E7" w:rsidRDefault="00267046" w:rsidP="005351E7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5351E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取材</w:t>
                                  </w:r>
                                  <w:r w:rsidRPr="005351E7">
                                    <w:rPr>
                                      <w:sz w:val="16"/>
                                      <w:szCs w:val="16"/>
                                    </w:rPr>
                                    <w:t>内容／制作例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.8pt;margin-top:55.2pt;width:71.2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" fillcolor="#dbdbdb [1302]" stroked="f" strokeweight=".5pt">
                      <v:textbox>
                        <w:txbxContent>
                          <w:p w:rsidR="005351E7" w:rsidRDefault="005351E7" w:rsidP="005351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7046" w:rsidRPr="005351E7" w:rsidRDefault="00267046" w:rsidP="005351E7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351E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取材</w:t>
                            </w:r>
                            <w:r w:rsidRPr="005351E7">
                              <w:rPr>
                                <w:sz w:val="16"/>
                                <w:szCs w:val="16"/>
                              </w:rPr>
                              <w:t>内容／制作例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ACC" w:rsidRPr="00FD6A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取材してみたいこと・議員に聞いてみたいことをどのような形で制作（動画や漫画・記事コンテンツ等）したいか、下部の例を参考にしながら具体的に記入してください。</w:t>
            </w:r>
          </w:p>
        </w:tc>
      </w:tr>
      <w:tr w:rsidR="0039767B" w:rsidRPr="0039767B" w:rsidTr="005351E7">
        <w:trPr>
          <w:trHeight w:val="1112"/>
        </w:trPr>
        <w:tc>
          <w:tcPr>
            <w:tcW w:w="2547" w:type="dxa"/>
            <w:vAlign w:val="center"/>
          </w:tcPr>
          <w:p w:rsidR="0039767B" w:rsidRDefault="005351E7" w:rsidP="0039767B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351E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過去の活動実績</w:t>
            </w:r>
          </w:p>
          <w:p w:rsidR="005351E7" w:rsidRPr="005351E7" w:rsidRDefault="005351E7" w:rsidP="005351E7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351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・記載は任意</w:t>
            </w:r>
          </w:p>
        </w:tc>
        <w:tc>
          <w:tcPr>
            <w:tcW w:w="7081" w:type="dxa"/>
          </w:tcPr>
          <w:p w:rsidR="0039767B" w:rsidRPr="005351E7" w:rsidRDefault="005351E7" w:rsidP="005351E7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351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これまでに部活動やグループでの表彰実績、個人で取り組まれている研究や活動があれば記入してください。</w:t>
            </w:r>
          </w:p>
        </w:tc>
      </w:tr>
    </w:tbl>
    <w:p w:rsidR="00E406A1" w:rsidRPr="0039767B" w:rsidRDefault="00E406A1" w:rsidP="005351E7">
      <w:pPr>
        <w:rPr>
          <w:rFonts w:ascii="ＭＳ ゴシック" w:eastAsia="ＭＳ ゴシック" w:hAnsi="ＭＳ ゴシック" w:hint="eastAsia"/>
          <w:b/>
          <w:sz w:val="26"/>
          <w:szCs w:val="26"/>
        </w:rPr>
      </w:pPr>
    </w:p>
    <w:sectPr w:rsidR="00E406A1" w:rsidRPr="0039767B" w:rsidSect="005351E7">
      <w:pgSz w:w="11906" w:h="16838" w:code="9"/>
      <w:pgMar w:top="1077" w:right="1134" w:bottom="964" w:left="1134" w:header="851" w:footer="992" w:gutter="0"/>
      <w:cols w:space="425"/>
      <w:docGrid w:type="linesAndChars" w:linePitch="328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7B"/>
    <w:rsid w:val="001C403E"/>
    <w:rsid w:val="00267046"/>
    <w:rsid w:val="0039767B"/>
    <w:rsid w:val="005351E7"/>
    <w:rsid w:val="00BB0CE4"/>
    <w:rsid w:val="00E406A1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42DD0"/>
  <w15:chartTrackingRefBased/>
  <w15:docId w15:val="{07AC8C82-C94E-4044-A75D-25C51DD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北田　優美子</dc:creator>
  <cp:keywords/>
  <dc:description/>
  <cp:lastModifiedBy>北田　優美子</cp:lastModifiedBy>
  <cp:revision>2</cp:revision>
  <dcterms:created xsi:type="dcterms:W3CDTF">2024-03-15T04:19:00Z</dcterms:created>
  <dcterms:modified xsi:type="dcterms:W3CDTF">2024-03-15T05:00:00Z</dcterms:modified>
</cp:coreProperties>
</file>