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22AF" w14:textId="7EA2254E" w:rsidR="00493AC3" w:rsidRDefault="00AC0814" w:rsidP="00AC0814">
      <w:pPr>
        <w:snapToGrid w:val="0"/>
        <w:jc w:val="center"/>
        <w:rPr>
          <w:rFonts w:cs="ＭＳ 明朝"/>
          <w:sz w:val="36"/>
        </w:rPr>
      </w:pPr>
      <w:r w:rsidRPr="00AC0814">
        <w:rPr>
          <w:rFonts w:cs="ＭＳ 明朝" w:hint="eastAsia"/>
          <w:spacing w:val="150"/>
          <w:sz w:val="36"/>
          <w:fitText w:val="4320" w:id="-2031386368"/>
        </w:rPr>
        <w:t>工期変更</w:t>
      </w:r>
      <w:r w:rsidR="00B96CAA" w:rsidRPr="00AC0814">
        <w:rPr>
          <w:rFonts w:cs="ＭＳ 明朝" w:hint="eastAsia"/>
          <w:spacing w:val="150"/>
          <w:sz w:val="36"/>
          <w:fitText w:val="4320" w:id="-2031386368"/>
        </w:rPr>
        <w:t>申請</w:t>
      </w:r>
      <w:r w:rsidR="00B96CAA" w:rsidRPr="00AC0814">
        <w:rPr>
          <w:rFonts w:cs="ＭＳ 明朝" w:hint="eastAsia"/>
          <w:sz w:val="36"/>
          <w:fitText w:val="4320" w:id="-2031386368"/>
        </w:rPr>
        <w:t>書</w:t>
      </w:r>
    </w:p>
    <w:p w14:paraId="2D7E0E5C" w14:textId="0D9987A5" w:rsidR="00AC0814" w:rsidRPr="00AC0814" w:rsidRDefault="00AC0814" w:rsidP="00B96CAA">
      <w:pPr>
        <w:snapToGrid w:val="0"/>
        <w:spacing w:line="360" w:lineRule="exact"/>
        <w:jc w:val="center"/>
        <w:rPr>
          <w:rFonts w:cs="ＭＳ 明朝"/>
          <w:sz w:val="28"/>
        </w:rPr>
      </w:pPr>
      <w:r w:rsidRPr="00AC0814">
        <w:rPr>
          <w:rFonts w:cs="ＭＳ 明朝" w:hint="eastAsia"/>
          <w:sz w:val="28"/>
        </w:rPr>
        <w:t>（道路占用・掘削・</w:t>
      </w:r>
      <w:r w:rsidRPr="00AC0814">
        <w:rPr>
          <w:rFonts w:cs="ＭＳ 明朝" w:hint="eastAsia"/>
          <w:sz w:val="28"/>
        </w:rPr>
        <w:t>24</w:t>
      </w:r>
      <w:r w:rsidRPr="00AC0814">
        <w:rPr>
          <w:rFonts w:cs="ＭＳ 明朝" w:hint="eastAsia"/>
          <w:sz w:val="28"/>
        </w:rPr>
        <w:t>条工事）</w:t>
      </w:r>
    </w:p>
    <w:p w14:paraId="268D9D4C" w14:textId="77777777" w:rsidR="00B96CAA" w:rsidRPr="00B96CAA" w:rsidRDefault="00B96CAA" w:rsidP="00F059B0">
      <w:pPr>
        <w:snapToGrid w:val="0"/>
        <w:spacing w:line="200" w:lineRule="exact"/>
        <w:rPr>
          <w:sz w:val="28"/>
          <w:szCs w:val="24"/>
        </w:rPr>
      </w:pPr>
    </w:p>
    <w:p w14:paraId="7D0D22B0" w14:textId="1C3DBFE6" w:rsidR="00493AC3" w:rsidRDefault="00B96CAA" w:rsidP="00493AC3">
      <w:pPr>
        <w:rPr>
          <w:rFonts w:cs="ＭＳ 明朝"/>
          <w:sz w:val="24"/>
          <w:szCs w:val="22"/>
        </w:rPr>
      </w:pPr>
      <w:r>
        <w:rPr>
          <w:rFonts w:cs="ＭＳ 明朝" w:hint="eastAsia"/>
          <w:sz w:val="24"/>
          <w:szCs w:val="22"/>
        </w:rPr>
        <w:t xml:space="preserve">　　　　　　　　　　　　　　　　　　　　　　　　　　　</w:t>
      </w:r>
      <w:r w:rsidR="00497783" w:rsidRPr="00B96CAA">
        <w:rPr>
          <w:rFonts w:cs="ＭＳ 明朝" w:hint="eastAsia"/>
          <w:sz w:val="24"/>
          <w:szCs w:val="22"/>
        </w:rPr>
        <w:t>令和</w:t>
      </w:r>
      <w:r w:rsidR="00886EFB" w:rsidRPr="00B96CAA">
        <w:rPr>
          <w:rFonts w:cs="ＭＳ 明朝" w:hint="eastAsia"/>
          <w:sz w:val="24"/>
          <w:szCs w:val="22"/>
        </w:rPr>
        <w:t xml:space="preserve">　　年　　月　　</w:t>
      </w:r>
      <w:r w:rsidR="00493AC3" w:rsidRPr="00B96CAA">
        <w:rPr>
          <w:rFonts w:cs="ＭＳ 明朝" w:hint="eastAsia"/>
          <w:sz w:val="24"/>
          <w:szCs w:val="22"/>
        </w:rPr>
        <w:t>日</w:t>
      </w:r>
    </w:p>
    <w:p w14:paraId="07F791DB" w14:textId="77777777" w:rsidR="00B96CAA" w:rsidRPr="00B96CAA" w:rsidRDefault="00B96CAA" w:rsidP="00F059B0">
      <w:pPr>
        <w:spacing w:line="200" w:lineRule="exact"/>
        <w:rPr>
          <w:sz w:val="24"/>
          <w:szCs w:val="22"/>
        </w:rPr>
      </w:pPr>
    </w:p>
    <w:p w14:paraId="7D0D22B1" w14:textId="7DE3F17A" w:rsidR="00493AC3" w:rsidRPr="00B96CAA" w:rsidRDefault="00B96CAA" w:rsidP="00493AC3">
      <w:pPr>
        <w:rPr>
          <w:rFonts w:cs="ＭＳ 明朝"/>
          <w:sz w:val="24"/>
          <w:szCs w:val="22"/>
        </w:rPr>
      </w:pPr>
      <w:r w:rsidRPr="00B96CAA">
        <w:rPr>
          <w:rFonts w:cs="ＭＳ 明朝" w:hint="eastAsia"/>
          <w:sz w:val="24"/>
          <w:szCs w:val="22"/>
        </w:rPr>
        <w:t xml:space="preserve">　　兵庫県阪神南県民センター長</w:t>
      </w:r>
      <w:r w:rsidR="00493AC3" w:rsidRPr="00B96CAA">
        <w:rPr>
          <w:rFonts w:cs="ＭＳ 明朝" w:hint="eastAsia"/>
          <w:sz w:val="24"/>
          <w:szCs w:val="22"/>
        </w:rPr>
        <w:t xml:space="preserve">　様</w:t>
      </w:r>
    </w:p>
    <w:p w14:paraId="2CB3CCFB" w14:textId="77777777" w:rsidR="00B96CAA" w:rsidRPr="00B96CAA" w:rsidRDefault="00B96CAA" w:rsidP="00F059B0">
      <w:pPr>
        <w:spacing w:line="200" w:lineRule="exact"/>
        <w:rPr>
          <w:sz w:val="22"/>
          <w:szCs w:val="22"/>
        </w:rPr>
      </w:pPr>
    </w:p>
    <w:p w14:paraId="2D8D72DE" w14:textId="77777777" w:rsidR="00426F43" w:rsidRPr="00C1645A" w:rsidRDefault="00426F43" w:rsidP="00426F43">
      <w:pPr>
        <w:snapToGrid w:val="0"/>
        <w:spacing w:line="100" w:lineRule="atLeast"/>
        <w:rPr>
          <w:sz w:val="22"/>
          <w:szCs w:val="22"/>
        </w:rPr>
      </w:pPr>
      <w:r w:rsidRPr="00C1645A">
        <w:rPr>
          <w:rFonts w:cs="ＭＳ 明朝" w:hint="eastAsia"/>
          <w:sz w:val="22"/>
          <w:szCs w:val="22"/>
        </w:rPr>
        <w:t>〒</w:t>
      </w:r>
    </w:p>
    <w:p w14:paraId="267C6CC4" w14:textId="77777777" w:rsidR="00426F43" w:rsidRPr="00C1645A" w:rsidRDefault="00426F43" w:rsidP="00426F43">
      <w:pPr>
        <w:snapToGrid w:val="0"/>
        <w:spacing w:line="100" w:lineRule="atLeast"/>
        <w:rPr>
          <w:sz w:val="22"/>
          <w:szCs w:val="22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3420C" wp14:editId="2D09812E">
                <wp:simplePos x="0" y="0"/>
                <wp:positionH relativeFrom="column">
                  <wp:posOffset>3200400</wp:posOffset>
                </wp:positionH>
                <wp:positionV relativeFrom="paragraph">
                  <wp:posOffset>377190</wp:posOffset>
                </wp:positionV>
                <wp:extent cx="28575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0B26D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9.7pt" to="47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yfIwIAAEs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" strokeweight=".5pt">
                <v:stroke endcap="round"/>
              </v:line>
            </w:pict>
          </mc:Fallback>
        </mc:AlternateContent>
      </w:r>
      <w:r w:rsidRPr="00C1645A">
        <w:rPr>
          <w:rFonts w:cs="ＭＳ 明朝" w:hint="eastAsia"/>
          <w:sz w:val="48"/>
          <w:szCs w:val="48"/>
        </w:rPr>
        <w:t>□□□－</w:t>
      </w:r>
      <w:r w:rsidRPr="00C1645A">
        <w:rPr>
          <w:rFonts w:cs="ＭＳ 明朝" w:hint="eastAsia"/>
          <w:sz w:val="36"/>
          <w:szCs w:val="36"/>
        </w:rPr>
        <w:t>□□□□</w:t>
      </w:r>
      <w:r w:rsidRPr="00C1645A"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申請者住</w:t>
      </w:r>
      <w:r w:rsidRPr="00C1645A">
        <w:rPr>
          <w:rFonts w:cs="ＭＳ 明朝" w:hint="eastAsia"/>
          <w:sz w:val="22"/>
          <w:szCs w:val="22"/>
        </w:rPr>
        <w:t>所</w:t>
      </w:r>
    </w:p>
    <w:p w14:paraId="0E6564F0" w14:textId="77777777" w:rsidR="00426F43" w:rsidRPr="00C1645A" w:rsidRDefault="00426F43" w:rsidP="00426F43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D8BBD" wp14:editId="7CD6BD2E">
                <wp:simplePos x="0" y="0"/>
                <wp:positionH relativeFrom="column">
                  <wp:posOffset>3200400</wp:posOffset>
                </wp:positionH>
                <wp:positionV relativeFrom="paragraph">
                  <wp:posOffset>438785</wp:posOffset>
                </wp:positionV>
                <wp:extent cx="2857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B5D9A" id="Line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4.55pt" to="477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" strokeweight=".5pt"/>
            </w:pict>
          </mc:Fallback>
        </mc:AlternateContent>
      </w:r>
      <w:r w:rsidRPr="00C1645A">
        <w:rPr>
          <w:rFonts w:cs="ＭＳ 明朝" w:hint="eastAsia"/>
          <w:sz w:val="22"/>
          <w:szCs w:val="22"/>
        </w:rPr>
        <w:t xml:space="preserve">　</w:t>
      </w:r>
      <w:r w:rsidRPr="00C1645A">
        <w:rPr>
          <w:rFonts w:cs="ＭＳ 明朝" w:hint="eastAsia"/>
          <w:sz w:val="22"/>
          <w:szCs w:val="22"/>
        </w:rPr>
        <w:t xml:space="preserve">   </w:t>
      </w:r>
      <w:r w:rsidRPr="00C1645A">
        <w:rPr>
          <w:sz w:val="22"/>
          <w:szCs w:val="22"/>
        </w:rPr>
        <w:t xml:space="preserve">    </w:t>
      </w:r>
      <w:r w:rsidRPr="00C1645A">
        <w:rPr>
          <w:rFonts w:cs="ＭＳ 明朝" w:hint="eastAsia"/>
          <w:sz w:val="22"/>
          <w:szCs w:val="22"/>
        </w:rPr>
        <w:t xml:space="preserve">　　　　　　　　　　　　</w:t>
      </w:r>
      <w:r w:rsidRPr="00C1645A">
        <w:rPr>
          <w:rFonts w:cs="ＭＳ 明朝" w:hint="eastAsia"/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>申請者氏名</w:t>
      </w:r>
    </w:p>
    <w:p w14:paraId="62DDF479" w14:textId="77777777" w:rsidR="00426F43" w:rsidRPr="00C1645A" w:rsidRDefault="00426F43" w:rsidP="00426F43">
      <w:pPr>
        <w:rPr>
          <w:rFonts w:asciiTheme="minorEastAsia" w:eastAsiaTheme="minorEastAsia" w:hAnsiTheme="minorEastAsia"/>
          <w:sz w:val="22"/>
          <w:szCs w:val="22"/>
        </w:rPr>
      </w:pP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C1645A">
        <w:rPr>
          <w:rFonts w:asciiTheme="minorEastAsia" w:eastAsiaTheme="minorEastAsia" w:hAnsiTheme="minorEastAsia" w:hint="eastAsia"/>
          <w:sz w:val="22"/>
          <w:szCs w:val="22"/>
        </w:rPr>
        <w:t>℡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　　　　　　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14:paraId="77F8A304" w14:textId="77777777" w:rsidR="00426F43" w:rsidRPr="00C1645A" w:rsidRDefault="00426F43" w:rsidP="00426F4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480A6" wp14:editId="746852B8">
                <wp:simplePos x="0" y="0"/>
                <wp:positionH relativeFrom="column">
                  <wp:posOffset>3200400</wp:posOffset>
                </wp:positionH>
                <wp:positionV relativeFrom="paragraph">
                  <wp:posOffset>210185</wp:posOffset>
                </wp:positionV>
                <wp:extent cx="28575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3289" id="Line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6.55pt" to="47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" strokeweight=".5pt">
                <v:stroke endcap="round"/>
              </v:line>
            </w:pict>
          </mc:Fallback>
        </mc:AlternateContent>
      </w:r>
      <w:r w:rsidRPr="00C1645A">
        <w:rPr>
          <w:sz w:val="22"/>
          <w:szCs w:val="22"/>
        </w:rPr>
        <w:t xml:space="preserve">   </w:t>
      </w:r>
      <w:r w:rsidRPr="00C1645A">
        <w:rPr>
          <w:rFonts w:cs="ＭＳ 明朝" w:hint="eastAsia"/>
          <w:sz w:val="22"/>
          <w:szCs w:val="22"/>
        </w:rPr>
        <w:t xml:space="preserve">　　　　　　　　　　　　　　　　担当者氏名</w:t>
      </w:r>
    </w:p>
    <w:p w14:paraId="1892C139" w14:textId="77777777" w:rsidR="00426F43" w:rsidRPr="00C1645A" w:rsidRDefault="00426F43" w:rsidP="00426F43">
      <w:pPr>
        <w:ind w:firstLineChars="2250" w:firstLine="4950"/>
        <w:rPr>
          <w:rFonts w:asciiTheme="minorEastAsia" w:eastAsiaTheme="minorEastAsia" w:hAnsiTheme="minorEastAsia" w:cs="ＭＳ 明朝"/>
          <w:sz w:val="22"/>
          <w:szCs w:val="22"/>
        </w:rPr>
      </w:pPr>
      <w:r w:rsidRPr="00C1645A">
        <w:rPr>
          <w:rFonts w:ascii="ＭＳ 明朝" w:hAnsi="ＭＳ 明朝" w:hint="eastAsia"/>
          <w:sz w:val="22"/>
          <w:szCs w:val="22"/>
        </w:rPr>
        <w:t>℡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（　　　　）　</w:t>
      </w:r>
      <w:r w:rsidRPr="00C1645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C1645A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－</w:t>
      </w:r>
    </w:p>
    <w:p w14:paraId="510B696B" w14:textId="77777777" w:rsidR="00426F43" w:rsidRDefault="00426F43" w:rsidP="00426F43">
      <w:pPr>
        <w:ind w:firstLineChars="2250" w:firstLine="4950"/>
        <w:rPr>
          <w:rFonts w:ascii="ＭＳ 明朝" w:hAnsi="ＭＳ 明朝" w:cs="ＭＳ 明朝"/>
          <w:color w:val="auto"/>
          <w:sz w:val="22"/>
          <w:szCs w:val="22"/>
        </w:rPr>
      </w:pP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 xml:space="preserve">Fax（　　　　）　</w:t>
      </w:r>
      <w:r w:rsidRPr="005E5E60">
        <w:rPr>
          <w:rFonts w:ascii="ＭＳ 明朝" w:hAnsi="ＭＳ 明朝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hint="eastAsia"/>
          <w:color w:val="auto"/>
          <w:sz w:val="22"/>
          <w:szCs w:val="22"/>
        </w:rPr>
        <w:t xml:space="preserve"> </w:t>
      </w:r>
      <w:r w:rsidRPr="005E5E60">
        <w:rPr>
          <w:rFonts w:ascii="ＭＳ 明朝" w:hAnsi="ＭＳ 明朝" w:cs="ＭＳ 明朝" w:hint="eastAsia"/>
          <w:color w:val="auto"/>
          <w:sz w:val="22"/>
          <w:szCs w:val="22"/>
        </w:rPr>
        <w:t>－</w:t>
      </w:r>
    </w:p>
    <w:p w14:paraId="3DD8132D" w14:textId="77777777" w:rsidR="00426F43" w:rsidRPr="005E5E60" w:rsidRDefault="00426F43" w:rsidP="00426F43">
      <w:pPr>
        <w:rPr>
          <w:rFonts w:ascii="ＭＳ 明朝" w:hAnsi="ＭＳ 明朝" w:cs="ＭＳ 明朝"/>
          <w:color w:val="auto"/>
          <w:sz w:val="22"/>
          <w:szCs w:val="22"/>
        </w:rPr>
      </w:pPr>
      <w:r>
        <w:rPr>
          <w:rFonts w:ascii="ＭＳ 明朝" w:hAnsi="ＭＳ 明朝" w:cs="ＭＳ 明朝" w:hint="eastAsia"/>
          <w:color w:val="auto"/>
          <w:sz w:val="22"/>
          <w:szCs w:val="22"/>
        </w:rPr>
        <w:t xml:space="preserve">                                             電子メール</w:t>
      </w:r>
    </w:p>
    <w:p w14:paraId="35B7CEAD" w14:textId="42916EB8" w:rsidR="00B96CAA" w:rsidRPr="00426F43" w:rsidRDefault="00426F43" w:rsidP="00426F43">
      <w:pPr>
        <w:spacing w:line="260" w:lineRule="exact"/>
        <w:rPr>
          <w:rFonts w:cs="ＭＳ 明朝" w:hint="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A44B1" wp14:editId="136A3137">
                <wp:simplePos x="0" y="0"/>
                <wp:positionH relativeFrom="column">
                  <wp:posOffset>3881120</wp:posOffset>
                </wp:positionH>
                <wp:positionV relativeFrom="paragraph">
                  <wp:posOffset>5080</wp:posOffset>
                </wp:positionV>
                <wp:extent cx="2171700" cy="9525"/>
                <wp:effectExtent l="0" t="0" r="19050" b="2857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B74B0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.4pt" to="476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" strokeweight=".5pt">
                <v:stroke endcap="round"/>
              </v:line>
            </w:pict>
          </mc:Fallback>
        </mc:AlternateContent>
      </w:r>
    </w:p>
    <w:p w14:paraId="75231F6C" w14:textId="6319122A" w:rsidR="00B96CAA" w:rsidRPr="004A3DD1" w:rsidRDefault="00AC0814" w:rsidP="00F059B0">
      <w:pPr>
        <w:spacing w:line="300" w:lineRule="exact"/>
        <w:jc w:val="center"/>
        <w:rPr>
          <w:rFonts w:cs="ＭＳ 明朝"/>
          <w:sz w:val="24"/>
          <w:szCs w:val="22"/>
        </w:rPr>
      </w:pPr>
      <w:r>
        <w:rPr>
          <w:rFonts w:cs="ＭＳ 明朝" w:hint="eastAsia"/>
          <w:sz w:val="24"/>
          <w:szCs w:val="22"/>
        </w:rPr>
        <w:t>次</w:t>
      </w:r>
      <w:r w:rsidR="00493AC3" w:rsidRPr="00B96CAA">
        <w:rPr>
          <w:rFonts w:cs="ＭＳ 明朝" w:hint="eastAsia"/>
          <w:sz w:val="24"/>
          <w:szCs w:val="22"/>
        </w:rPr>
        <w:t>のとおり</w:t>
      </w:r>
      <w:r>
        <w:rPr>
          <w:rFonts w:cs="ＭＳ 明朝" w:hint="eastAsia"/>
          <w:sz w:val="24"/>
          <w:szCs w:val="22"/>
        </w:rPr>
        <w:t>工期を変更したいので道路法の規定により申請します。</w:t>
      </w:r>
    </w:p>
    <w:p w14:paraId="7D0D22BC" w14:textId="77777777" w:rsidR="00493AC3" w:rsidRPr="00C1645A" w:rsidRDefault="00493AC3" w:rsidP="00F059B0">
      <w:pPr>
        <w:spacing w:line="300" w:lineRule="exact"/>
        <w:rPr>
          <w:sz w:val="22"/>
          <w:szCs w:val="22"/>
        </w:rPr>
      </w:pPr>
    </w:p>
    <w:p w14:paraId="71987B56" w14:textId="5B61D9FA" w:rsidR="00B96CAA" w:rsidRPr="00AC0814" w:rsidRDefault="00AC0814" w:rsidP="00F059B0">
      <w:pPr>
        <w:pStyle w:val="a8"/>
        <w:spacing w:line="300" w:lineRule="exact"/>
        <w:jc w:val="left"/>
        <w:rPr>
          <w:sz w:val="24"/>
          <w:szCs w:val="24"/>
        </w:rPr>
      </w:pPr>
      <w:r w:rsidRPr="00AC0814">
        <w:rPr>
          <w:rFonts w:hint="eastAsia"/>
          <w:sz w:val="24"/>
          <w:szCs w:val="24"/>
        </w:rPr>
        <w:t>１．前回許可番号等　　令和　年　月　日　　神南（西土）道第　　―　　　　号</w:t>
      </w:r>
    </w:p>
    <w:p w14:paraId="5116C536" w14:textId="53F4444E" w:rsidR="00B96CAA" w:rsidRPr="00AC0814" w:rsidRDefault="00B96CAA" w:rsidP="00F059B0">
      <w:pPr>
        <w:spacing w:line="300" w:lineRule="exact"/>
        <w:rPr>
          <w:sz w:val="24"/>
          <w:szCs w:val="24"/>
        </w:rPr>
      </w:pPr>
    </w:p>
    <w:p w14:paraId="5CED412C" w14:textId="6920EF30" w:rsidR="00AC0814" w:rsidRDefault="00AC0814" w:rsidP="00F059B0">
      <w:pPr>
        <w:spacing w:line="300" w:lineRule="exact"/>
        <w:rPr>
          <w:sz w:val="24"/>
          <w:szCs w:val="24"/>
        </w:rPr>
      </w:pPr>
      <w:r w:rsidRPr="00AC0814">
        <w:rPr>
          <w:rFonts w:hint="eastAsia"/>
          <w:sz w:val="24"/>
          <w:szCs w:val="24"/>
        </w:rPr>
        <w:t>２．</w:t>
      </w:r>
      <w:r w:rsidRPr="00FF7D7F">
        <w:rPr>
          <w:rFonts w:hint="eastAsia"/>
          <w:spacing w:val="60"/>
          <w:sz w:val="24"/>
          <w:szCs w:val="24"/>
          <w:fitText w:val="1680" w:id="-2031382016"/>
        </w:rPr>
        <w:t>工期の期</w:t>
      </w:r>
      <w:r w:rsidRPr="00FF7D7F">
        <w:rPr>
          <w:rFonts w:hint="eastAsia"/>
          <w:sz w:val="24"/>
          <w:szCs w:val="24"/>
          <w:fitText w:val="1680" w:id="-2031382016"/>
        </w:rPr>
        <w:t>間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025"/>
        <w:gridCol w:w="4025"/>
      </w:tblGrid>
      <w:tr w:rsidR="00AC0814" w14:paraId="593D933D" w14:textId="77777777" w:rsidTr="00F059B0">
        <w:trPr>
          <w:trHeight w:val="397"/>
          <w:jc w:val="center"/>
        </w:trPr>
        <w:tc>
          <w:tcPr>
            <w:tcW w:w="4025" w:type="dxa"/>
            <w:vAlign w:val="center"/>
          </w:tcPr>
          <w:p w14:paraId="260EAA6E" w14:textId="06388D45" w:rsidR="00AC0814" w:rsidRDefault="00AC0814" w:rsidP="00AC0814">
            <w:pPr>
              <w:jc w:val="center"/>
              <w:rPr>
                <w:sz w:val="24"/>
                <w:szCs w:val="24"/>
              </w:rPr>
            </w:pPr>
            <w:r w:rsidRPr="00F059B0">
              <w:rPr>
                <w:rFonts w:hint="eastAsia"/>
                <w:spacing w:val="300"/>
                <w:sz w:val="24"/>
                <w:szCs w:val="24"/>
                <w:fitText w:val="1920" w:id="-2031385344"/>
              </w:rPr>
              <w:t>変更</w:t>
            </w:r>
            <w:r w:rsidRPr="00F059B0">
              <w:rPr>
                <w:rFonts w:hint="eastAsia"/>
                <w:sz w:val="24"/>
                <w:szCs w:val="24"/>
                <w:fitText w:val="1920" w:id="-2031385344"/>
              </w:rPr>
              <w:t>前</w:t>
            </w:r>
          </w:p>
        </w:tc>
        <w:tc>
          <w:tcPr>
            <w:tcW w:w="4025" w:type="dxa"/>
            <w:vAlign w:val="center"/>
          </w:tcPr>
          <w:p w14:paraId="1BAD0FA3" w14:textId="393D97A3" w:rsidR="00AC0814" w:rsidRDefault="00AC0814" w:rsidP="00AC0814">
            <w:pPr>
              <w:jc w:val="center"/>
              <w:rPr>
                <w:sz w:val="24"/>
                <w:szCs w:val="24"/>
              </w:rPr>
            </w:pPr>
            <w:r w:rsidRPr="00AC0814">
              <w:rPr>
                <w:rFonts w:hint="eastAsia"/>
                <w:spacing w:val="300"/>
                <w:sz w:val="24"/>
                <w:szCs w:val="24"/>
                <w:fitText w:val="1920" w:id="-2031385343"/>
              </w:rPr>
              <w:t>変更</w:t>
            </w:r>
            <w:r w:rsidRPr="00AC0814">
              <w:rPr>
                <w:rFonts w:hint="eastAsia"/>
                <w:sz w:val="24"/>
                <w:szCs w:val="24"/>
                <w:fitText w:val="1920" w:id="-2031385343"/>
              </w:rPr>
              <w:t>後</w:t>
            </w:r>
          </w:p>
        </w:tc>
      </w:tr>
      <w:tr w:rsidR="00AC0814" w14:paraId="22DC84D8" w14:textId="77777777" w:rsidTr="00F059B0">
        <w:trPr>
          <w:trHeight w:val="907"/>
          <w:jc w:val="center"/>
        </w:trPr>
        <w:tc>
          <w:tcPr>
            <w:tcW w:w="4025" w:type="dxa"/>
            <w:vAlign w:val="center"/>
          </w:tcPr>
          <w:p w14:paraId="1949B02C" w14:textId="61AEBCC9" w:rsidR="00AC0814" w:rsidRDefault="00AC0814" w:rsidP="00AC08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から</w:t>
            </w:r>
          </w:p>
          <w:p w14:paraId="2A467FC0" w14:textId="562E9901" w:rsidR="00AC0814" w:rsidRDefault="00AC0814" w:rsidP="00AC08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まで</w:t>
            </w:r>
          </w:p>
        </w:tc>
        <w:tc>
          <w:tcPr>
            <w:tcW w:w="4025" w:type="dxa"/>
            <w:vAlign w:val="center"/>
          </w:tcPr>
          <w:p w14:paraId="2741564F" w14:textId="77777777" w:rsidR="00AC0814" w:rsidRPr="00AC0814" w:rsidRDefault="00AC0814" w:rsidP="00AC08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814">
              <w:rPr>
                <w:sz w:val="24"/>
                <w:szCs w:val="24"/>
              </w:rPr>
              <w:t>年</w:t>
            </w:r>
            <w:r w:rsidRPr="00AC0814">
              <w:rPr>
                <w:rFonts w:hint="eastAsia"/>
                <w:sz w:val="24"/>
                <w:szCs w:val="24"/>
              </w:rPr>
              <w:t xml:space="preserve">　　月　　日　から</w:t>
            </w:r>
          </w:p>
          <w:p w14:paraId="6D9FB480" w14:textId="1098DE35" w:rsidR="00AC0814" w:rsidRDefault="00AC0814" w:rsidP="00AC08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C0814">
              <w:rPr>
                <w:sz w:val="24"/>
                <w:szCs w:val="24"/>
              </w:rPr>
              <w:t>年　　月　　日　まで</w:t>
            </w:r>
          </w:p>
        </w:tc>
      </w:tr>
    </w:tbl>
    <w:p w14:paraId="2F84E612" w14:textId="187B0E05" w:rsidR="00AC0814" w:rsidRDefault="00AC0814" w:rsidP="00F059B0">
      <w:pPr>
        <w:spacing w:line="300" w:lineRule="exact"/>
        <w:rPr>
          <w:sz w:val="24"/>
          <w:szCs w:val="24"/>
        </w:rPr>
      </w:pPr>
    </w:p>
    <w:p w14:paraId="43D58240" w14:textId="576F3D7D" w:rsidR="00AC0814" w:rsidRDefault="00AC0814" w:rsidP="00F059B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３．工期を変更する理由</w:t>
      </w:r>
    </w:p>
    <w:p w14:paraId="48376747" w14:textId="40055C85" w:rsidR="00AC0814" w:rsidRPr="00AC0814" w:rsidRDefault="00AC0814" w:rsidP="00F059B0">
      <w:pPr>
        <w:spacing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AC08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642AD07C" w14:textId="41BD498B" w:rsidR="00AC0814" w:rsidRPr="00AC0814" w:rsidRDefault="00AC0814" w:rsidP="00F059B0">
      <w:pPr>
        <w:spacing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AC081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14F22FE9" w14:textId="304C9516" w:rsidR="00AC0814" w:rsidRDefault="00AC0814" w:rsidP="00F059B0">
      <w:pPr>
        <w:spacing w:line="300" w:lineRule="exact"/>
        <w:rPr>
          <w:sz w:val="24"/>
          <w:szCs w:val="24"/>
        </w:rPr>
      </w:pPr>
    </w:p>
    <w:p w14:paraId="0500438A" w14:textId="738FC78C" w:rsidR="00AC0814" w:rsidRDefault="00AC0814" w:rsidP="00F059B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４．添付書類　　　前回許可書及び申請書の写し</w:t>
      </w:r>
    </w:p>
    <w:p w14:paraId="6DE73E7E" w14:textId="72D60C3D" w:rsidR="00AC0814" w:rsidRPr="00AC0814" w:rsidRDefault="00AC0814" w:rsidP="00F059B0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実施工程表</w:t>
      </w:r>
    </w:p>
    <w:p w14:paraId="7D0D22DA" w14:textId="598D1883" w:rsidR="00E438B1" w:rsidRPr="00B96CAA" w:rsidRDefault="00B96CAA" w:rsidP="00F059B0">
      <w:pPr>
        <w:spacing w:line="240" w:lineRule="exact"/>
        <w:rPr>
          <w:rFonts w:cs="ＭＳ 明朝"/>
          <w:u w:val="double"/>
        </w:rPr>
      </w:pPr>
      <w:r>
        <w:rPr>
          <w:rFonts w:cs="ＭＳ 明朝" w:hint="eastAsia"/>
          <w:u w:val="double"/>
        </w:rPr>
        <w:t xml:space="preserve">                                                                                         </w:t>
      </w:r>
    </w:p>
    <w:p w14:paraId="07DC1423" w14:textId="77777777" w:rsidR="00B96CAA" w:rsidRPr="00497783" w:rsidRDefault="00B96CAA" w:rsidP="004A3DD1">
      <w:pPr>
        <w:spacing w:line="160" w:lineRule="exact"/>
        <w:rPr>
          <w:rFonts w:cs="ＭＳ 明朝"/>
        </w:rPr>
      </w:pPr>
    </w:p>
    <w:p w14:paraId="7D0D22DF" w14:textId="06ABE48C" w:rsidR="00EC64DE" w:rsidRDefault="004A3DD1" w:rsidP="004A3DD1">
      <w:pPr>
        <w:spacing w:line="520" w:lineRule="exact"/>
        <w:rPr>
          <w:rFonts w:asciiTheme="minorEastAsia" w:eastAsiaTheme="minorEastAsia" w:hAnsiTheme="minorEastAsia" w:cs="ＭＳ 明朝"/>
          <w:sz w:val="28"/>
          <w:szCs w:val="22"/>
        </w:rPr>
      </w:pPr>
      <w:r w:rsidRPr="004A3DD1">
        <w:rPr>
          <w:rFonts w:asciiTheme="minorEastAsia" w:eastAsiaTheme="minorEastAsia" w:hAnsiTheme="minorEastAsia" w:cs="ＭＳ 明朝" w:hint="eastAsia"/>
          <w:sz w:val="28"/>
          <w:szCs w:val="22"/>
        </w:rPr>
        <w:t>神南（西土）道</w:t>
      </w:r>
      <w:r w:rsidR="0038747D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第　  </w:t>
      </w:r>
      <w:r>
        <w:rPr>
          <w:rFonts w:asciiTheme="minorEastAsia" w:eastAsiaTheme="minorEastAsia" w:hAnsiTheme="minorEastAsia" w:cs="ＭＳ 明朝" w:hint="eastAsia"/>
          <w:sz w:val="28"/>
          <w:szCs w:val="22"/>
        </w:rPr>
        <w:t>－</w:t>
      </w:r>
      <w:r w:rsidR="0038747D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       </w:t>
      </w:r>
      <w:r w:rsidR="00B677E0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 xml:space="preserve"> 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2"/>
        </w:rPr>
        <w:t>号</w:t>
      </w:r>
      <w:r w:rsidR="00AC0814">
        <w:rPr>
          <w:rFonts w:asciiTheme="minorEastAsia" w:eastAsiaTheme="minorEastAsia" w:hAnsiTheme="minorEastAsia" w:cs="ＭＳ 明朝" w:hint="eastAsia"/>
          <w:sz w:val="28"/>
          <w:szCs w:val="22"/>
        </w:rPr>
        <w:t>の</w:t>
      </w:r>
    </w:p>
    <w:p w14:paraId="6A718112" w14:textId="77777777" w:rsidR="004A3DD1" w:rsidRDefault="004A3DD1" w:rsidP="004A3DD1">
      <w:pPr>
        <w:spacing w:line="160" w:lineRule="exact"/>
        <w:rPr>
          <w:rFonts w:asciiTheme="minorEastAsia" w:eastAsiaTheme="minorEastAsia" w:hAnsiTheme="minorEastAsia"/>
          <w:sz w:val="28"/>
          <w:szCs w:val="22"/>
        </w:rPr>
      </w:pPr>
    </w:p>
    <w:p w14:paraId="01F17713" w14:textId="7D69EF68" w:rsidR="004A3DD1" w:rsidRPr="004A3DD1" w:rsidRDefault="00AC0814" w:rsidP="00426F43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上記のことについては、申請書記載のとおりで許可する。なお、前回許可条件を遵守すること。</w:t>
      </w:r>
    </w:p>
    <w:p w14:paraId="7D0D22E0" w14:textId="07D66E20" w:rsidR="00EC64DE" w:rsidRPr="004A3DD1" w:rsidRDefault="00EC64DE" w:rsidP="00426F43">
      <w:pPr>
        <w:spacing w:line="280" w:lineRule="exact"/>
        <w:rPr>
          <w:rFonts w:asciiTheme="minorEastAsia" w:eastAsiaTheme="minorEastAsia" w:hAnsiTheme="minorEastAsia"/>
          <w:color w:val="auto"/>
          <w:sz w:val="20"/>
          <w:szCs w:val="16"/>
        </w:rPr>
      </w:pPr>
      <w:r w:rsidRPr="006A386F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この処分について不服がある場合には、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１．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この処分があったことを知った日の翌日から起算して</w:t>
      </w:r>
      <w:r w:rsidR="00D93B74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３箇</w:t>
      </w:r>
      <w:r w:rsidR="00453CA8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月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以内に、兵庫県知事に対して審査請求をすること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及び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２．</w:t>
      </w:r>
      <w:r w:rsidR="00D93B74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この処分があったことを知った日の翌日から起算して６箇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月以内に</w:t>
      </w:r>
      <w:r w:rsidR="001D2B2F"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神戸地方裁判所に対し、兵庫県を被告として、この処分の取消しの訴えを提起することができます。</w:t>
      </w:r>
      <w:bookmarkStart w:id="0" w:name="_GoBack"/>
      <w:bookmarkEnd w:id="0"/>
    </w:p>
    <w:p w14:paraId="7D0D22E1" w14:textId="4A4379AD" w:rsidR="00EC64DE" w:rsidRDefault="00EC64DE" w:rsidP="00426F43">
      <w:pPr>
        <w:spacing w:line="280" w:lineRule="exact"/>
        <w:ind w:firstLineChars="100" w:firstLine="200"/>
        <w:rPr>
          <w:rFonts w:asciiTheme="minorEastAsia" w:eastAsiaTheme="minorEastAsia" w:hAnsiTheme="minorEastAsia" w:cs="ＭＳ 明朝"/>
          <w:color w:val="auto"/>
          <w:sz w:val="20"/>
          <w:szCs w:val="16"/>
        </w:rPr>
      </w:pP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なお、審査請求のみをした場合には、この処分の取消しの訴えは</w:t>
      </w:r>
      <w:r w:rsidR="00D93B74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、その審査請求に対する裁決の送達を受けた日の翌日から起算して６箇</w:t>
      </w:r>
      <w:r w:rsidRPr="004A3DD1">
        <w:rPr>
          <w:rFonts w:asciiTheme="minorEastAsia" w:eastAsiaTheme="minorEastAsia" w:hAnsiTheme="minorEastAsia" w:cs="ＭＳ 明朝" w:hint="eastAsia"/>
          <w:color w:val="auto"/>
          <w:sz w:val="20"/>
          <w:szCs w:val="16"/>
        </w:rPr>
        <w:t>月以内に提起することができます。</w:t>
      </w:r>
    </w:p>
    <w:p w14:paraId="270BEFD3" w14:textId="34D8F606" w:rsidR="006A386F" w:rsidRDefault="006A386F" w:rsidP="00426F43">
      <w:pPr>
        <w:spacing w:line="280" w:lineRule="exact"/>
        <w:rPr>
          <w:rFonts w:asciiTheme="minorEastAsia" w:eastAsiaTheme="minorEastAsia" w:hAnsiTheme="minorEastAsia" w:cs="ＭＳ 明朝"/>
          <w:color w:val="auto"/>
          <w:sz w:val="20"/>
          <w:szCs w:val="16"/>
        </w:rPr>
      </w:pPr>
    </w:p>
    <w:p w14:paraId="69208430" w14:textId="1D3457D7" w:rsidR="004A3DD1" w:rsidRDefault="004A3DD1" w:rsidP="004A3DD1">
      <w:pPr>
        <w:spacing w:line="340" w:lineRule="exact"/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 xml:space="preserve">　</w:t>
      </w:r>
      <w:r w:rsidR="00355EC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 xml:space="preserve">令和　年　</w:t>
      </w:r>
      <w:r w:rsidR="002F5445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 xml:space="preserve">月　</w:t>
      </w:r>
      <w:r w:rsidRPr="004A3DD1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日</w:t>
      </w:r>
    </w:p>
    <w:p w14:paraId="4D97FD08" w14:textId="77777777" w:rsidR="004A3DD1" w:rsidRPr="004A3DD1" w:rsidRDefault="004A3DD1" w:rsidP="004A3DD1">
      <w:pPr>
        <w:spacing w:line="160" w:lineRule="exact"/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</w:p>
    <w:p w14:paraId="7D0D22E2" w14:textId="067D469C" w:rsidR="000B515D" w:rsidRPr="004A3DD1" w:rsidRDefault="004A3DD1" w:rsidP="004A3DD1">
      <w:pPr>
        <w:spacing w:line="34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28"/>
          <w:szCs w:val="28"/>
        </w:rPr>
        <w:t xml:space="preserve">　　　　　　　　　　　　　　　　　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兵庫県</w:t>
      </w:r>
      <w:r>
        <w:rPr>
          <w:rFonts w:asciiTheme="minorEastAsia" w:eastAsiaTheme="minorEastAsia" w:hAnsiTheme="minorEastAsia" w:cs="ＭＳ 明朝" w:hint="eastAsia"/>
          <w:sz w:val="28"/>
          <w:szCs w:val="28"/>
        </w:rPr>
        <w:t>阪神南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県民</w:t>
      </w:r>
      <w:r w:rsidR="006C373D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センター</w:t>
      </w:r>
      <w:r w:rsidR="00EC64DE" w:rsidRPr="004A3DD1">
        <w:rPr>
          <w:rFonts w:asciiTheme="minorEastAsia" w:eastAsiaTheme="minorEastAsia" w:hAnsiTheme="minorEastAsia" w:cs="ＭＳ 明朝" w:hint="eastAsia"/>
          <w:sz w:val="28"/>
          <w:szCs w:val="28"/>
        </w:rPr>
        <w:t>長</w:t>
      </w:r>
    </w:p>
    <w:sectPr w:rsidR="000B515D" w:rsidRPr="004A3DD1" w:rsidSect="00426F43">
      <w:pgSz w:w="11906" w:h="16838" w:code="9"/>
      <w:pgMar w:top="567" w:right="1134" w:bottom="567" w:left="113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BE4A" w14:textId="77777777" w:rsidR="00B065AA" w:rsidRDefault="00B065AA" w:rsidP="00DF6D46">
      <w:r>
        <w:separator/>
      </w:r>
    </w:p>
  </w:endnote>
  <w:endnote w:type="continuationSeparator" w:id="0">
    <w:p w14:paraId="3A91641C" w14:textId="77777777" w:rsidR="00B065AA" w:rsidRDefault="00B065AA" w:rsidP="00DF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750A5" w14:textId="77777777" w:rsidR="00B065AA" w:rsidRDefault="00B065AA" w:rsidP="00DF6D46">
      <w:r>
        <w:separator/>
      </w:r>
    </w:p>
  </w:footnote>
  <w:footnote w:type="continuationSeparator" w:id="0">
    <w:p w14:paraId="1BC0A429" w14:textId="77777777" w:rsidR="00B065AA" w:rsidRDefault="00B065AA" w:rsidP="00DF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F2"/>
    <w:rsid w:val="00005B83"/>
    <w:rsid w:val="00060758"/>
    <w:rsid w:val="00094767"/>
    <w:rsid w:val="000956F2"/>
    <w:rsid w:val="000B515D"/>
    <w:rsid w:val="00137F5C"/>
    <w:rsid w:val="00156F8C"/>
    <w:rsid w:val="001A3AA5"/>
    <w:rsid w:val="001D2B2F"/>
    <w:rsid w:val="001E068B"/>
    <w:rsid w:val="00287242"/>
    <w:rsid w:val="002A1511"/>
    <w:rsid w:val="002F5445"/>
    <w:rsid w:val="002F7690"/>
    <w:rsid w:val="00323C29"/>
    <w:rsid w:val="00333903"/>
    <w:rsid w:val="003518FC"/>
    <w:rsid w:val="00353CA9"/>
    <w:rsid w:val="00355ECD"/>
    <w:rsid w:val="0038747D"/>
    <w:rsid w:val="003A0BF7"/>
    <w:rsid w:val="003B28D6"/>
    <w:rsid w:val="003B451C"/>
    <w:rsid w:val="003C593B"/>
    <w:rsid w:val="00426F43"/>
    <w:rsid w:val="00453CA8"/>
    <w:rsid w:val="00493AC3"/>
    <w:rsid w:val="00496ECF"/>
    <w:rsid w:val="00497783"/>
    <w:rsid w:val="004A3DD1"/>
    <w:rsid w:val="004C1BCE"/>
    <w:rsid w:val="004E768E"/>
    <w:rsid w:val="005E5E60"/>
    <w:rsid w:val="006256DD"/>
    <w:rsid w:val="006558F7"/>
    <w:rsid w:val="006A386F"/>
    <w:rsid w:val="006C373D"/>
    <w:rsid w:val="006F3F17"/>
    <w:rsid w:val="0071321C"/>
    <w:rsid w:val="0073488B"/>
    <w:rsid w:val="0074584B"/>
    <w:rsid w:val="00771C4A"/>
    <w:rsid w:val="00774DAB"/>
    <w:rsid w:val="007A1E6A"/>
    <w:rsid w:val="007B03D6"/>
    <w:rsid w:val="007D6B64"/>
    <w:rsid w:val="00805628"/>
    <w:rsid w:val="00886EFB"/>
    <w:rsid w:val="008A2A0D"/>
    <w:rsid w:val="00966EB7"/>
    <w:rsid w:val="00A16628"/>
    <w:rsid w:val="00A55000"/>
    <w:rsid w:val="00A62297"/>
    <w:rsid w:val="00AC07B3"/>
    <w:rsid w:val="00AC0814"/>
    <w:rsid w:val="00AE4225"/>
    <w:rsid w:val="00AE44F2"/>
    <w:rsid w:val="00B065AA"/>
    <w:rsid w:val="00B3342F"/>
    <w:rsid w:val="00B677E0"/>
    <w:rsid w:val="00B96CAA"/>
    <w:rsid w:val="00BA7448"/>
    <w:rsid w:val="00BC774B"/>
    <w:rsid w:val="00C1645A"/>
    <w:rsid w:val="00C24E4A"/>
    <w:rsid w:val="00C55008"/>
    <w:rsid w:val="00CA1C45"/>
    <w:rsid w:val="00CD7AA9"/>
    <w:rsid w:val="00CF1E9F"/>
    <w:rsid w:val="00D32D47"/>
    <w:rsid w:val="00D93B74"/>
    <w:rsid w:val="00D96C9A"/>
    <w:rsid w:val="00DC0E6B"/>
    <w:rsid w:val="00DF6D46"/>
    <w:rsid w:val="00E2082C"/>
    <w:rsid w:val="00E438B1"/>
    <w:rsid w:val="00E625D1"/>
    <w:rsid w:val="00E63971"/>
    <w:rsid w:val="00E8141E"/>
    <w:rsid w:val="00EC64DE"/>
    <w:rsid w:val="00EE7781"/>
    <w:rsid w:val="00EF3186"/>
    <w:rsid w:val="00F059B0"/>
    <w:rsid w:val="00F339D8"/>
    <w:rsid w:val="00F40136"/>
    <w:rsid w:val="00F44753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0D22AD"/>
  <w15:docId w15:val="{4358662A-617C-4B90-9D99-4BB74C4E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C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6E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F6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D46"/>
    <w:rPr>
      <w:rFonts w:ascii="Times New Roman" w:hAnsi="Times New Roman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B96CAA"/>
    <w:pPr>
      <w:jc w:val="center"/>
    </w:pPr>
    <w:rPr>
      <w:rFonts w:cs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B96CAA"/>
    <w:rPr>
      <w:rFonts w:ascii="Times New Roman" w:hAnsi="Times New Roman" w:cs="ＭＳ 明朝"/>
      <w:color w:val="00000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B96CAA"/>
    <w:pPr>
      <w:jc w:val="right"/>
    </w:pPr>
    <w:rPr>
      <w:rFonts w:cs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B96CAA"/>
    <w:rPr>
      <w:rFonts w:ascii="Times New Roman" w:hAnsi="Times New Roman" w:cs="ＭＳ 明朝"/>
      <w:color w:val="000000"/>
      <w:sz w:val="22"/>
      <w:szCs w:val="22"/>
    </w:rPr>
  </w:style>
  <w:style w:type="table" w:styleId="ac">
    <w:name w:val="Table Grid"/>
    <w:basedOn w:val="a1"/>
    <w:uiPriority w:val="59"/>
    <w:rsid w:val="00AC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D62B9FB98774992885D30011EB4DE" ma:contentTypeVersion="" ma:contentTypeDescription="新しいドキュメントを作成します。" ma:contentTypeScope="" ma:versionID="36cdc03ce81994163b963cae0facd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5FE9-13A6-4098-800B-56CE5AC8B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BF3B4-0DEB-43A7-B03E-D0CD99A73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2DB91-19C8-4480-8777-67EAAB468B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04B2A-2589-4B21-80AD-835274CE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502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　　議</vt:lpstr>
      <vt:lpstr>　　　　　　　　　　　　協　　議</vt:lpstr>
    </vt:vector>
  </TitlesOfParts>
  <Company>兵庫県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　　議</dc:title>
  <dc:creator>兵庫県</dc:creator>
  <cp:lastModifiedBy>和田　祥吾</cp:lastModifiedBy>
  <cp:revision>11</cp:revision>
  <cp:lastPrinted>2020-06-29T05:16:00Z</cp:lastPrinted>
  <dcterms:created xsi:type="dcterms:W3CDTF">2019-10-15T07:54:00Z</dcterms:created>
  <dcterms:modified xsi:type="dcterms:W3CDTF">2020-12-25T02:57:00Z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0x0101001D3D62B9FB98774992885D30011EB4DE</vt:lpwstr>
  </property>
</Properties>
</file>