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E2F3677" w:rsidR="009E52AD" w:rsidRPr="000E437A" w:rsidRDefault="00526F8E" w:rsidP="00526F8E">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兵庫県知事</w:t>
      </w:r>
      <w:r w:rsidR="00EF55F4" w:rsidRPr="000E437A">
        <w:rPr>
          <w:rFonts w:ascii="ＭＳ ゴシック" w:eastAsia="ＭＳ ゴシック" w:hAnsi="ＭＳ ゴシック" w:hint="eastAsia"/>
          <w:sz w:val="22"/>
        </w:rPr>
        <w:t xml:space="preserve">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806952E" w:rsidR="00F01F2B" w:rsidRPr="002E4BF7" w:rsidRDefault="00526F8E" w:rsidP="00526F8E">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兵庫県知事</w:t>
      </w:r>
      <w:r w:rsidR="00F01F2B"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2157AE86"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w:t>
      </w:r>
      <w:r w:rsidR="00526F8E">
        <w:rPr>
          <w:rFonts w:ascii="ＭＳ ゴシック" w:eastAsia="ＭＳ ゴシック" w:hAnsi="ＭＳ ゴシック" w:hint="eastAsia"/>
          <w:sz w:val="22"/>
        </w:rPr>
        <w:t>県</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7E5A6BA0" w14:textId="205245D6"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w:t>
      </w:r>
      <w:r w:rsidR="00526F8E">
        <w:rPr>
          <w:rFonts w:ascii="ＭＳ ゴシック" w:eastAsia="ＭＳ ゴシック" w:hAnsi="ＭＳ ゴシック" w:hint="eastAsia"/>
          <w:sz w:val="22"/>
        </w:rPr>
        <w:t>県</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526F8E"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286F"/>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26F8E"/>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15A"/>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732</Words>
  <Characters>4176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2026-07-30T02:39:00Z</dcterms:modified>
</cp:coreProperties>
</file>