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C13F3" w14:textId="77777777" w:rsidR="000A0A8A" w:rsidRPr="002F493E" w:rsidRDefault="000A0A8A" w:rsidP="000A0A8A">
      <w:pPr>
        <w:overflowPunct w:val="0"/>
        <w:spacing w:line="320" w:lineRule="exact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2F493E">
        <w:rPr>
          <w:rFonts w:ascii="ＭＳ 明朝" w:eastAsia="ＭＳ 明朝" w:hAnsi="Times New Roman" w:cs="ＭＳ 明朝" w:hint="eastAsia"/>
          <w:kern w:val="0"/>
          <w:sz w:val="24"/>
          <w:szCs w:val="24"/>
        </w:rPr>
        <w:t>別紙２</w:t>
      </w:r>
    </w:p>
    <w:p w14:paraId="3646596C" w14:textId="5768DB35" w:rsidR="000A0A8A" w:rsidRPr="002F493E" w:rsidRDefault="00AE73C4" w:rsidP="000A0A8A">
      <w:pPr>
        <w:overflowPunct w:val="0"/>
        <w:spacing w:line="320" w:lineRule="exact"/>
        <w:jc w:val="center"/>
        <w:textAlignment w:val="baseline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  <w:r w:rsidRPr="002F493E">
        <w:rPr>
          <w:rFonts w:ascii="ＭＳ ゴシック" w:eastAsia="ＭＳ ゴシック" w:hAnsi="ＭＳ ゴシック" w:cs="Times New Roman" w:hint="eastAsia"/>
          <w:sz w:val="24"/>
          <w:szCs w:val="24"/>
        </w:rPr>
        <w:t>令和</w:t>
      </w:r>
      <w:r w:rsidR="00AC5D03">
        <w:rPr>
          <w:rFonts w:ascii="ＭＳ ゴシック" w:eastAsia="ＭＳ ゴシック" w:hAnsi="ＭＳ ゴシック" w:cs="Times New Roman" w:hint="eastAsia"/>
          <w:sz w:val="24"/>
          <w:szCs w:val="24"/>
        </w:rPr>
        <w:t>８</w:t>
      </w:r>
      <w:r w:rsidRPr="002F493E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年度　</w:t>
      </w:r>
      <w:r w:rsidR="00AC5D03" w:rsidRPr="00C73442">
        <w:rPr>
          <w:rFonts w:asciiTheme="majorEastAsia" w:eastAsiaTheme="majorEastAsia" w:hAnsiTheme="majorEastAsia" w:hint="eastAsia"/>
          <w:sz w:val="24"/>
          <w:szCs w:val="28"/>
        </w:rPr>
        <w:t>障害福祉サービス事業所工賃等向上特別対策補助事業</w:t>
      </w:r>
      <w:r w:rsidR="00ED39A3" w:rsidRPr="00ED39A3">
        <w:rPr>
          <w:rFonts w:ascii="ＭＳ ゴシック" w:eastAsia="ＭＳ ゴシック" w:hAnsi="ＭＳ ゴシック" w:cs="Times New Roman" w:hint="eastAsia"/>
          <w:sz w:val="24"/>
          <w:szCs w:val="24"/>
        </w:rPr>
        <w:t>事業</w:t>
      </w:r>
      <w:r w:rsidR="000A0A8A" w:rsidRPr="002F493E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>計画書</w:t>
      </w:r>
    </w:p>
    <w:p w14:paraId="43E15FB9" w14:textId="77777777" w:rsidR="000A0A8A" w:rsidRPr="002F493E" w:rsidRDefault="000A0A8A" w:rsidP="000A0A8A">
      <w:pPr>
        <w:overflowPunct w:val="0"/>
        <w:spacing w:line="320" w:lineRule="exact"/>
        <w:textAlignment w:val="baseline"/>
        <w:rPr>
          <w:rFonts w:ascii="ＭＳ 明朝" w:eastAsia="ＭＳ 明朝" w:hAnsi="ＭＳ 明朝" w:cs="ＭＳ 明朝"/>
          <w:bCs/>
          <w:kern w:val="0"/>
          <w:sz w:val="24"/>
          <w:szCs w:val="24"/>
        </w:rPr>
      </w:pPr>
    </w:p>
    <w:p w14:paraId="38220DBB" w14:textId="77777777" w:rsidR="000A0A8A" w:rsidRPr="002F493E" w:rsidRDefault="000A0A8A" w:rsidP="000A0A8A">
      <w:pPr>
        <w:overflowPunct w:val="0"/>
        <w:spacing w:afterLines="50" w:after="186" w:line="320" w:lineRule="exact"/>
        <w:textAlignment w:val="baseline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  <w:r w:rsidRPr="002F493E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>１　申 請 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521"/>
      </w:tblGrid>
      <w:tr w:rsidR="002F493E" w:rsidRPr="002F493E" w14:paraId="5DDE4353" w14:textId="77777777" w:rsidTr="00E97BB7">
        <w:trPr>
          <w:trHeight w:val="680"/>
        </w:trPr>
        <w:tc>
          <w:tcPr>
            <w:tcW w:w="2977" w:type="dxa"/>
            <w:shd w:val="clear" w:color="auto" w:fill="auto"/>
            <w:vAlign w:val="center"/>
          </w:tcPr>
          <w:p w14:paraId="0D758A64" w14:textId="77777777" w:rsidR="000A0A8A" w:rsidRPr="002F493E" w:rsidRDefault="000A0A8A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</w:pPr>
            <w:r w:rsidRPr="002F493E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①法人名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14ACE6E" w14:textId="77777777" w:rsidR="000A0A8A" w:rsidRPr="002F493E" w:rsidRDefault="000A0A8A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</w:pPr>
          </w:p>
        </w:tc>
      </w:tr>
      <w:tr w:rsidR="002F493E" w:rsidRPr="002F493E" w14:paraId="6D940829" w14:textId="77777777" w:rsidTr="00E97BB7">
        <w:trPr>
          <w:trHeight w:val="680"/>
        </w:trPr>
        <w:tc>
          <w:tcPr>
            <w:tcW w:w="2977" w:type="dxa"/>
            <w:shd w:val="clear" w:color="auto" w:fill="auto"/>
            <w:vAlign w:val="center"/>
          </w:tcPr>
          <w:p w14:paraId="32C9C09D" w14:textId="77777777" w:rsidR="000A0A8A" w:rsidRPr="002F493E" w:rsidRDefault="000A0A8A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</w:pPr>
            <w:r w:rsidRPr="002F493E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②法人所在地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0EF0B60" w14:textId="77777777" w:rsidR="000A0A8A" w:rsidRPr="002F493E" w:rsidRDefault="000A0A8A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</w:pPr>
          </w:p>
        </w:tc>
      </w:tr>
      <w:tr w:rsidR="002F493E" w:rsidRPr="002F493E" w14:paraId="39317EC1" w14:textId="77777777" w:rsidTr="00E97BB7">
        <w:trPr>
          <w:trHeight w:val="680"/>
        </w:trPr>
        <w:tc>
          <w:tcPr>
            <w:tcW w:w="2977" w:type="dxa"/>
            <w:shd w:val="clear" w:color="auto" w:fill="auto"/>
            <w:vAlign w:val="center"/>
          </w:tcPr>
          <w:p w14:paraId="630A0621" w14:textId="65D32B34" w:rsidR="000A0A8A" w:rsidRPr="002F493E" w:rsidRDefault="000A0A8A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</w:pPr>
            <w:r w:rsidRPr="002F493E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③事業所</w:t>
            </w:r>
            <w:r w:rsidR="00AC5D03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番号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29A0153" w14:textId="77777777" w:rsidR="000A0A8A" w:rsidRPr="002F493E" w:rsidRDefault="000A0A8A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</w:pPr>
          </w:p>
        </w:tc>
      </w:tr>
      <w:tr w:rsidR="00AC5D03" w:rsidRPr="002F493E" w14:paraId="7B5DC162" w14:textId="77777777" w:rsidTr="00E97BB7">
        <w:trPr>
          <w:trHeight w:val="680"/>
        </w:trPr>
        <w:tc>
          <w:tcPr>
            <w:tcW w:w="2977" w:type="dxa"/>
            <w:shd w:val="clear" w:color="auto" w:fill="auto"/>
            <w:vAlign w:val="center"/>
          </w:tcPr>
          <w:p w14:paraId="282CD1B6" w14:textId="75A533E3" w:rsidR="00AC5D03" w:rsidRPr="002F493E" w:rsidRDefault="00AC5D03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④事業所</w:t>
            </w:r>
            <w:r w:rsidRPr="002F493E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A75FC52" w14:textId="77777777" w:rsidR="00AC5D03" w:rsidRPr="002F493E" w:rsidRDefault="00AC5D03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</w:pPr>
          </w:p>
        </w:tc>
      </w:tr>
      <w:tr w:rsidR="002F493E" w:rsidRPr="002F493E" w14:paraId="5EE1B1AD" w14:textId="77777777" w:rsidTr="00E97BB7">
        <w:trPr>
          <w:trHeight w:val="680"/>
        </w:trPr>
        <w:tc>
          <w:tcPr>
            <w:tcW w:w="2977" w:type="dxa"/>
            <w:shd w:val="clear" w:color="auto" w:fill="auto"/>
            <w:vAlign w:val="center"/>
          </w:tcPr>
          <w:p w14:paraId="3AD89565" w14:textId="3C9CAED9" w:rsidR="000A0A8A" w:rsidRPr="002F493E" w:rsidRDefault="00AC5D03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⑤</w:t>
            </w:r>
            <w:r w:rsidR="000A0A8A" w:rsidRPr="002F493E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事業所所在地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1E81105" w14:textId="77777777" w:rsidR="000A0A8A" w:rsidRPr="002F493E" w:rsidRDefault="000A0A8A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</w:pPr>
          </w:p>
        </w:tc>
      </w:tr>
      <w:tr w:rsidR="002F493E" w:rsidRPr="002F493E" w14:paraId="14C9A41C" w14:textId="77777777" w:rsidTr="00E97BB7">
        <w:trPr>
          <w:trHeight w:val="680"/>
        </w:trPr>
        <w:tc>
          <w:tcPr>
            <w:tcW w:w="2977" w:type="dxa"/>
            <w:shd w:val="clear" w:color="auto" w:fill="auto"/>
            <w:vAlign w:val="center"/>
          </w:tcPr>
          <w:p w14:paraId="136A10EB" w14:textId="4004BD5B" w:rsidR="000A0A8A" w:rsidRPr="002F493E" w:rsidRDefault="00AC5D03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⑥</w:t>
            </w:r>
            <w:r w:rsidR="000A0A8A" w:rsidRPr="002F493E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サービス種別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717BD64" w14:textId="77777777" w:rsidR="000A0A8A" w:rsidRPr="002F493E" w:rsidRDefault="000A0A8A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</w:pPr>
          </w:p>
        </w:tc>
      </w:tr>
      <w:tr w:rsidR="002F493E" w:rsidRPr="002F493E" w14:paraId="48D83BCE" w14:textId="77777777" w:rsidTr="00E97BB7">
        <w:trPr>
          <w:trHeight w:val="680"/>
        </w:trPr>
        <w:tc>
          <w:tcPr>
            <w:tcW w:w="2977" w:type="dxa"/>
            <w:shd w:val="clear" w:color="auto" w:fill="auto"/>
            <w:vAlign w:val="center"/>
          </w:tcPr>
          <w:p w14:paraId="719E2EB7" w14:textId="712C95ED" w:rsidR="000A0A8A" w:rsidRPr="002F493E" w:rsidRDefault="00AC5D03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⑦</w:t>
            </w:r>
            <w:r w:rsidR="000A0A8A" w:rsidRPr="002F493E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担当者名及び役職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C732827" w14:textId="77777777" w:rsidR="000A0A8A" w:rsidRPr="002F493E" w:rsidRDefault="000A0A8A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</w:pPr>
          </w:p>
        </w:tc>
      </w:tr>
      <w:tr w:rsidR="002F493E" w:rsidRPr="002F493E" w14:paraId="2886A930" w14:textId="77777777" w:rsidTr="00E97BB7">
        <w:trPr>
          <w:trHeight w:val="680"/>
        </w:trPr>
        <w:tc>
          <w:tcPr>
            <w:tcW w:w="2977" w:type="dxa"/>
            <w:shd w:val="clear" w:color="auto" w:fill="auto"/>
            <w:vAlign w:val="center"/>
          </w:tcPr>
          <w:p w14:paraId="2A7B2D4C" w14:textId="7C548CAD" w:rsidR="000A0A8A" w:rsidRPr="002F493E" w:rsidRDefault="00AC5D03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⑧</w:t>
            </w:r>
            <w:r w:rsidR="000A0A8A" w:rsidRPr="002F493E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担当者連絡先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2857FD2" w14:textId="77777777" w:rsidR="000A0A8A" w:rsidRPr="002F493E" w:rsidRDefault="000A0A8A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</w:pPr>
            <w:r w:rsidRPr="002F493E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TEL :</w:t>
            </w:r>
            <w:r w:rsidR="000B1F33" w:rsidRPr="002F493E"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  <w:t xml:space="preserve"> </w:t>
            </w:r>
          </w:p>
          <w:p w14:paraId="66857281" w14:textId="77777777" w:rsidR="000A0A8A" w:rsidRPr="002F493E" w:rsidRDefault="000A0A8A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</w:pPr>
            <w:r w:rsidRPr="002F493E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MAIL:</w:t>
            </w:r>
          </w:p>
        </w:tc>
      </w:tr>
      <w:tr w:rsidR="002F493E" w:rsidRPr="002F493E" w14:paraId="6A0BC3B9" w14:textId="77777777" w:rsidTr="00E97BB7">
        <w:trPr>
          <w:trHeight w:val="680"/>
        </w:trPr>
        <w:tc>
          <w:tcPr>
            <w:tcW w:w="2977" w:type="dxa"/>
            <w:shd w:val="clear" w:color="auto" w:fill="auto"/>
            <w:vAlign w:val="center"/>
          </w:tcPr>
          <w:p w14:paraId="78ED8442" w14:textId="7D7800F6" w:rsidR="00856914" w:rsidRDefault="00AC5D03" w:rsidP="00856914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⑨令和</w:t>
            </w:r>
            <w:r w:rsidR="00B7040E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７</w:t>
            </w:r>
            <w:r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年度</w:t>
            </w:r>
          </w:p>
          <w:p w14:paraId="5115669C" w14:textId="70E80E05" w:rsidR="00AC5D03" w:rsidRPr="002F493E" w:rsidRDefault="00AC5D03" w:rsidP="00AC5D03">
            <w:pPr>
              <w:overflowPunct w:val="0"/>
              <w:spacing w:line="320" w:lineRule="exact"/>
              <w:ind w:firstLineChars="100" w:firstLine="242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平均工賃月額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D0E5626" w14:textId="116ECAA2" w:rsidR="00856914" w:rsidRPr="002F493E" w:rsidRDefault="00856914" w:rsidP="00856914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</w:pPr>
          </w:p>
        </w:tc>
      </w:tr>
      <w:tr w:rsidR="00AC5D03" w:rsidRPr="002F493E" w14:paraId="789EAB5A" w14:textId="77777777" w:rsidTr="00E97BB7">
        <w:trPr>
          <w:trHeight w:val="680"/>
        </w:trPr>
        <w:tc>
          <w:tcPr>
            <w:tcW w:w="2977" w:type="dxa"/>
            <w:shd w:val="clear" w:color="auto" w:fill="auto"/>
            <w:vAlign w:val="center"/>
          </w:tcPr>
          <w:p w14:paraId="0E4F0692" w14:textId="77777777" w:rsidR="00AC5D03" w:rsidRDefault="00AC5D03" w:rsidP="00856914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 xml:space="preserve">⑩工賃向上計画提出状況　　</w:t>
            </w:r>
          </w:p>
          <w:p w14:paraId="78E7F628" w14:textId="08BBC72A" w:rsidR="00AC5D03" w:rsidRPr="002F493E" w:rsidRDefault="00AC5D03" w:rsidP="00856914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 xml:space="preserve">　※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5DB4979" w14:textId="41312114" w:rsidR="00AC5D03" w:rsidRPr="002F493E" w:rsidRDefault="00AC5D03" w:rsidP="00856914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</w:pPr>
            <w:r w:rsidRPr="002F493E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 w:cs="Times New Roman" w:hint="eastAsia"/>
                  <w:kern w:val="0"/>
                  <w:sz w:val="24"/>
                  <w:szCs w:val="24"/>
                </w:rPr>
                <w:id w:val="17504686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Times New Roman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提出済み（</w:t>
            </w:r>
            <w:r w:rsidR="00E22C1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年　月ごろ）</w:t>
            </w:r>
            <w:r w:rsidRPr="002F493E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 w:cs="Times New Roman" w:hint="eastAsia"/>
                  <w:kern w:val="0"/>
                  <w:sz w:val="24"/>
                  <w:szCs w:val="24"/>
                </w:rPr>
                <w:id w:val="6854864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2F493E">
                  <w:rPr>
                    <w:rFonts w:ascii="ＭＳ ゴシック" w:eastAsia="ＭＳ ゴシック" w:hAnsi="ＭＳ ゴシック" w:cs="Times New Roman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提出未済</w:t>
            </w:r>
          </w:p>
        </w:tc>
      </w:tr>
      <w:tr w:rsidR="00AC5D03" w:rsidRPr="002F493E" w14:paraId="66B5E890" w14:textId="77777777" w:rsidTr="00E97BB7">
        <w:trPr>
          <w:trHeight w:val="680"/>
        </w:trPr>
        <w:tc>
          <w:tcPr>
            <w:tcW w:w="2977" w:type="dxa"/>
            <w:shd w:val="clear" w:color="auto" w:fill="auto"/>
            <w:vAlign w:val="center"/>
          </w:tcPr>
          <w:p w14:paraId="6C8640F4" w14:textId="67121C47" w:rsidR="00AC5D03" w:rsidRPr="002F493E" w:rsidRDefault="00AC5D03" w:rsidP="00AC5D03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⑪</w:t>
            </w:r>
            <w:r w:rsidRPr="002F493E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課税等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576B976" w14:textId="68792F77" w:rsidR="00AC5D03" w:rsidRPr="002F493E" w:rsidRDefault="00AC5D03" w:rsidP="00AC5D03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bCs/>
                <w:kern w:val="0"/>
                <w:sz w:val="24"/>
                <w:szCs w:val="24"/>
              </w:rPr>
            </w:pPr>
            <w:r w:rsidRPr="002F493E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 w:cs="Times New Roman" w:hint="eastAsia"/>
                  <w:kern w:val="0"/>
                  <w:sz w:val="24"/>
                  <w:szCs w:val="24"/>
                </w:rPr>
                <w:id w:val="-11361763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Times New Roman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2F493E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 xml:space="preserve">免税事業者　</w:t>
            </w:r>
            <w:sdt>
              <w:sdtPr>
                <w:rPr>
                  <w:rFonts w:ascii="ＭＳ 明朝" w:eastAsia="ＭＳ 明朝" w:hAnsi="ＭＳ 明朝" w:cs="Times New Roman" w:hint="eastAsia"/>
                  <w:kern w:val="0"/>
                  <w:sz w:val="24"/>
                  <w:szCs w:val="24"/>
                </w:rPr>
                <w:id w:val="-14586309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2F493E">
                  <w:rPr>
                    <w:rFonts w:ascii="ＭＳ ゴシック" w:eastAsia="ＭＳ ゴシック" w:hAnsi="ＭＳ ゴシック" w:cs="Times New Roman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2F493E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 xml:space="preserve">簡易課税事業者　</w:t>
            </w:r>
            <w:sdt>
              <w:sdtPr>
                <w:rPr>
                  <w:rFonts w:ascii="ＭＳ 明朝" w:eastAsia="ＭＳ 明朝" w:hAnsi="ＭＳ 明朝" w:cs="Times New Roman" w:hint="eastAsia"/>
                  <w:kern w:val="0"/>
                  <w:sz w:val="24"/>
                  <w:szCs w:val="24"/>
                </w:rPr>
                <w:id w:val="-49007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2F493E">
                  <w:rPr>
                    <w:rFonts w:ascii="ＭＳ ゴシック" w:eastAsia="ＭＳ ゴシック" w:hAnsi="ＭＳ ゴシック" w:cs="Times New Roman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2F493E">
              <w:rPr>
                <w:rFonts w:ascii="ＭＳ 明朝" w:eastAsia="ＭＳ 明朝" w:hAnsi="ＭＳ 明朝" w:cs="ＭＳ 明朝" w:hint="eastAsia"/>
                <w:bCs/>
                <w:kern w:val="0"/>
                <w:sz w:val="24"/>
                <w:szCs w:val="24"/>
              </w:rPr>
              <w:t>課税事業者</w:t>
            </w:r>
          </w:p>
        </w:tc>
      </w:tr>
    </w:tbl>
    <w:p w14:paraId="60607AD4" w14:textId="57FECB69" w:rsidR="000A0A8A" w:rsidRPr="00AC5D03" w:rsidRDefault="00AC5D03" w:rsidP="000A0A8A">
      <w:pPr>
        <w:overflowPunct w:val="0"/>
        <w:spacing w:afterLines="50" w:after="186" w:line="320" w:lineRule="exact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pacing w:val="2"/>
          <w:kern w:val="0"/>
          <w:sz w:val="24"/>
          <w:szCs w:val="24"/>
        </w:rPr>
        <w:t xml:space="preserve">　</w:t>
      </w:r>
      <w:r w:rsidRPr="00AC5D03">
        <w:rPr>
          <w:rFonts w:ascii="ＭＳ 明朝" w:eastAsia="ＭＳ 明朝" w:hAnsi="ＭＳ 明朝" w:cs="Times New Roman" w:hint="eastAsia"/>
          <w:spacing w:val="2"/>
          <w:kern w:val="0"/>
          <w:sz w:val="24"/>
          <w:szCs w:val="24"/>
        </w:rPr>
        <w:t xml:space="preserve">　※工賃向上計画の県への提出が未済の場合は補助対象外となります。</w:t>
      </w:r>
    </w:p>
    <w:p w14:paraId="422303F5" w14:textId="77777777" w:rsidR="00E97BB7" w:rsidRDefault="00E97BB7" w:rsidP="000A0A8A">
      <w:pPr>
        <w:overflowPunct w:val="0"/>
        <w:spacing w:afterLines="50" w:after="186" w:line="260" w:lineRule="exac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</w:p>
    <w:p w14:paraId="7055030F" w14:textId="66A8F2AF" w:rsidR="000A0A8A" w:rsidRPr="002F493E" w:rsidRDefault="000A0A8A" w:rsidP="000A0A8A">
      <w:pPr>
        <w:overflowPunct w:val="0"/>
        <w:spacing w:afterLines="50" w:after="186" w:line="260" w:lineRule="exac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  <w:r w:rsidRPr="002F493E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２　申請時点での</w:t>
      </w:r>
      <w:r w:rsidR="00E97BB7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工賃を得るための利用者の作業等の内容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637"/>
      </w:tblGrid>
      <w:tr w:rsidR="002F493E" w:rsidRPr="002F493E" w14:paraId="4C67E70C" w14:textId="77777777" w:rsidTr="00E97BB7">
        <w:trPr>
          <w:trHeight w:val="2437"/>
        </w:trPr>
        <w:tc>
          <w:tcPr>
            <w:tcW w:w="2977" w:type="dxa"/>
            <w:shd w:val="clear" w:color="auto" w:fill="auto"/>
            <w:vAlign w:val="center"/>
          </w:tcPr>
          <w:p w14:paraId="086353CF" w14:textId="43CA98BA" w:rsidR="000A0A8A" w:rsidRPr="002F493E" w:rsidRDefault="000A0A8A" w:rsidP="000A0A8A">
            <w:pPr>
              <w:overflowPunct w:val="0"/>
              <w:spacing w:line="320" w:lineRule="exact"/>
              <w:ind w:left="242" w:hangingChars="100" w:hanging="242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2F493E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①申請時点で、既に</w:t>
            </w:r>
            <w:r w:rsidR="00E97BB7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実施している作業等</w:t>
            </w:r>
            <w:r w:rsidRPr="002F493E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の概要</w:t>
            </w:r>
          </w:p>
          <w:p w14:paraId="6592DB54" w14:textId="1B4E4491" w:rsidR="000A0A8A" w:rsidRPr="002F493E" w:rsidRDefault="000A0A8A" w:rsidP="000A0A8A">
            <w:pPr>
              <w:overflowPunct w:val="0"/>
              <w:spacing w:line="320" w:lineRule="exact"/>
              <w:ind w:leftChars="88" w:left="187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2F493E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(</w:t>
            </w:r>
            <w:r w:rsidR="00E97BB7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作業</w:t>
            </w:r>
            <w:r w:rsidRPr="002F493E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内容</w:t>
            </w:r>
            <w:r w:rsidR="00E97BB7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や商品名等</w:t>
            </w:r>
            <w:r w:rsidRPr="002F493E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を記載)</w:t>
            </w:r>
          </w:p>
        </w:tc>
        <w:tc>
          <w:tcPr>
            <w:tcW w:w="6637" w:type="dxa"/>
            <w:shd w:val="clear" w:color="auto" w:fill="auto"/>
            <w:vAlign w:val="center"/>
          </w:tcPr>
          <w:p w14:paraId="4DF50905" w14:textId="77777777" w:rsidR="000A0A8A" w:rsidRPr="002F493E" w:rsidRDefault="000A0A8A" w:rsidP="000A0A8A">
            <w:pPr>
              <w:overflowPunct w:val="0"/>
              <w:spacing w:line="260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</w:tc>
      </w:tr>
      <w:tr w:rsidR="002F493E" w:rsidRPr="002F493E" w14:paraId="5002EB97" w14:textId="77777777" w:rsidTr="00E97BB7">
        <w:trPr>
          <w:trHeight w:val="1830"/>
        </w:trPr>
        <w:tc>
          <w:tcPr>
            <w:tcW w:w="2977" w:type="dxa"/>
            <w:shd w:val="clear" w:color="auto" w:fill="auto"/>
            <w:vAlign w:val="center"/>
          </w:tcPr>
          <w:p w14:paraId="49179638" w14:textId="5E23887C" w:rsidR="000A0A8A" w:rsidRPr="002F493E" w:rsidRDefault="000A0A8A" w:rsidP="000A0A8A">
            <w:pPr>
              <w:overflowPunct w:val="0"/>
              <w:spacing w:line="320" w:lineRule="exact"/>
              <w:ind w:left="242" w:hangingChars="100" w:hanging="242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2F493E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②</w:t>
            </w:r>
            <w:r w:rsidR="00E97BB7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現時点での工賃を向上させる</w:t>
            </w:r>
            <w:r w:rsidR="008F367E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上で</w:t>
            </w:r>
            <w:r w:rsidR="00E97BB7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の課題</w:t>
            </w:r>
          </w:p>
        </w:tc>
        <w:tc>
          <w:tcPr>
            <w:tcW w:w="6637" w:type="dxa"/>
            <w:shd w:val="clear" w:color="auto" w:fill="auto"/>
            <w:vAlign w:val="center"/>
          </w:tcPr>
          <w:p w14:paraId="28EABA89" w14:textId="77777777" w:rsidR="000A0A8A" w:rsidRPr="002F493E" w:rsidRDefault="000A0A8A" w:rsidP="000A0A8A">
            <w:pPr>
              <w:overflowPunct w:val="0"/>
              <w:spacing w:line="260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</w:p>
        </w:tc>
      </w:tr>
    </w:tbl>
    <w:p w14:paraId="4140162A" w14:textId="00864FE5" w:rsidR="000A0A8A" w:rsidRPr="008036AD" w:rsidRDefault="000A0A8A" w:rsidP="008036AD">
      <w:pPr>
        <w:overflowPunct w:val="0"/>
        <w:spacing w:afterLines="50" w:after="186" w:line="260" w:lineRule="exact"/>
        <w:textAlignment w:val="baseline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  <w:r w:rsidRPr="002F493E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lastRenderedPageBreak/>
        <w:t xml:space="preserve">３　</w:t>
      </w:r>
      <w:r w:rsidR="00E22C11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>通常分の</w:t>
      </w:r>
      <w:r w:rsidR="00E97BB7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>補助金の活用用途</w:t>
      </w:r>
      <w:r w:rsidR="00AA61BA" w:rsidRPr="002F493E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 xml:space="preserve">　</w:t>
      </w:r>
    </w:p>
    <w:tbl>
      <w:tblPr>
        <w:tblW w:w="93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421"/>
      </w:tblGrid>
      <w:tr w:rsidR="002F493E" w:rsidRPr="002F493E" w14:paraId="59DD5E59" w14:textId="77777777" w:rsidTr="00E22C11">
        <w:trPr>
          <w:trHeight w:val="1507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9F4CED" w14:textId="078A21B4" w:rsidR="000A0A8A" w:rsidRPr="002F493E" w:rsidRDefault="000A0A8A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spacing w:val="-4"/>
                <w:kern w:val="0"/>
                <w:szCs w:val="21"/>
              </w:rPr>
            </w:pPr>
            <w:r w:rsidRPr="002F493E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①</w:t>
            </w:r>
            <w:r w:rsidR="00E22C1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補助金活用の内容</w:t>
            </w:r>
          </w:p>
        </w:tc>
        <w:tc>
          <w:tcPr>
            <w:tcW w:w="6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62EAFA" w14:textId="73D7CAEB" w:rsidR="000A0A8A" w:rsidRPr="002F493E" w:rsidRDefault="000A0A8A" w:rsidP="00E97BB7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8F367E" w:rsidRPr="002F493E" w14:paraId="34303B8A" w14:textId="77777777" w:rsidTr="008F367E">
        <w:trPr>
          <w:trHeight w:val="1273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901759" w14:textId="167A2072" w:rsidR="00635439" w:rsidRPr="002F493E" w:rsidRDefault="008F367E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②必要経費</w:t>
            </w:r>
            <w:r w:rsidR="00635439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（単位：円）</w:t>
            </w:r>
          </w:p>
        </w:tc>
        <w:tc>
          <w:tcPr>
            <w:tcW w:w="6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DC803B" w14:textId="77777777" w:rsidR="008F367E" w:rsidRPr="002F493E" w:rsidRDefault="008F367E" w:rsidP="00E97BB7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2F493E" w:rsidRPr="002F493E" w14:paraId="0FDFC089" w14:textId="77777777" w:rsidTr="008F367E">
        <w:trPr>
          <w:trHeight w:val="2585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795AE5" w14:textId="75919259" w:rsidR="000A0A8A" w:rsidRPr="002F493E" w:rsidRDefault="008F367E" w:rsidP="000A0A8A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③</w:t>
            </w:r>
            <w:r w:rsidR="00E22C1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工賃向上に繋がる理由</w:t>
            </w:r>
          </w:p>
        </w:tc>
        <w:tc>
          <w:tcPr>
            <w:tcW w:w="6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0BF81" w14:textId="77777777" w:rsidR="000A0A8A" w:rsidRPr="008F367E" w:rsidRDefault="000A0A8A" w:rsidP="000A0A8A">
            <w:pPr>
              <w:overflowPunct w:val="0"/>
              <w:spacing w:line="320" w:lineRule="exact"/>
              <w:ind w:firstLineChars="100" w:firstLine="242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</w:tbl>
    <w:p w14:paraId="45278A97" w14:textId="77777777" w:rsidR="00990F0A" w:rsidRDefault="00990F0A" w:rsidP="000A0A8A">
      <w:pPr>
        <w:overflowPunct w:val="0"/>
        <w:spacing w:line="320" w:lineRule="exact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3C73B44B" w14:textId="22939B6F" w:rsidR="00E22C11" w:rsidRPr="008036AD" w:rsidRDefault="00E22C11" w:rsidP="00E22C11">
      <w:pPr>
        <w:overflowPunct w:val="0"/>
        <w:spacing w:afterLines="50" w:after="186" w:line="260" w:lineRule="exact"/>
        <w:textAlignment w:val="baseline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>４</w:t>
      </w:r>
      <w:r w:rsidRPr="002F493E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>加算分の補助金の活用用途</w:t>
      </w:r>
      <w:r w:rsidRPr="002F493E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 xml:space="preserve">　</w:t>
      </w:r>
    </w:p>
    <w:tbl>
      <w:tblPr>
        <w:tblW w:w="93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421"/>
      </w:tblGrid>
      <w:tr w:rsidR="00E22C11" w:rsidRPr="002F493E" w14:paraId="387A5344" w14:textId="77777777" w:rsidTr="008F367E">
        <w:trPr>
          <w:trHeight w:val="1904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D1D50" w14:textId="2DF89918" w:rsidR="00E22C11" w:rsidRDefault="00E22C11" w:rsidP="008D6FAE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2F493E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①</w:t>
            </w:r>
            <w:r w:rsidR="00B0397F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活用</w:t>
            </w: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する専門家</w:t>
            </w:r>
            <w:r w:rsidR="008F367E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（予定）</w:t>
            </w:r>
          </w:p>
          <w:p w14:paraId="3DD86D4C" w14:textId="7C2B2654" w:rsidR="00B0397F" w:rsidRPr="002F493E" w:rsidRDefault="00B0397F" w:rsidP="008D6FAE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spacing w:val="-4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（所属・氏名）</w:t>
            </w:r>
          </w:p>
        </w:tc>
        <w:tc>
          <w:tcPr>
            <w:tcW w:w="6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A7EB13" w14:textId="77777777" w:rsidR="00E22C11" w:rsidRDefault="00B0397F" w:rsidP="008D6FAE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（所属）</w:t>
            </w:r>
            <w:r w:rsidRPr="00B0397F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ex.○○商工会議所、○○中小企業診断士事務所</w:t>
            </w:r>
          </w:p>
          <w:p w14:paraId="199F77B3" w14:textId="72322DB0" w:rsidR="00B0397F" w:rsidRDefault="00B0397F" w:rsidP="008D6FAE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　</w:t>
            </w:r>
          </w:p>
          <w:p w14:paraId="15530D74" w14:textId="77777777" w:rsidR="00B0397F" w:rsidRDefault="00B0397F" w:rsidP="008D6FAE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32E5E476" w14:textId="7ABC2FFA" w:rsidR="00B0397F" w:rsidRPr="002F493E" w:rsidRDefault="00B0397F" w:rsidP="00B0397F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（氏名）</w:t>
            </w:r>
          </w:p>
        </w:tc>
      </w:tr>
      <w:tr w:rsidR="008F367E" w:rsidRPr="002F493E" w14:paraId="6BD012BB" w14:textId="77777777" w:rsidTr="008F367E">
        <w:trPr>
          <w:trHeight w:val="1212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90993" w14:textId="16C42F04" w:rsidR="008F367E" w:rsidRPr="002F493E" w:rsidRDefault="008F367E" w:rsidP="008D6FAE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②必要経費</w:t>
            </w:r>
            <w:r w:rsidR="00635439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（単位：円）</w:t>
            </w:r>
          </w:p>
        </w:tc>
        <w:tc>
          <w:tcPr>
            <w:tcW w:w="6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2133E1" w14:textId="77777777" w:rsidR="008F367E" w:rsidRDefault="008F367E" w:rsidP="008D6FAE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8F367E" w:rsidRPr="002F493E" w14:paraId="6A3B8006" w14:textId="77777777" w:rsidTr="008F367E">
        <w:trPr>
          <w:trHeight w:val="1974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550998" w14:textId="76610F8B" w:rsidR="008F367E" w:rsidRPr="002F493E" w:rsidRDefault="008F367E" w:rsidP="008D6FAE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③専門家に相談したい工賃を向上させる上での課題</w:t>
            </w:r>
          </w:p>
        </w:tc>
        <w:tc>
          <w:tcPr>
            <w:tcW w:w="6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5DE588" w14:textId="77777777" w:rsidR="008F367E" w:rsidRPr="008F367E" w:rsidRDefault="008F367E" w:rsidP="008D6FAE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E22C11" w:rsidRPr="002F493E" w14:paraId="4E9DF996" w14:textId="77777777" w:rsidTr="008F367E">
        <w:trPr>
          <w:trHeight w:val="2405"/>
        </w:trPr>
        <w:tc>
          <w:tcPr>
            <w:tcW w:w="2977" w:type="dxa"/>
            <w:shd w:val="clear" w:color="auto" w:fill="auto"/>
            <w:vAlign w:val="center"/>
          </w:tcPr>
          <w:p w14:paraId="47D92DB8" w14:textId="4F622B3C" w:rsidR="00E22C11" w:rsidRPr="002F493E" w:rsidRDefault="008F367E" w:rsidP="008D6FAE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④相談内容（予定）</w:t>
            </w:r>
          </w:p>
        </w:tc>
        <w:tc>
          <w:tcPr>
            <w:tcW w:w="6421" w:type="dxa"/>
            <w:shd w:val="clear" w:color="auto" w:fill="auto"/>
            <w:vAlign w:val="center"/>
          </w:tcPr>
          <w:p w14:paraId="71BBD9C3" w14:textId="77777777" w:rsidR="00E22C11" w:rsidRPr="002F493E" w:rsidRDefault="00E22C11" w:rsidP="008D6FAE">
            <w:pPr>
              <w:overflowPunct w:val="0"/>
              <w:spacing w:line="320" w:lineRule="exact"/>
              <w:ind w:firstLineChars="100" w:firstLine="242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</w:tbl>
    <w:p w14:paraId="6D85AE11" w14:textId="77777777" w:rsidR="00E22C11" w:rsidRPr="00E22C11" w:rsidRDefault="00E22C11" w:rsidP="000A0A8A">
      <w:pPr>
        <w:overflowPunct w:val="0"/>
        <w:spacing w:line="320" w:lineRule="exact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sectPr w:rsidR="00E22C11" w:rsidRPr="00E22C11" w:rsidSect="00461D2F">
      <w:footerReference w:type="default" r:id="rId6"/>
      <w:pgSz w:w="11906" w:h="16838" w:code="9"/>
      <w:pgMar w:top="851" w:right="964" w:bottom="851" w:left="1418" w:header="720" w:footer="720" w:gutter="0"/>
      <w:pgNumType w:start="1"/>
      <w:cols w:space="720"/>
      <w:noEndnote/>
      <w:docGrid w:type="linesAndChars" w:linePitch="37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AA96A" w14:textId="77777777" w:rsidR="0041743E" w:rsidRDefault="0041743E">
      <w:r>
        <w:separator/>
      </w:r>
    </w:p>
  </w:endnote>
  <w:endnote w:type="continuationSeparator" w:id="0">
    <w:p w14:paraId="477D1991" w14:textId="77777777" w:rsidR="0041743E" w:rsidRDefault="00417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A9A19" w14:textId="77777777" w:rsidR="00635439" w:rsidRDefault="000A0A8A" w:rsidP="002760F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05395" w:rsidRPr="00405395">
      <w:rPr>
        <w:noProof/>
        <w:lang w:val="ja-JP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D37E37" w14:textId="77777777" w:rsidR="0041743E" w:rsidRDefault="0041743E">
      <w:r>
        <w:separator/>
      </w:r>
    </w:p>
  </w:footnote>
  <w:footnote w:type="continuationSeparator" w:id="0">
    <w:p w14:paraId="64087F60" w14:textId="77777777" w:rsidR="0041743E" w:rsidRDefault="00417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A8A"/>
    <w:rsid w:val="00011103"/>
    <w:rsid w:val="000A0A8A"/>
    <w:rsid w:val="000B1F33"/>
    <w:rsid w:val="001C4826"/>
    <w:rsid w:val="0020606E"/>
    <w:rsid w:val="0027723C"/>
    <w:rsid w:val="002A5538"/>
    <w:rsid w:val="002F493E"/>
    <w:rsid w:val="00317694"/>
    <w:rsid w:val="00405395"/>
    <w:rsid w:val="0041205D"/>
    <w:rsid w:val="0041743E"/>
    <w:rsid w:val="00455EF0"/>
    <w:rsid w:val="00522375"/>
    <w:rsid w:val="005D0CB5"/>
    <w:rsid w:val="00635439"/>
    <w:rsid w:val="0065334F"/>
    <w:rsid w:val="00671FC5"/>
    <w:rsid w:val="0070698E"/>
    <w:rsid w:val="00780A58"/>
    <w:rsid w:val="008036AD"/>
    <w:rsid w:val="00817D92"/>
    <w:rsid w:val="00820727"/>
    <w:rsid w:val="00856914"/>
    <w:rsid w:val="00856B72"/>
    <w:rsid w:val="008F367E"/>
    <w:rsid w:val="0095381E"/>
    <w:rsid w:val="00990F0A"/>
    <w:rsid w:val="009D53B1"/>
    <w:rsid w:val="00A03365"/>
    <w:rsid w:val="00AA61BA"/>
    <w:rsid w:val="00AB6615"/>
    <w:rsid w:val="00AC5D03"/>
    <w:rsid w:val="00AE73C4"/>
    <w:rsid w:val="00B0397F"/>
    <w:rsid w:val="00B44E53"/>
    <w:rsid w:val="00B7040E"/>
    <w:rsid w:val="00BB7F47"/>
    <w:rsid w:val="00C22293"/>
    <w:rsid w:val="00C73442"/>
    <w:rsid w:val="00D22ABE"/>
    <w:rsid w:val="00E22C11"/>
    <w:rsid w:val="00E34446"/>
    <w:rsid w:val="00E51BF0"/>
    <w:rsid w:val="00E97BB7"/>
    <w:rsid w:val="00ED39A3"/>
    <w:rsid w:val="00FC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9AAF9EF"/>
  <w15:docId w15:val="{DEE85950-B052-41E2-A003-FC4E6DA75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C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arCarChar">
    <w:name w:val="Char Car Car Char"/>
    <w:basedOn w:val="a"/>
    <w:rsid w:val="000A0A8A"/>
    <w:pPr>
      <w:widowControl/>
      <w:spacing w:after="160" w:line="240" w:lineRule="exact"/>
      <w:jc w:val="left"/>
    </w:pPr>
    <w:rPr>
      <w:rFonts w:ascii="Arial" w:eastAsia="ＭＳ 明朝" w:hAnsi="Arial" w:cs="Arial"/>
      <w:kern w:val="0"/>
      <w:sz w:val="20"/>
      <w:szCs w:val="20"/>
      <w:lang w:eastAsia="en-US"/>
    </w:rPr>
  </w:style>
  <w:style w:type="paragraph" w:styleId="a3">
    <w:name w:val="footer"/>
    <w:basedOn w:val="a"/>
    <w:link w:val="a4"/>
    <w:uiPriority w:val="99"/>
    <w:unhideWhenUsed/>
    <w:rsid w:val="000A0A8A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4"/>
      <w:szCs w:val="24"/>
    </w:rPr>
  </w:style>
  <w:style w:type="character" w:customStyle="1" w:styleId="a4">
    <w:name w:val="フッター (文字)"/>
    <w:basedOn w:val="a0"/>
    <w:link w:val="a3"/>
    <w:uiPriority w:val="99"/>
    <w:rsid w:val="000A0A8A"/>
    <w:rPr>
      <w:rFonts w:ascii="Century" w:eastAsia="ＭＳ 明朝" w:hAnsi="Century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A0A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A0A8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B1F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B1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後藤　大雅</cp:lastModifiedBy>
  <cp:revision>27</cp:revision>
  <cp:lastPrinted>2024-08-06T08:25:00Z</cp:lastPrinted>
  <dcterms:created xsi:type="dcterms:W3CDTF">2018-02-13T05:29:00Z</dcterms:created>
  <dcterms:modified xsi:type="dcterms:W3CDTF">2026-06-23T05:35:00Z</dcterms:modified>
</cp:coreProperties>
</file>