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13F3" w14:textId="77777777" w:rsidR="000A0A8A" w:rsidRPr="002F493E" w:rsidRDefault="000A0A8A" w:rsidP="000A0A8A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F493E">
        <w:rPr>
          <w:rFonts w:ascii="ＭＳ 明朝" w:eastAsia="ＭＳ 明朝" w:hAnsi="Times New Roman" w:cs="ＭＳ 明朝" w:hint="eastAsia"/>
          <w:kern w:val="0"/>
          <w:sz w:val="24"/>
          <w:szCs w:val="24"/>
        </w:rPr>
        <w:t>別紙２</w:t>
      </w:r>
    </w:p>
    <w:p w14:paraId="3DAA2BB5" w14:textId="77777777" w:rsidR="00427FF3" w:rsidRDefault="00427FF3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FCBF2C7" w14:textId="272B184C" w:rsidR="00427FF3" w:rsidRDefault="00FD323B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民間</w:t>
      </w:r>
      <w:r w:rsidR="00427FF3" w:rsidRPr="00427FF3">
        <w:rPr>
          <w:rFonts w:ascii="ＭＳ ゴシック" w:eastAsia="ＭＳ ゴシック" w:hAnsi="ＭＳ ゴシック" w:cs="Times New Roman" w:hint="eastAsia"/>
          <w:sz w:val="24"/>
          <w:szCs w:val="24"/>
        </w:rPr>
        <w:t>スポーツ施設ユニバーサルデザイン化支援事業</w:t>
      </w:r>
    </w:p>
    <w:p w14:paraId="3646596C" w14:textId="586402CA" w:rsidR="000A0A8A" w:rsidRPr="002F493E" w:rsidRDefault="00ED39A3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ED39A3">
        <w:rPr>
          <w:rFonts w:ascii="ＭＳ ゴシック" w:eastAsia="ＭＳ ゴシック" w:hAnsi="ＭＳ ゴシック" w:cs="Times New Roman" w:hint="eastAsia"/>
          <w:sz w:val="24"/>
          <w:szCs w:val="24"/>
        </w:rPr>
        <w:t>事業</w:t>
      </w:r>
      <w:r w:rsidR="000A0A8A"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計画書</w:t>
      </w:r>
    </w:p>
    <w:p w14:paraId="43E15FB9" w14:textId="1043B59A" w:rsidR="000A0A8A" w:rsidRPr="002F493E" w:rsidRDefault="00CC459F" w:rsidP="00CC459F">
      <w:pPr>
        <w:overflowPunct w:val="0"/>
        <w:spacing w:line="320" w:lineRule="exact"/>
        <w:jc w:val="right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bookmarkStart w:id="0" w:name="_Hlk224838741"/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①環境改善</w:t>
      </w:r>
    </w:p>
    <w:bookmarkEnd w:id="0"/>
    <w:p w14:paraId="38220DBB" w14:textId="0FF3DD2F" w:rsidR="000A0A8A" w:rsidRPr="002F493E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　申請者</w:t>
      </w:r>
      <w:r w:rsidR="00427FF3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情報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1765"/>
      </w:tblGrid>
      <w:tr w:rsidR="002F493E" w:rsidRPr="002F493E" w14:paraId="5DDE4353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0D758A64" w14:textId="2E85715B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①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申請者名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714ACE6E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6D940829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32C9C09D" w14:textId="505A7764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②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00EF0B60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AC5D03" w:rsidRPr="002F493E" w14:paraId="7B5DC162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282CD1B6" w14:textId="39A30E2C" w:rsidR="00AC5D03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③　スポーツ施設</w:t>
            </w:r>
            <w:r w:rsidR="00AC5D03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A75FC52" w14:textId="77777777" w:rsidR="00AC5D03" w:rsidRPr="002F493E" w:rsidRDefault="00AC5D0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5EE1B1AD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3AD89565" w14:textId="3F637577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④　スポーツ施設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21E81105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14C9A41C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08D1A933" w14:textId="659E3B02" w:rsidR="00427FF3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⑤　スポーツ施設の</w:t>
            </w:r>
          </w:p>
          <w:p w14:paraId="136A10EB" w14:textId="48048FA7" w:rsidR="000A0A8A" w:rsidRPr="002F493E" w:rsidRDefault="00427FF3" w:rsidP="00427FF3">
            <w:pPr>
              <w:overflowPunct w:val="0"/>
              <w:spacing w:line="320" w:lineRule="exact"/>
              <w:ind w:firstLineChars="200" w:firstLine="484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主な整備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6717BD64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48D83BCE" w14:textId="77777777" w:rsidTr="00CC459F">
        <w:trPr>
          <w:trHeight w:val="1673"/>
        </w:trPr>
        <w:tc>
          <w:tcPr>
            <w:tcW w:w="3261" w:type="dxa"/>
            <w:shd w:val="clear" w:color="auto" w:fill="auto"/>
            <w:vAlign w:val="center"/>
          </w:tcPr>
          <w:p w14:paraId="719E2EB7" w14:textId="1E142086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⑥　</w:t>
            </w:r>
            <w:r w:rsidR="00CC459F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環境改善の必要性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C732827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CC459F" w:rsidRPr="002F493E" w14:paraId="3C94574E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6A8C73FF" w14:textId="2DFAE5F4" w:rsidR="00CC459F" w:rsidRDefault="00CC459F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⑦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担当者</w:t>
            </w: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294AFB38" w14:textId="77777777" w:rsidR="00CC459F" w:rsidRPr="002F493E" w:rsidRDefault="00CC459F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2886A930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2A7B2D4C" w14:textId="0E6EA825" w:rsidR="000A0A8A" w:rsidRPr="002F493E" w:rsidRDefault="00592D20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⑧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2857FD2" w14:textId="292116CC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電話番号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 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:</w:t>
            </w:r>
            <w:r w:rsidR="000B1F33" w:rsidRPr="002F493E"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  <w:t xml:space="preserve"> </w:t>
            </w:r>
          </w:p>
          <w:p w14:paraId="66857281" w14:textId="4861863A" w:rsidR="000A0A8A" w:rsidRPr="002F493E" w:rsidRDefault="00427FF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メールアドレス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:</w:t>
            </w:r>
          </w:p>
        </w:tc>
      </w:tr>
      <w:tr w:rsidR="00AC5D03" w:rsidRPr="002F493E" w14:paraId="66B5E890" w14:textId="77777777" w:rsidTr="00427FF3">
        <w:trPr>
          <w:trHeight w:val="680"/>
        </w:trPr>
        <w:tc>
          <w:tcPr>
            <w:tcW w:w="3261" w:type="dxa"/>
            <w:shd w:val="clear" w:color="auto" w:fill="auto"/>
            <w:vAlign w:val="center"/>
          </w:tcPr>
          <w:p w14:paraId="6C8640F4" w14:textId="38FBE46A" w:rsidR="00AC5D03" w:rsidRPr="002F493E" w:rsidRDefault="00592D20" w:rsidP="00AC5D03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⑨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="00AC5D03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課税等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7576B976" w14:textId="25DB58CD" w:rsidR="00AC5D03" w:rsidRPr="002F493E" w:rsidRDefault="00AC5D03" w:rsidP="00AC5D03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1136176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免税事業者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　　　　　　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1458630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簡易課税事業者</w:t>
            </w:r>
            <w:r w:rsidR="00427FF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　　　　　　　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4900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課税事業者</w:t>
            </w:r>
          </w:p>
        </w:tc>
      </w:tr>
    </w:tbl>
    <w:p w14:paraId="422303F5" w14:textId="77777777" w:rsidR="00E97BB7" w:rsidRDefault="00E97BB7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2F4551C7" w14:textId="77777777" w:rsidR="00001FBA" w:rsidRDefault="00001FB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7055030F" w14:textId="32D966E3" w:rsidR="000A0A8A" w:rsidRPr="002F493E" w:rsidRDefault="000A0A8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２　</w:t>
      </w:r>
      <w:bookmarkStart w:id="1" w:name="_Hlk224838796"/>
      <w:r w:rsidR="00427FF3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ユニバーサルデザイン</w:t>
      </w:r>
      <w:r w:rsidR="00CC459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化</w:t>
      </w:r>
      <w:r w:rsidR="00FD323B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に向けた</w:t>
      </w:r>
      <w:r w:rsidR="00CC459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環境改善</w:t>
      </w:r>
    </w:p>
    <w:tbl>
      <w:tblPr>
        <w:tblW w:w="151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6"/>
        <w:gridCol w:w="4236"/>
        <w:gridCol w:w="6895"/>
      </w:tblGrid>
      <w:tr w:rsidR="00427FF3" w:rsidRPr="003D7A40" w14:paraId="3547170A" w14:textId="77777777" w:rsidTr="00427FF3">
        <w:trPr>
          <w:trHeight w:val="399"/>
        </w:trPr>
        <w:tc>
          <w:tcPr>
            <w:tcW w:w="3986" w:type="dxa"/>
            <w:vAlign w:val="center"/>
          </w:tcPr>
          <w:bookmarkEnd w:id="1"/>
          <w:p w14:paraId="42D6CDFC" w14:textId="77777777" w:rsidR="00427FF3" w:rsidRPr="00427FF3" w:rsidRDefault="00427FF3" w:rsidP="00740428">
            <w:pPr>
              <w:jc w:val="center"/>
              <w:rPr>
                <w:sz w:val="24"/>
                <w:szCs w:val="24"/>
              </w:rPr>
            </w:pPr>
            <w:r w:rsidRPr="00427FF3">
              <w:rPr>
                <w:rFonts w:hint="eastAsia"/>
                <w:sz w:val="24"/>
                <w:szCs w:val="24"/>
              </w:rPr>
              <w:t>事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 xml:space="preserve">　業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 xml:space="preserve">　内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 xml:space="preserve">　容</w:t>
            </w:r>
          </w:p>
        </w:tc>
        <w:tc>
          <w:tcPr>
            <w:tcW w:w="4236" w:type="dxa"/>
            <w:vAlign w:val="center"/>
          </w:tcPr>
          <w:p w14:paraId="45A9114A" w14:textId="77777777" w:rsidR="00427FF3" w:rsidRPr="00427FF3" w:rsidRDefault="00427FF3" w:rsidP="00740428">
            <w:pPr>
              <w:jc w:val="center"/>
              <w:rPr>
                <w:sz w:val="24"/>
                <w:szCs w:val="24"/>
              </w:rPr>
            </w:pPr>
            <w:r w:rsidRPr="00427FF3">
              <w:rPr>
                <w:rFonts w:hint="eastAsia"/>
                <w:sz w:val="24"/>
                <w:szCs w:val="24"/>
              </w:rPr>
              <w:t>支　出　予　定　額</w:t>
            </w:r>
          </w:p>
        </w:tc>
        <w:tc>
          <w:tcPr>
            <w:tcW w:w="6895" w:type="dxa"/>
            <w:vAlign w:val="center"/>
          </w:tcPr>
          <w:p w14:paraId="02092E6F" w14:textId="77777777" w:rsidR="00427FF3" w:rsidRPr="00427FF3" w:rsidRDefault="00427FF3" w:rsidP="00740428">
            <w:pPr>
              <w:jc w:val="center"/>
              <w:rPr>
                <w:sz w:val="24"/>
                <w:szCs w:val="24"/>
              </w:rPr>
            </w:pPr>
            <w:r w:rsidRPr="00427FF3">
              <w:rPr>
                <w:rFonts w:hint="eastAsia"/>
                <w:sz w:val="24"/>
                <w:szCs w:val="24"/>
              </w:rPr>
              <w:t>事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業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の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概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要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及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び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積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算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内</w:t>
            </w:r>
            <w:r w:rsidRPr="00427FF3">
              <w:rPr>
                <w:rFonts w:hint="eastAsia"/>
                <w:sz w:val="24"/>
                <w:szCs w:val="24"/>
              </w:rPr>
              <w:t xml:space="preserve"> </w:t>
            </w:r>
            <w:r w:rsidRPr="00427FF3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427FF3" w:rsidRPr="003D7A40" w14:paraId="6DE3B0D6" w14:textId="77777777" w:rsidTr="00427FF3">
        <w:trPr>
          <w:trHeight w:val="6771"/>
        </w:trPr>
        <w:tc>
          <w:tcPr>
            <w:tcW w:w="3986" w:type="dxa"/>
          </w:tcPr>
          <w:p w14:paraId="034BB5C1" w14:textId="77777777" w:rsidR="00427FF3" w:rsidRPr="003D7A40" w:rsidRDefault="00427FF3" w:rsidP="00740428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4236" w:type="dxa"/>
          </w:tcPr>
          <w:p w14:paraId="0A884C70" w14:textId="77777777" w:rsidR="00427FF3" w:rsidRPr="003D7A40" w:rsidRDefault="00427FF3" w:rsidP="00740428">
            <w:pPr>
              <w:spacing w:line="2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6895" w:type="dxa"/>
          </w:tcPr>
          <w:p w14:paraId="4136D913" w14:textId="3FA1C3B1" w:rsidR="00427FF3" w:rsidRDefault="00CC459F" w:rsidP="00740428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・購入予定設備</w:t>
            </w:r>
          </w:p>
          <w:p w14:paraId="5FD01BB3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61BE2AF0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348E004D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2AADFA72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5BB0A4EE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724E910E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1C1B213D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6788A44F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2590488E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40CBB193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7310C5B8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346D4458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6123A94F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51C3C9D7" w14:textId="77777777" w:rsidR="00CC459F" w:rsidRDefault="00CC459F" w:rsidP="00740428">
            <w:pPr>
              <w:spacing w:line="260" w:lineRule="exact"/>
              <w:rPr>
                <w:rFonts w:ascii="ＭＳ 明朝" w:hAnsi="ＭＳ 明朝"/>
              </w:rPr>
            </w:pPr>
          </w:p>
          <w:p w14:paraId="29E91552" w14:textId="2F8FC849" w:rsidR="00CC459F" w:rsidRPr="003D7A40" w:rsidRDefault="00CC459F" w:rsidP="00740428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・実施予定工事</w:t>
            </w:r>
          </w:p>
        </w:tc>
      </w:tr>
      <w:tr w:rsidR="00427FF3" w:rsidRPr="003D7A40" w14:paraId="372591AA" w14:textId="77777777" w:rsidTr="00427FF3">
        <w:trPr>
          <w:trHeight w:val="521"/>
        </w:trPr>
        <w:tc>
          <w:tcPr>
            <w:tcW w:w="3986" w:type="dxa"/>
            <w:vAlign w:val="center"/>
          </w:tcPr>
          <w:p w14:paraId="5303EC54" w14:textId="77777777" w:rsidR="00427FF3" w:rsidRPr="003D7A40" w:rsidRDefault="00427FF3" w:rsidP="00740428">
            <w:pPr>
              <w:jc w:val="center"/>
            </w:pPr>
            <w:r w:rsidRPr="003D7A40">
              <w:rPr>
                <w:rFonts w:hint="eastAsia"/>
              </w:rPr>
              <w:t>合　　　　計</w:t>
            </w:r>
          </w:p>
        </w:tc>
        <w:tc>
          <w:tcPr>
            <w:tcW w:w="4236" w:type="dxa"/>
            <w:vAlign w:val="center"/>
          </w:tcPr>
          <w:p w14:paraId="588E2802" w14:textId="77777777" w:rsidR="00427FF3" w:rsidRPr="003D7A40" w:rsidRDefault="00427FF3" w:rsidP="00740428">
            <w:pPr>
              <w:jc w:val="right"/>
            </w:pPr>
          </w:p>
        </w:tc>
        <w:tc>
          <w:tcPr>
            <w:tcW w:w="6895" w:type="dxa"/>
          </w:tcPr>
          <w:p w14:paraId="60A1B83B" w14:textId="77777777" w:rsidR="00427FF3" w:rsidRPr="003D7A40" w:rsidRDefault="00427FF3" w:rsidP="00740428"/>
        </w:tc>
      </w:tr>
    </w:tbl>
    <w:p w14:paraId="6D85AE11" w14:textId="4F2FDC83" w:rsidR="00E22C11" w:rsidRDefault="00E22C11" w:rsidP="00427FF3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D14E52D" w14:textId="2F494F49" w:rsidR="00427FF3" w:rsidRPr="00427FF3" w:rsidRDefault="00CC459F" w:rsidP="00CC459F">
      <w:pPr>
        <w:overflowPunct w:val="0"/>
        <w:spacing w:afterLines="50" w:after="186" w:line="260" w:lineRule="exac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※　</w:t>
      </w:r>
      <w:r w:rsidRPr="00CC459F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見積書</w:t>
      </w:r>
      <w:r w:rsidR="00FD323B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や工事計画図面</w:t>
      </w:r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など、購入予定設備</w:t>
      </w:r>
      <w:r w:rsidR="00FD323B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の内容</w:t>
      </w:r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や実施予定工事の内容</w:t>
      </w:r>
      <w:r w:rsidRPr="00CC459F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が確認できる書類を添付すること。</w:t>
      </w:r>
    </w:p>
    <w:sectPr w:rsidR="00427FF3" w:rsidRPr="00427FF3" w:rsidSect="00427FF3">
      <w:footerReference w:type="default" r:id="rId6"/>
      <w:pgSz w:w="16838" w:h="11906" w:orient="landscape" w:code="9"/>
      <w:pgMar w:top="851" w:right="851" w:bottom="964" w:left="851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141B9" w14:textId="77777777" w:rsidR="00FB3CF5" w:rsidRDefault="00FB3CF5">
      <w:r>
        <w:separator/>
      </w:r>
    </w:p>
  </w:endnote>
  <w:endnote w:type="continuationSeparator" w:id="0">
    <w:p w14:paraId="4AA541F3" w14:textId="77777777" w:rsidR="00FB3CF5" w:rsidRDefault="00FB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A9A19" w14:textId="77777777" w:rsidR="00635439" w:rsidRPr="00D03762" w:rsidRDefault="000A0A8A" w:rsidP="002760F8">
    <w:pPr>
      <w:pStyle w:val="a3"/>
      <w:jc w:val="center"/>
      <w:rPr>
        <w:rFonts w:asciiTheme="minorEastAsia" w:eastAsiaTheme="minorEastAsia" w:hAnsiTheme="minorEastAsia"/>
      </w:rPr>
    </w:pPr>
    <w:r w:rsidRPr="00D03762">
      <w:rPr>
        <w:rFonts w:asciiTheme="minorEastAsia" w:eastAsiaTheme="minorEastAsia" w:hAnsiTheme="minorEastAsia"/>
      </w:rPr>
      <w:fldChar w:fldCharType="begin"/>
    </w:r>
    <w:r w:rsidRPr="00D03762">
      <w:rPr>
        <w:rFonts w:asciiTheme="minorEastAsia" w:eastAsiaTheme="minorEastAsia" w:hAnsiTheme="minorEastAsia"/>
      </w:rPr>
      <w:instrText>PAGE   \* MERGEFORMAT</w:instrText>
    </w:r>
    <w:r w:rsidRPr="00D03762">
      <w:rPr>
        <w:rFonts w:asciiTheme="minorEastAsia" w:eastAsiaTheme="minorEastAsia" w:hAnsiTheme="minorEastAsia"/>
      </w:rPr>
      <w:fldChar w:fldCharType="separate"/>
    </w:r>
    <w:r w:rsidR="00405395" w:rsidRPr="00D03762">
      <w:rPr>
        <w:rFonts w:asciiTheme="minorEastAsia" w:eastAsiaTheme="minorEastAsia" w:hAnsiTheme="minorEastAsia"/>
        <w:noProof/>
        <w:lang w:val="ja-JP"/>
      </w:rPr>
      <w:t>2</w:t>
    </w:r>
    <w:r w:rsidRPr="00D03762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EB8E4" w14:textId="77777777" w:rsidR="00FB3CF5" w:rsidRDefault="00FB3CF5">
      <w:r>
        <w:separator/>
      </w:r>
    </w:p>
  </w:footnote>
  <w:footnote w:type="continuationSeparator" w:id="0">
    <w:p w14:paraId="69B81E91" w14:textId="77777777" w:rsidR="00FB3CF5" w:rsidRDefault="00FB3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6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A8A"/>
    <w:rsid w:val="00001FBA"/>
    <w:rsid w:val="00011103"/>
    <w:rsid w:val="000A0A8A"/>
    <w:rsid w:val="000B1F33"/>
    <w:rsid w:val="001C4826"/>
    <w:rsid w:val="0020606E"/>
    <w:rsid w:val="0027723C"/>
    <w:rsid w:val="002A5538"/>
    <w:rsid w:val="002F493E"/>
    <w:rsid w:val="00317694"/>
    <w:rsid w:val="00405395"/>
    <w:rsid w:val="0041205D"/>
    <w:rsid w:val="0041743E"/>
    <w:rsid w:val="00427FF3"/>
    <w:rsid w:val="004E2F60"/>
    <w:rsid w:val="00522375"/>
    <w:rsid w:val="00575FEE"/>
    <w:rsid w:val="00592D20"/>
    <w:rsid w:val="005D0CB5"/>
    <w:rsid w:val="00635439"/>
    <w:rsid w:val="0065334F"/>
    <w:rsid w:val="0070698E"/>
    <w:rsid w:val="008036AD"/>
    <w:rsid w:val="00817D92"/>
    <w:rsid w:val="00820727"/>
    <w:rsid w:val="00856914"/>
    <w:rsid w:val="00856B72"/>
    <w:rsid w:val="008F367E"/>
    <w:rsid w:val="0095381E"/>
    <w:rsid w:val="00990F0A"/>
    <w:rsid w:val="00A03365"/>
    <w:rsid w:val="00AA61BA"/>
    <w:rsid w:val="00AB6615"/>
    <w:rsid w:val="00AC5D03"/>
    <w:rsid w:val="00AE73C4"/>
    <w:rsid w:val="00B0397F"/>
    <w:rsid w:val="00BB7F47"/>
    <w:rsid w:val="00C343E0"/>
    <w:rsid w:val="00C73442"/>
    <w:rsid w:val="00CC459F"/>
    <w:rsid w:val="00D03762"/>
    <w:rsid w:val="00D22ABE"/>
    <w:rsid w:val="00E22C11"/>
    <w:rsid w:val="00E34446"/>
    <w:rsid w:val="00E51BF0"/>
    <w:rsid w:val="00E97BB7"/>
    <w:rsid w:val="00ED39A3"/>
    <w:rsid w:val="00FB3CF5"/>
    <w:rsid w:val="00FC33AC"/>
    <w:rsid w:val="00FD323B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AF9EF"/>
  <w15:docId w15:val="{DEE85950-B052-41E2-A003-FC4E6DA7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">
    <w:name w:val="Char Car Car Char"/>
    <w:basedOn w:val="a"/>
    <w:rsid w:val="000A0A8A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unhideWhenUsed/>
    <w:rsid w:val="000A0A8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0A0A8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1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越智　明日香</cp:lastModifiedBy>
  <cp:revision>29</cp:revision>
  <cp:lastPrinted>2024-08-06T08:25:00Z</cp:lastPrinted>
  <dcterms:created xsi:type="dcterms:W3CDTF">2018-02-13T05:29:00Z</dcterms:created>
  <dcterms:modified xsi:type="dcterms:W3CDTF">2026-03-19T11:05:00Z</dcterms:modified>
</cp:coreProperties>
</file>