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63D69" w14:textId="5A21F7E3" w:rsidR="00120DDC" w:rsidRPr="00587910" w:rsidRDefault="00120DDC" w:rsidP="006F28CA">
      <w:pPr>
        <w:snapToGrid w:val="0"/>
        <w:ind w:firstLine="840"/>
        <w:jc w:val="center"/>
        <w:rPr>
          <w:rFonts w:ascii="游ゴシック" w:eastAsia="游ゴシック" w:hAnsi="游ゴシック"/>
          <w:b/>
          <w:sz w:val="24"/>
        </w:rPr>
      </w:pPr>
      <w:r w:rsidRPr="00587910">
        <w:rPr>
          <w:rFonts w:ascii="游ゴシック" w:eastAsia="游ゴシック" w:hAnsi="游ゴシック" w:hint="eastAsia"/>
          <w:b/>
          <w:kern w:val="0"/>
          <w:sz w:val="24"/>
        </w:rPr>
        <w:t>一般競争入札参加申込書</w:t>
      </w:r>
      <w:r w:rsidR="005A628B" w:rsidRPr="00587910">
        <w:rPr>
          <w:rFonts w:ascii="游ゴシック" w:eastAsia="游ゴシック" w:hAnsi="游ゴシック" w:hint="eastAsia"/>
          <w:b/>
          <w:kern w:val="0"/>
          <w:sz w:val="24"/>
        </w:rPr>
        <w:t xml:space="preserve"> </w:t>
      </w:r>
      <w:r w:rsidRPr="00587910">
        <w:rPr>
          <w:rFonts w:ascii="游ゴシック" w:eastAsia="游ゴシック" w:hAnsi="游ゴシック" w:hint="eastAsia"/>
          <w:b/>
          <w:sz w:val="24"/>
        </w:rPr>
        <w:t>兼</w:t>
      </w:r>
      <w:r w:rsidR="005A628B" w:rsidRPr="00587910">
        <w:rPr>
          <w:rFonts w:ascii="游ゴシック" w:eastAsia="游ゴシック" w:hAnsi="游ゴシック" w:hint="eastAsia"/>
          <w:b/>
          <w:sz w:val="24"/>
        </w:rPr>
        <w:t xml:space="preserve"> </w:t>
      </w:r>
      <w:r w:rsidRPr="00587910">
        <w:rPr>
          <w:rFonts w:ascii="游ゴシック" w:eastAsia="游ゴシック" w:hAnsi="游ゴシック" w:hint="eastAsia"/>
          <w:b/>
          <w:sz w:val="24"/>
        </w:rPr>
        <w:t>競争参加資格確認申請書</w:t>
      </w:r>
    </w:p>
    <w:p w14:paraId="54EED204" w14:textId="77777777" w:rsidR="00120DDC" w:rsidRPr="005A628B" w:rsidRDefault="00120DDC" w:rsidP="005A628B">
      <w:pPr>
        <w:snapToGrid w:val="0"/>
        <w:rPr>
          <w:rFonts w:asciiTheme="minorEastAsia" w:eastAsiaTheme="minorEastAsia" w:hAnsiTheme="minorEastAsia"/>
          <w:sz w:val="24"/>
        </w:rPr>
      </w:pPr>
    </w:p>
    <w:p w14:paraId="68FBBA5E" w14:textId="239DA119" w:rsidR="00120DDC" w:rsidRPr="005A628B" w:rsidRDefault="00B009AB" w:rsidP="005A628B">
      <w:pPr>
        <w:snapToGrid w:val="0"/>
        <w:jc w:val="right"/>
        <w:rPr>
          <w:rFonts w:asciiTheme="minorEastAsia" w:eastAsiaTheme="minorEastAsia" w:hAnsiTheme="minorEastAsia"/>
          <w:sz w:val="24"/>
        </w:rPr>
      </w:pPr>
      <w:r w:rsidRPr="005A628B">
        <w:rPr>
          <w:rFonts w:asciiTheme="minorEastAsia" w:eastAsiaTheme="minorEastAsia" w:hAnsiTheme="minorEastAsia" w:hint="eastAsia"/>
          <w:sz w:val="24"/>
        </w:rPr>
        <w:t>令和</w:t>
      </w:r>
      <w:r w:rsidR="007A5F3B" w:rsidRPr="005A628B">
        <w:rPr>
          <w:rFonts w:asciiTheme="minorEastAsia" w:eastAsiaTheme="minorEastAsia" w:hAnsiTheme="minorEastAsia" w:hint="eastAsia"/>
          <w:sz w:val="24"/>
        </w:rPr>
        <w:t xml:space="preserve">　　年　　月　　日　</w:t>
      </w:r>
    </w:p>
    <w:p w14:paraId="03776A07" w14:textId="14A28E46" w:rsidR="00120DDC" w:rsidRDefault="00120DDC"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契約担当者</w:t>
      </w:r>
    </w:p>
    <w:p w14:paraId="172B4E29" w14:textId="43709995" w:rsidR="00120DDC"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兵庫県</w:t>
      </w:r>
    </w:p>
    <w:p w14:paraId="19D31617" w14:textId="60BB7284" w:rsidR="00120DDC"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 xml:space="preserve">兵庫県知事　　</w:t>
      </w:r>
      <w:r w:rsidR="006F28CA" w:rsidRPr="006F28CA">
        <w:rPr>
          <w:rFonts w:asciiTheme="minorEastAsia" w:eastAsiaTheme="minorEastAsia" w:hAnsiTheme="minorEastAsia" w:hint="eastAsia"/>
          <w:sz w:val="24"/>
        </w:rPr>
        <w:t>齋　藤　元　彦</w:t>
      </w:r>
      <w:r w:rsidR="00120DDC" w:rsidRPr="005A628B">
        <w:rPr>
          <w:rFonts w:asciiTheme="minorEastAsia" w:eastAsiaTheme="minorEastAsia" w:hAnsiTheme="minorEastAsia" w:hint="eastAsia"/>
          <w:sz w:val="24"/>
        </w:rPr>
        <w:t xml:space="preserve">　様</w:t>
      </w:r>
    </w:p>
    <w:p w14:paraId="3F938DBA" w14:textId="77777777" w:rsidR="005A628B" w:rsidRPr="005A628B" w:rsidRDefault="005A628B" w:rsidP="005A628B">
      <w:pPr>
        <w:snapToGrid w:val="0"/>
        <w:rPr>
          <w:rFonts w:asciiTheme="minorEastAsia" w:eastAsiaTheme="minorEastAsia" w:hAnsiTheme="minorEastAsia"/>
          <w:sz w:val="24"/>
        </w:rPr>
      </w:pPr>
    </w:p>
    <w:p w14:paraId="5C46C22D" w14:textId="47ECDD77" w:rsidR="00E85BBA" w:rsidRPr="005A628B" w:rsidRDefault="00E85BBA" w:rsidP="005A628B">
      <w:pPr>
        <w:snapToGrid w:val="0"/>
        <w:ind w:leftChars="2000" w:left="4200"/>
        <w:rPr>
          <w:rFonts w:asciiTheme="minorEastAsia" w:eastAsiaTheme="minorEastAsia" w:hAnsiTheme="minorEastAsia"/>
          <w:sz w:val="24"/>
        </w:rPr>
      </w:pPr>
      <w:r w:rsidRPr="005A628B">
        <w:rPr>
          <w:rFonts w:asciiTheme="minorEastAsia" w:eastAsiaTheme="minorEastAsia" w:hAnsiTheme="minorEastAsia" w:hint="eastAsia"/>
          <w:spacing w:val="135"/>
          <w:kern w:val="0"/>
          <w:sz w:val="24"/>
          <w:fitText w:val="1260" w:id="-1746103804"/>
        </w:rPr>
        <w:t>所在</w:t>
      </w:r>
      <w:r w:rsidRPr="005A628B">
        <w:rPr>
          <w:rFonts w:asciiTheme="minorEastAsia" w:eastAsiaTheme="minorEastAsia" w:hAnsiTheme="minorEastAsia" w:hint="eastAsia"/>
          <w:kern w:val="0"/>
          <w:sz w:val="24"/>
          <w:fitText w:val="1260" w:id="-1746103804"/>
        </w:rPr>
        <w:t>地</w:t>
      </w:r>
    </w:p>
    <w:p w14:paraId="219417BC" w14:textId="77777777" w:rsidR="00E85BBA" w:rsidRPr="005A628B" w:rsidRDefault="00E85BBA" w:rsidP="005A628B">
      <w:pPr>
        <w:snapToGrid w:val="0"/>
        <w:rPr>
          <w:rFonts w:asciiTheme="minorEastAsia" w:eastAsiaTheme="minorEastAsia" w:hAnsiTheme="minorEastAsia"/>
          <w:sz w:val="16"/>
          <w:szCs w:val="16"/>
        </w:rPr>
      </w:pPr>
    </w:p>
    <w:p w14:paraId="495F438A" w14:textId="77777777" w:rsidR="00E85BBA" w:rsidRPr="005A628B" w:rsidRDefault="00E85BBA" w:rsidP="005A628B">
      <w:pPr>
        <w:snapToGrid w:val="0"/>
        <w:ind w:leftChars="2000" w:left="4200"/>
        <w:rPr>
          <w:rFonts w:asciiTheme="minorEastAsia" w:eastAsiaTheme="minorEastAsia" w:hAnsiTheme="minorEastAsia"/>
          <w:sz w:val="24"/>
        </w:rPr>
      </w:pPr>
      <w:r w:rsidRPr="005A628B">
        <w:rPr>
          <w:rFonts w:asciiTheme="minorEastAsia" w:eastAsiaTheme="minorEastAsia" w:hAnsiTheme="minorEastAsia" w:hint="eastAsia"/>
          <w:sz w:val="24"/>
        </w:rPr>
        <w:t>商号又は名称</w:t>
      </w:r>
    </w:p>
    <w:p w14:paraId="66AEE078" w14:textId="77777777" w:rsidR="00E85BBA" w:rsidRPr="005A628B" w:rsidRDefault="00E85BBA" w:rsidP="005A628B">
      <w:pPr>
        <w:snapToGrid w:val="0"/>
        <w:rPr>
          <w:rFonts w:asciiTheme="minorEastAsia" w:eastAsiaTheme="minorEastAsia" w:hAnsiTheme="minorEastAsia"/>
          <w:sz w:val="16"/>
          <w:szCs w:val="16"/>
        </w:rPr>
      </w:pPr>
    </w:p>
    <w:p w14:paraId="5DE6458A" w14:textId="71F620F5" w:rsidR="00E85BBA" w:rsidRPr="005A628B" w:rsidRDefault="00E85BBA" w:rsidP="005A628B">
      <w:pPr>
        <w:snapToGrid w:val="0"/>
        <w:ind w:leftChars="2000" w:left="4200"/>
        <w:jc w:val="left"/>
        <w:rPr>
          <w:rFonts w:asciiTheme="minorEastAsia" w:eastAsiaTheme="minorEastAsia" w:hAnsiTheme="minorEastAsia"/>
          <w:strike/>
          <w:kern w:val="0"/>
          <w:sz w:val="24"/>
        </w:rPr>
      </w:pPr>
      <w:r w:rsidRPr="005A628B">
        <w:rPr>
          <w:rFonts w:asciiTheme="minorEastAsia" w:eastAsiaTheme="minorEastAsia" w:hAnsiTheme="minorEastAsia" w:hint="eastAsia"/>
          <w:spacing w:val="50"/>
          <w:kern w:val="0"/>
          <w:sz w:val="24"/>
          <w:fitText w:val="1260" w:id="-1746103803"/>
        </w:rPr>
        <w:t>代表者</w:t>
      </w:r>
      <w:r w:rsidRPr="005A628B">
        <w:rPr>
          <w:rFonts w:asciiTheme="minorEastAsia" w:eastAsiaTheme="minorEastAsia" w:hAnsiTheme="minorEastAsia" w:hint="eastAsia"/>
          <w:kern w:val="0"/>
          <w:sz w:val="24"/>
          <w:fitText w:val="1260" w:id="-1746103803"/>
        </w:rPr>
        <w:t>名</w:t>
      </w:r>
    </w:p>
    <w:p w14:paraId="6606B930" w14:textId="77777777" w:rsidR="00E85BBA" w:rsidRPr="005A628B" w:rsidRDefault="00E85BBA" w:rsidP="005A628B">
      <w:pPr>
        <w:snapToGrid w:val="0"/>
        <w:rPr>
          <w:rFonts w:asciiTheme="minorEastAsia" w:eastAsiaTheme="minorEastAsia" w:hAnsiTheme="minorEastAsia"/>
          <w:sz w:val="16"/>
          <w:szCs w:val="16"/>
        </w:rPr>
      </w:pPr>
    </w:p>
    <w:p w14:paraId="2AFB6285" w14:textId="77777777" w:rsidR="00E85BBA" w:rsidRPr="005A628B" w:rsidRDefault="00E85BBA" w:rsidP="005A628B">
      <w:pPr>
        <w:snapToGrid w:val="0"/>
        <w:ind w:leftChars="2000" w:left="4200"/>
        <w:rPr>
          <w:rFonts w:asciiTheme="minorEastAsia" w:eastAsiaTheme="minorEastAsia" w:hAnsiTheme="minorEastAsia"/>
          <w:sz w:val="24"/>
        </w:rPr>
      </w:pPr>
      <w:r w:rsidRPr="005A628B">
        <w:rPr>
          <w:rFonts w:asciiTheme="minorEastAsia" w:eastAsiaTheme="minorEastAsia" w:hAnsiTheme="minorEastAsia" w:hint="eastAsia"/>
          <w:spacing w:val="50"/>
          <w:kern w:val="0"/>
          <w:sz w:val="24"/>
          <w:fitText w:val="1260" w:id="-1746103802"/>
        </w:rPr>
        <w:t>電話番</w:t>
      </w:r>
      <w:r w:rsidRPr="005A628B">
        <w:rPr>
          <w:rFonts w:asciiTheme="minorEastAsia" w:eastAsiaTheme="minorEastAsia" w:hAnsiTheme="minorEastAsia" w:hint="eastAsia"/>
          <w:kern w:val="0"/>
          <w:sz w:val="24"/>
          <w:fitText w:val="1260" w:id="-1746103802"/>
        </w:rPr>
        <w:t>号</w:t>
      </w:r>
    </w:p>
    <w:p w14:paraId="08FF5A5E" w14:textId="77777777" w:rsidR="00E85BBA" w:rsidRPr="005A628B" w:rsidRDefault="00E85BBA" w:rsidP="005A628B">
      <w:pPr>
        <w:snapToGrid w:val="0"/>
        <w:rPr>
          <w:rFonts w:asciiTheme="minorEastAsia" w:eastAsiaTheme="minorEastAsia" w:hAnsiTheme="minorEastAsia"/>
          <w:sz w:val="16"/>
          <w:szCs w:val="16"/>
        </w:rPr>
      </w:pPr>
    </w:p>
    <w:p w14:paraId="6FE867BA" w14:textId="77D0D14A" w:rsidR="00120DDC" w:rsidRPr="005A628B" w:rsidRDefault="00E85BBA" w:rsidP="005A628B">
      <w:pPr>
        <w:snapToGrid w:val="0"/>
        <w:ind w:leftChars="2000" w:left="4200"/>
        <w:rPr>
          <w:rFonts w:asciiTheme="minorEastAsia" w:eastAsiaTheme="minorEastAsia" w:hAnsiTheme="minorEastAsia"/>
          <w:kern w:val="0"/>
          <w:sz w:val="24"/>
        </w:rPr>
      </w:pPr>
      <w:r w:rsidRPr="005A628B">
        <w:rPr>
          <w:rFonts w:asciiTheme="minorEastAsia" w:eastAsiaTheme="minorEastAsia" w:hAnsiTheme="minorEastAsia" w:hint="eastAsia"/>
          <w:w w:val="75"/>
          <w:kern w:val="0"/>
          <w:sz w:val="24"/>
          <w:fitText w:val="1260" w:id="-1746103801"/>
        </w:rPr>
        <w:t>メールアドレ</w:t>
      </w:r>
      <w:r w:rsidRPr="005A628B">
        <w:rPr>
          <w:rFonts w:asciiTheme="minorEastAsia" w:eastAsiaTheme="minorEastAsia" w:hAnsiTheme="minorEastAsia" w:hint="eastAsia"/>
          <w:spacing w:val="1"/>
          <w:w w:val="75"/>
          <w:kern w:val="0"/>
          <w:sz w:val="24"/>
          <w:fitText w:val="1260" w:id="-1746103801"/>
        </w:rPr>
        <w:t>ス</w:t>
      </w:r>
    </w:p>
    <w:p w14:paraId="5215BC93" w14:textId="1AB0F0C3" w:rsidR="00E85BBA" w:rsidRDefault="00E85BBA" w:rsidP="005A628B">
      <w:pPr>
        <w:snapToGrid w:val="0"/>
        <w:rPr>
          <w:rFonts w:asciiTheme="minorEastAsia" w:eastAsiaTheme="minorEastAsia" w:hAnsiTheme="minorEastAsia"/>
          <w:sz w:val="24"/>
        </w:rPr>
      </w:pPr>
    </w:p>
    <w:p w14:paraId="5093AE70" w14:textId="641FF34D" w:rsidR="00120DDC"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公告のあった下記調達に係る一般競争入札に参加する資格について確認されたく、確認書類を添えて入札参加申込みをします。</w:t>
      </w:r>
    </w:p>
    <w:p w14:paraId="4C97DD8C" w14:textId="37699AB6" w:rsidR="00120DDC" w:rsidRPr="005A628B"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なお、地方自治法施行令第167条の4第1項に該当する者でないこと及び添付書類の内容については、事実と相違ないことを誓約します。</w:t>
      </w:r>
    </w:p>
    <w:p w14:paraId="200FF08C" w14:textId="77777777" w:rsidR="00120DDC" w:rsidRPr="005A628B" w:rsidRDefault="00120DDC" w:rsidP="005A628B">
      <w:pPr>
        <w:snapToGrid w:val="0"/>
        <w:rPr>
          <w:rFonts w:asciiTheme="minorEastAsia" w:eastAsiaTheme="minorEastAsia" w:hAnsiTheme="minorEastAsia"/>
          <w:sz w:val="24"/>
        </w:rPr>
      </w:pPr>
    </w:p>
    <w:p w14:paraId="1E8BEBD3" w14:textId="77777777" w:rsidR="00120DDC" w:rsidRPr="005A628B" w:rsidRDefault="00120DDC" w:rsidP="005A628B">
      <w:pPr>
        <w:snapToGrid w:val="0"/>
        <w:jc w:val="center"/>
        <w:rPr>
          <w:rFonts w:asciiTheme="minorEastAsia" w:eastAsiaTheme="minorEastAsia" w:hAnsiTheme="minorEastAsia"/>
          <w:sz w:val="24"/>
        </w:rPr>
      </w:pPr>
      <w:r w:rsidRPr="005A628B">
        <w:rPr>
          <w:rFonts w:asciiTheme="minorEastAsia" w:eastAsiaTheme="minorEastAsia" w:hAnsiTheme="minorEastAsia" w:hint="eastAsia"/>
          <w:sz w:val="24"/>
        </w:rPr>
        <w:t>記</w:t>
      </w:r>
    </w:p>
    <w:p w14:paraId="78E2C3A2" w14:textId="77777777" w:rsidR="00120DDC" w:rsidRPr="005A628B" w:rsidRDefault="00120DDC" w:rsidP="005A628B">
      <w:pPr>
        <w:snapToGrid w:val="0"/>
        <w:rPr>
          <w:rFonts w:asciiTheme="minorEastAsia" w:eastAsiaTheme="minorEastAsia" w:hAnsiTheme="minorEastAsia"/>
          <w:sz w:val="24"/>
        </w:rPr>
      </w:pPr>
    </w:p>
    <w:p w14:paraId="2E7810B8" w14:textId="713BF115" w:rsidR="00120DDC" w:rsidRPr="00446551" w:rsidRDefault="00120DDC" w:rsidP="005A628B">
      <w:pPr>
        <w:snapToGrid w:val="0"/>
        <w:ind w:left="1920" w:hangingChars="800" w:hanging="1920"/>
        <w:rPr>
          <w:rFonts w:asciiTheme="minorEastAsia" w:eastAsiaTheme="minorEastAsia" w:hAnsiTheme="minorEastAsia"/>
          <w:sz w:val="24"/>
        </w:rPr>
      </w:pPr>
      <w:r w:rsidRPr="005A628B">
        <w:rPr>
          <w:rFonts w:asciiTheme="minorEastAsia" w:eastAsiaTheme="minorEastAsia" w:hAnsiTheme="minorEastAsia" w:hint="eastAsia"/>
          <w:sz w:val="24"/>
        </w:rPr>
        <w:t xml:space="preserve">１　入札件名　　</w:t>
      </w:r>
      <w:r w:rsidR="00BF6F54">
        <w:rPr>
          <w:rFonts w:asciiTheme="minorEastAsia" w:eastAsiaTheme="minorEastAsia" w:hAnsiTheme="minorEastAsia" w:hint="eastAsia"/>
          <w:sz w:val="24"/>
        </w:rPr>
        <w:t>兵庫県衛星通信ネットワーク</w:t>
      </w:r>
      <w:r w:rsidR="00A25C4F">
        <w:rPr>
          <w:rFonts w:asciiTheme="minorEastAsia" w:eastAsiaTheme="minorEastAsia" w:hAnsiTheme="minorEastAsia" w:hint="eastAsia"/>
          <w:sz w:val="24"/>
        </w:rPr>
        <w:t>端末局</w:t>
      </w:r>
      <w:r w:rsidR="00BF6F54">
        <w:rPr>
          <w:rFonts w:asciiTheme="minorEastAsia" w:eastAsiaTheme="minorEastAsia" w:hAnsiTheme="minorEastAsia" w:hint="eastAsia"/>
          <w:sz w:val="24"/>
        </w:rPr>
        <w:t>第３世代化</w:t>
      </w:r>
      <w:r w:rsidR="00446551" w:rsidRPr="00446551">
        <w:rPr>
          <w:rFonts w:asciiTheme="minorEastAsia" w:eastAsiaTheme="minorEastAsia" w:hAnsiTheme="minorEastAsia" w:hint="eastAsia"/>
          <w:sz w:val="24"/>
        </w:rPr>
        <w:t>業務委託</w:t>
      </w:r>
    </w:p>
    <w:p w14:paraId="4F2627DA" w14:textId="77777777" w:rsidR="00120DDC" w:rsidRPr="005A628B" w:rsidRDefault="00120DDC" w:rsidP="005A628B">
      <w:pPr>
        <w:snapToGrid w:val="0"/>
        <w:rPr>
          <w:rFonts w:asciiTheme="minorEastAsia" w:eastAsiaTheme="minorEastAsia" w:hAnsiTheme="minorEastAsia"/>
          <w:sz w:val="24"/>
        </w:rPr>
      </w:pPr>
    </w:p>
    <w:p w14:paraId="05D3BB34" w14:textId="59626BAE" w:rsidR="00120DDC" w:rsidRDefault="00120DDC"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２　確認書類</w:t>
      </w:r>
      <w:r w:rsidR="00441470" w:rsidRPr="005A628B">
        <w:rPr>
          <w:rFonts w:asciiTheme="minorEastAsia" w:eastAsiaTheme="minorEastAsia" w:hAnsiTheme="minorEastAsia" w:hint="eastAsia"/>
          <w:sz w:val="24"/>
        </w:rPr>
        <w:t xml:space="preserve">　　</w:t>
      </w:r>
      <w:r w:rsidR="009426C4" w:rsidRPr="005A628B">
        <w:rPr>
          <w:rFonts w:asciiTheme="minorEastAsia" w:eastAsiaTheme="minorEastAsia" w:hAnsiTheme="minorEastAsia" w:hint="eastAsia"/>
          <w:sz w:val="24"/>
        </w:rPr>
        <w:t>物品関係入札参加資格審査結果通知書（写し）</w:t>
      </w:r>
    </w:p>
    <w:p w14:paraId="2FC9CA54" w14:textId="6B63C35E" w:rsidR="005A628B" w:rsidRDefault="005A628B" w:rsidP="005A628B">
      <w:pPr>
        <w:snapToGrid w:val="0"/>
        <w:rPr>
          <w:rFonts w:asciiTheme="minorEastAsia" w:eastAsiaTheme="minorEastAsia" w:hAnsiTheme="minorEastAsia"/>
          <w:sz w:val="24"/>
        </w:rPr>
      </w:pPr>
    </w:p>
    <w:p w14:paraId="6D4AD898" w14:textId="5CC9460D" w:rsidR="005A628B" w:rsidRPr="005A628B"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３　国及び地方公共団体等との契約締結及び履行の実績　［　有　・　無　］</w:t>
      </w:r>
    </w:p>
    <w:p w14:paraId="26C167AC" w14:textId="77777777" w:rsidR="00120DDC" w:rsidRPr="005A628B" w:rsidRDefault="00120DDC" w:rsidP="005A628B">
      <w:pPr>
        <w:snapToGrid w:val="0"/>
        <w:rPr>
          <w:rFonts w:asciiTheme="minorEastAsia" w:eastAsiaTheme="minorEastAsia" w:hAnsiTheme="minorEastAsia"/>
          <w:sz w:val="24"/>
        </w:rPr>
      </w:pPr>
    </w:p>
    <w:p w14:paraId="64B30AA6" w14:textId="7D6D8EFB" w:rsidR="00120DDC" w:rsidRDefault="00120DDC"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３　連絡先</w:t>
      </w:r>
      <w:r w:rsidR="009426C4" w:rsidRPr="005A628B">
        <w:rPr>
          <w:rFonts w:asciiTheme="minorEastAsia" w:eastAsiaTheme="minorEastAsia" w:hAnsiTheme="minorEastAsia" w:hint="eastAsia"/>
          <w:sz w:val="24"/>
        </w:rPr>
        <w:t>（担当者）</w:t>
      </w:r>
    </w:p>
    <w:p w14:paraId="43AC61FD" w14:textId="46EEF263" w:rsidR="00441470" w:rsidRPr="005A628B"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所属：　　　　　　　　　　　　</w:t>
      </w:r>
      <w:r>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電話：　　　－　　　－　　　　</w:t>
      </w:r>
    </w:p>
    <w:p w14:paraId="4737FF07" w14:textId="06014381" w:rsidR="00441470" w:rsidRPr="005A628B" w:rsidRDefault="005A628B"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氏名：　　　　　　　　　　　</w:t>
      </w:r>
      <w:r>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FAX：　　　－　　　－　　　　</w:t>
      </w:r>
    </w:p>
    <w:p w14:paraId="4A3F7A65" w14:textId="7F18BD1D" w:rsidR="00441470" w:rsidRPr="005A628B" w:rsidRDefault="005A628B" w:rsidP="005A628B">
      <w:pPr>
        <w:snapToGrid w:val="0"/>
        <w:rPr>
          <w:rFonts w:asciiTheme="minorEastAsia" w:eastAsiaTheme="minorEastAsia" w:hAnsiTheme="minorEastAsia"/>
          <w:sz w:val="24"/>
          <w:u w:val="single"/>
        </w:rPr>
      </w:pPr>
      <w:r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電子メール：</w:t>
      </w:r>
      <w:r>
        <w:rPr>
          <w:rFonts w:asciiTheme="minorEastAsia" w:eastAsiaTheme="minorEastAsia" w:hAnsiTheme="minorEastAsia" w:hint="eastAsia"/>
          <w:sz w:val="24"/>
          <w:u w:val="single"/>
        </w:rPr>
        <w:t xml:space="preserve">　　　　　　　　　　　　　　　　　　　　　　　　　　　　　</w:t>
      </w:r>
    </w:p>
    <w:sectPr w:rsidR="00441470" w:rsidRPr="005A628B" w:rsidSect="005A628B">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7E6DB" w14:textId="77777777" w:rsidR="009127AB" w:rsidRDefault="009127AB">
      <w:r>
        <w:separator/>
      </w:r>
    </w:p>
  </w:endnote>
  <w:endnote w:type="continuationSeparator" w:id="0">
    <w:p w14:paraId="4EDDEED0" w14:textId="77777777" w:rsidR="009127AB" w:rsidRDefault="0091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B408C" w14:textId="77777777" w:rsidR="009127AB" w:rsidRDefault="009127AB">
      <w:r>
        <w:separator/>
      </w:r>
    </w:p>
  </w:footnote>
  <w:footnote w:type="continuationSeparator" w:id="0">
    <w:p w14:paraId="120D2F00" w14:textId="77777777" w:rsidR="009127AB" w:rsidRDefault="00912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E1BBB" w14:textId="1707944B" w:rsidR="008225E3" w:rsidRPr="005A628B" w:rsidRDefault="00C45CE2">
    <w:pPr>
      <w:pStyle w:val="a3"/>
      <w:rPr>
        <w:rFonts w:ascii="游ゴシック" w:eastAsia="游ゴシック" w:hAnsi="游ゴシック"/>
      </w:rPr>
    </w:pPr>
    <w:r w:rsidRPr="005A628B">
      <w:rPr>
        <w:rFonts w:ascii="游ゴシック" w:eastAsia="游ゴシック" w:hAnsi="游ゴシック" w:hint="eastAsia"/>
      </w:rPr>
      <w:t>（様式第１</w:t>
    </w:r>
    <w:r w:rsidR="008225E3" w:rsidRPr="005A628B">
      <w:rPr>
        <w:rFonts w:ascii="游ゴシック" w:eastAsia="游ゴシック" w:hAnsi="游ゴシック"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1ACF"/>
    <w:rsid w:val="00042BEC"/>
    <w:rsid w:val="000501A4"/>
    <w:rsid w:val="00052440"/>
    <w:rsid w:val="00052EC8"/>
    <w:rsid w:val="0006028A"/>
    <w:rsid w:val="000615E8"/>
    <w:rsid w:val="00066381"/>
    <w:rsid w:val="0007275C"/>
    <w:rsid w:val="0007689D"/>
    <w:rsid w:val="00090164"/>
    <w:rsid w:val="000A123B"/>
    <w:rsid w:val="000A34C4"/>
    <w:rsid w:val="000A4696"/>
    <w:rsid w:val="000B0716"/>
    <w:rsid w:val="000C2AA3"/>
    <w:rsid w:val="000D3549"/>
    <w:rsid w:val="000D41D0"/>
    <w:rsid w:val="000D56AF"/>
    <w:rsid w:val="000E235D"/>
    <w:rsid w:val="000E44C3"/>
    <w:rsid w:val="000F214E"/>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0405"/>
    <w:rsid w:val="001821E0"/>
    <w:rsid w:val="001848EC"/>
    <w:rsid w:val="00184E01"/>
    <w:rsid w:val="001934BE"/>
    <w:rsid w:val="0019768C"/>
    <w:rsid w:val="001A0ADE"/>
    <w:rsid w:val="001A343B"/>
    <w:rsid w:val="001A718F"/>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741C"/>
    <w:rsid w:val="00241C73"/>
    <w:rsid w:val="00241D5C"/>
    <w:rsid w:val="002470BB"/>
    <w:rsid w:val="00250CCD"/>
    <w:rsid w:val="00252C72"/>
    <w:rsid w:val="00257F16"/>
    <w:rsid w:val="00261C0F"/>
    <w:rsid w:val="0026294F"/>
    <w:rsid w:val="00263EC2"/>
    <w:rsid w:val="00265E99"/>
    <w:rsid w:val="002700CD"/>
    <w:rsid w:val="00272749"/>
    <w:rsid w:val="00277B39"/>
    <w:rsid w:val="00277D44"/>
    <w:rsid w:val="00280790"/>
    <w:rsid w:val="00281B4C"/>
    <w:rsid w:val="00284802"/>
    <w:rsid w:val="00292115"/>
    <w:rsid w:val="00292B7C"/>
    <w:rsid w:val="002A2178"/>
    <w:rsid w:val="002A2D05"/>
    <w:rsid w:val="002A7A8C"/>
    <w:rsid w:val="002B0314"/>
    <w:rsid w:val="002C6EC9"/>
    <w:rsid w:val="002D3B0B"/>
    <w:rsid w:val="002D5F37"/>
    <w:rsid w:val="002D76B5"/>
    <w:rsid w:val="002E2EA8"/>
    <w:rsid w:val="002E4D42"/>
    <w:rsid w:val="002F0F00"/>
    <w:rsid w:val="003003DE"/>
    <w:rsid w:val="00303FC2"/>
    <w:rsid w:val="003070C0"/>
    <w:rsid w:val="003073C1"/>
    <w:rsid w:val="00307B03"/>
    <w:rsid w:val="00315590"/>
    <w:rsid w:val="00327C1B"/>
    <w:rsid w:val="00330CB7"/>
    <w:rsid w:val="003316F4"/>
    <w:rsid w:val="00331E35"/>
    <w:rsid w:val="00340068"/>
    <w:rsid w:val="00346110"/>
    <w:rsid w:val="003636C6"/>
    <w:rsid w:val="0037370E"/>
    <w:rsid w:val="003817D3"/>
    <w:rsid w:val="00381B83"/>
    <w:rsid w:val="003941E0"/>
    <w:rsid w:val="003A3C54"/>
    <w:rsid w:val="003A5771"/>
    <w:rsid w:val="003B34BF"/>
    <w:rsid w:val="003C374C"/>
    <w:rsid w:val="003C5D1B"/>
    <w:rsid w:val="003D12BD"/>
    <w:rsid w:val="003D3633"/>
    <w:rsid w:val="003D5A20"/>
    <w:rsid w:val="003E2286"/>
    <w:rsid w:val="003F68A3"/>
    <w:rsid w:val="003F7223"/>
    <w:rsid w:val="004104E1"/>
    <w:rsid w:val="00411734"/>
    <w:rsid w:val="00421464"/>
    <w:rsid w:val="00421F05"/>
    <w:rsid w:val="00422647"/>
    <w:rsid w:val="004245BF"/>
    <w:rsid w:val="004259F6"/>
    <w:rsid w:val="0042770A"/>
    <w:rsid w:val="004341E4"/>
    <w:rsid w:val="004379CE"/>
    <w:rsid w:val="00441470"/>
    <w:rsid w:val="004453E4"/>
    <w:rsid w:val="00446551"/>
    <w:rsid w:val="004576DD"/>
    <w:rsid w:val="00467822"/>
    <w:rsid w:val="00472410"/>
    <w:rsid w:val="004758D1"/>
    <w:rsid w:val="004762F4"/>
    <w:rsid w:val="00477AC3"/>
    <w:rsid w:val="00480271"/>
    <w:rsid w:val="004901C9"/>
    <w:rsid w:val="00497708"/>
    <w:rsid w:val="004A7C87"/>
    <w:rsid w:val="004B614B"/>
    <w:rsid w:val="004C2576"/>
    <w:rsid w:val="004C3AE2"/>
    <w:rsid w:val="004C65FF"/>
    <w:rsid w:val="004D44D5"/>
    <w:rsid w:val="004D55EB"/>
    <w:rsid w:val="004E5C37"/>
    <w:rsid w:val="004F2335"/>
    <w:rsid w:val="004F3714"/>
    <w:rsid w:val="005109FD"/>
    <w:rsid w:val="00511F8B"/>
    <w:rsid w:val="00512D5B"/>
    <w:rsid w:val="00515F6C"/>
    <w:rsid w:val="00516E34"/>
    <w:rsid w:val="005172EC"/>
    <w:rsid w:val="00517EF4"/>
    <w:rsid w:val="00520214"/>
    <w:rsid w:val="00520767"/>
    <w:rsid w:val="005238FD"/>
    <w:rsid w:val="00523A19"/>
    <w:rsid w:val="0053581E"/>
    <w:rsid w:val="005369B6"/>
    <w:rsid w:val="005377F7"/>
    <w:rsid w:val="00537A16"/>
    <w:rsid w:val="00541760"/>
    <w:rsid w:val="005462B4"/>
    <w:rsid w:val="00550CCB"/>
    <w:rsid w:val="0055246D"/>
    <w:rsid w:val="005551CB"/>
    <w:rsid w:val="00561B00"/>
    <w:rsid w:val="0056362D"/>
    <w:rsid w:val="005639CE"/>
    <w:rsid w:val="005652D2"/>
    <w:rsid w:val="00574E88"/>
    <w:rsid w:val="0057761C"/>
    <w:rsid w:val="00587910"/>
    <w:rsid w:val="00594F50"/>
    <w:rsid w:val="005955B1"/>
    <w:rsid w:val="005A2390"/>
    <w:rsid w:val="005A4F21"/>
    <w:rsid w:val="005A628B"/>
    <w:rsid w:val="005B2B66"/>
    <w:rsid w:val="005B7C4B"/>
    <w:rsid w:val="005D53F3"/>
    <w:rsid w:val="005D5A05"/>
    <w:rsid w:val="005E300B"/>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F28CA"/>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53BA"/>
    <w:rsid w:val="008225E3"/>
    <w:rsid w:val="00822AAD"/>
    <w:rsid w:val="0082351E"/>
    <w:rsid w:val="0082520B"/>
    <w:rsid w:val="008259AD"/>
    <w:rsid w:val="00844DEC"/>
    <w:rsid w:val="00846B24"/>
    <w:rsid w:val="00846D1B"/>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250"/>
    <w:rsid w:val="008C5FFE"/>
    <w:rsid w:val="008D564F"/>
    <w:rsid w:val="008F07B4"/>
    <w:rsid w:val="00904194"/>
    <w:rsid w:val="00907657"/>
    <w:rsid w:val="00911D44"/>
    <w:rsid w:val="009127AB"/>
    <w:rsid w:val="009222D5"/>
    <w:rsid w:val="0092244F"/>
    <w:rsid w:val="00934548"/>
    <w:rsid w:val="00935313"/>
    <w:rsid w:val="0093794A"/>
    <w:rsid w:val="009426C4"/>
    <w:rsid w:val="00946065"/>
    <w:rsid w:val="0095451F"/>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F702B"/>
    <w:rsid w:val="009F771D"/>
    <w:rsid w:val="009F7B04"/>
    <w:rsid w:val="009F7EE0"/>
    <w:rsid w:val="00A01963"/>
    <w:rsid w:val="00A1394A"/>
    <w:rsid w:val="00A20B99"/>
    <w:rsid w:val="00A253CC"/>
    <w:rsid w:val="00A25C4F"/>
    <w:rsid w:val="00A30339"/>
    <w:rsid w:val="00A30739"/>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921B7"/>
    <w:rsid w:val="00A94F8F"/>
    <w:rsid w:val="00AA10F1"/>
    <w:rsid w:val="00AA4978"/>
    <w:rsid w:val="00AB4E8E"/>
    <w:rsid w:val="00AD0493"/>
    <w:rsid w:val="00AD1DDF"/>
    <w:rsid w:val="00AE4BC8"/>
    <w:rsid w:val="00AF4A1D"/>
    <w:rsid w:val="00AF5A6B"/>
    <w:rsid w:val="00AF6D57"/>
    <w:rsid w:val="00B009AB"/>
    <w:rsid w:val="00B073D1"/>
    <w:rsid w:val="00B24886"/>
    <w:rsid w:val="00B26048"/>
    <w:rsid w:val="00B35521"/>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BF6F54"/>
    <w:rsid w:val="00C00314"/>
    <w:rsid w:val="00C0427C"/>
    <w:rsid w:val="00C0431F"/>
    <w:rsid w:val="00C0481B"/>
    <w:rsid w:val="00C07871"/>
    <w:rsid w:val="00C078CF"/>
    <w:rsid w:val="00C07FC2"/>
    <w:rsid w:val="00C17087"/>
    <w:rsid w:val="00C17421"/>
    <w:rsid w:val="00C227BA"/>
    <w:rsid w:val="00C27B92"/>
    <w:rsid w:val="00C27DFE"/>
    <w:rsid w:val="00C31D57"/>
    <w:rsid w:val="00C42263"/>
    <w:rsid w:val="00C43D7B"/>
    <w:rsid w:val="00C45658"/>
    <w:rsid w:val="00C457A0"/>
    <w:rsid w:val="00C45CE2"/>
    <w:rsid w:val="00C54B1D"/>
    <w:rsid w:val="00C60A21"/>
    <w:rsid w:val="00C61902"/>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D63"/>
    <w:rsid w:val="00E14848"/>
    <w:rsid w:val="00E212D0"/>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7E90"/>
    <w:rsid w:val="00EF0ED9"/>
    <w:rsid w:val="00EF1141"/>
    <w:rsid w:val="00F01B9F"/>
    <w:rsid w:val="00F06769"/>
    <w:rsid w:val="00F10965"/>
    <w:rsid w:val="00F1257B"/>
    <w:rsid w:val="00F12B14"/>
    <w:rsid w:val="00F210C3"/>
    <w:rsid w:val="00F401B0"/>
    <w:rsid w:val="00F55863"/>
    <w:rsid w:val="00F558B6"/>
    <w:rsid w:val="00F558C7"/>
    <w:rsid w:val="00F56D00"/>
    <w:rsid w:val="00F6275A"/>
    <w:rsid w:val="00F64CBA"/>
    <w:rsid w:val="00F64E91"/>
    <w:rsid w:val="00F663C2"/>
    <w:rsid w:val="00F711EA"/>
    <w:rsid w:val="00F73F44"/>
    <w:rsid w:val="00F9508E"/>
    <w:rsid w:val="00FB07E3"/>
    <w:rsid w:val="00FC175B"/>
    <w:rsid w:val="00FC677A"/>
    <w:rsid w:val="00FD0F81"/>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E905780"/>
  <w15:chartTrackingRefBased/>
  <w15:docId w15:val="{97B29954-8E34-453B-AB98-DF039D5C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304</Words>
  <Characters>157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一般競争入札参加申込書</vt:lpstr>
      <vt:lpstr>一般競争入札参加申込書</vt:lpstr>
    </vt:vector>
  </TitlesOfParts>
  <Company>兵庫県</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一般競争入札参加申込書</dc:title>
  <dc:subject/>
  <dc:creator>兵庫県</dc:creator>
  <cp:keywords/>
  <dc:description/>
  <cp:lastModifiedBy>船野　昂平</cp:lastModifiedBy>
  <cp:revision>10</cp:revision>
  <dcterms:created xsi:type="dcterms:W3CDTF">2021-12-17T07:45:00Z</dcterms:created>
  <dcterms:modified xsi:type="dcterms:W3CDTF">2025-09-02T02:03:00Z</dcterms:modified>
</cp:coreProperties>
</file>