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1C9B" w14:textId="5BE5CEBC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6FCDD950" w14:textId="473F70E3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5C36FA">
        <w:rPr>
          <w:rFonts w:cs="Times New Roman" w:hint="eastAsia"/>
          <w:kern w:val="0"/>
          <w:fitText w:val="1050" w:id="-1936089856"/>
        </w:rPr>
        <w:t>名</w:t>
      </w:r>
      <w:r w:rsidRPr="005C36FA">
        <w:rPr>
          <w:rFonts w:cs="Times New Roman" w:hint="eastAsia"/>
        </w:rPr>
        <w:t xml:space="preserve">　　</w:t>
      </w:r>
      <w:r w:rsidR="00655C9E">
        <w:rPr>
          <w:rFonts w:cs="Times New Roman" w:hint="eastAsia"/>
        </w:rPr>
        <w:t>路面性状調査支援</w:t>
      </w:r>
      <w:r w:rsidR="00AC1280" w:rsidRPr="00AC1280">
        <w:rPr>
          <w:rFonts w:cs="Times New Roman" w:hint="eastAsia"/>
        </w:rPr>
        <w:t>業務</w:t>
      </w:r>
    </w:p>
    <w:p w14:paraId="4716C8AD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501D5D01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497538">
        <w:rPr>
          <w:rFonts w:ascii="Century" w:hAnsi="Century" w:cs="Times New Roman" w:hint="eastAsia"/>
          <w:spacing w:val="30"/>
          <w:kern w:val="0"/>
          <w:fitText w:val="1050" w:id="-1936089855"/>
        </w:rPr>
        <w:t>入札金</w:t>
      </w:r>
      <w:r w:rsidRPr="00497538">
        <w:rPr>
          <w:rFonts w:ascii="Century" w:hAnsi="Century" w:cs="Times New Roman" w:hint="eastAsia"/>
          <w:spacing w:val="15"/>
          <w:kern w:val="0"/>
          <w:fitText w:val="1050" w:id="-1936089855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540EC6DD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7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134"/>
        <w:gridCol w:w="1276"/>
        <w:gridCol w:w="1780"/>
      </w:tblGrid>
      <w:tr w:rsidR="00484A47" w:rsidRPr="005C36FA" w14:paraId="580ADC9B" w14:textId="77777777" w:rsidTr="00484A47">
        <w:trPr>
          <w:trHeight w:val="680"/>
        </w:trPr>
        <w:tc>
          <w:tcPr>
            <w:tcW w:w="3431" w:type="dxa"/>
            <w:shd w:val="clear" w:color="auto" w:fill="auto"/>
            <w:vAlign w:val="center"/>
          </w:tcPr>
          <w:p w14:paraId="55EFF52F" w14:textId="77777777" w:rsidR="00484A47" w:rsidRPr="005C36FA" w:rsidRDefault="00484A47" w:rsidP="004F6D61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DF14D" w14:textId="77777777" w:rsidR="00484A47" w:rsidRPr="005C36FA" w:rsidRDefault="00484A47" w:rsidP="006E09E7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3F0005" w14:textId="5C4302F5" w:rsidR="00484A47" w:rsidRPr="005C36FA" w:rsidRDefault="00484A47" w:rsidP="006E09E7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5714E7BB" w14:textId="77777777" w:rsidR="00484A47" w:rsidRPr="005C36FA" w:rsidRDefault="00484A47" w:rsidP="006E09E7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484A47" w:rsidRPr="005C36FA" w14:paraId="17CD3A37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33BE00D3" w14:textId="5FECBF3D" w:rsidR="00484A47" w:rsidRPr="001F7ECB" w:rsidRDefault="00484A47" w:rsidP="00DF4E75">
            <w:pPr>
              <w:jc w:val="center"/>
            </w:pPr>
            <w:r>
              <w:rPr>
                <w:rFonts w:hint="eastAsia"/>
              </w:rPr>
              <w:t>調査機器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26251" w14:textId="0B9255CE" w:rsidR="00484A47" w:rsidRPr="005C36FA" w:rsidRDefault="00484A47" w:rsidP="00DF4E75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F271B9" w14:textId="2E8B10F2" w:rsidR="00484A47" w:rsidRPr="005C36FA" w:rsidRDefault="00484A47" w:rsidP="00655C9E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3E94A1E" w14:textId="07F2811A" w:rsidR="00484A47" w:rsidRPr="005C36FA" w:rsidRDefault="00484A47" w:rsidP="00484A47">
            <w:pPr>
              <w:jc w:val="center"/>
            </w:pPr>
          </w:p>
        </w:tc>
      </w:tr>
      <w:tr w:rsidR="00484A47" w:rsidRPr="005C36FA" w14:paraId="3ED6FBBC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092FDA1E" w14:textId="77777777" w:rsidR="00484A47" w:rsidRDefault="00484A47" w:rsidP="00655C9E">
            <w:pPr>
              <w:jc w:val="center"/>
            </w:pPr>
            <w:r>
              <w:rPr>
                <w:rFonts w:hint="eastAsia"/>
              </w:rPr>
              <w:t>調査用アプリケーション</w:t>
            </w:r>
          </w:p>
          <w:p w14:paraId="69F732BF" w14:textId="357CA0C1" w:rsidR="00484A47" w:rsidRDefault="00484A47" w:rsidP="00655C9E">
            <w:pPr>
              <w:jc w:val="center"/>
            </w:pPr>
            <w:r>
              <w:rPr>
                <w:rFonts w:hint="eastAsia"/>
              </w:rPr>
              <w:t>ライセンス（1アカウント）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2AA45" w14:textId="6EF99E9F" w:rsidR="00484A47" w:rsidRDefault="00484A47" w:rsidP="00DF4E75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AED96" w14:textId="206165CE" w:rsidR="00484A47" w:rsidRPr="005C36FA" w:rsidRDefault="00484A47" w:rsidP="00655C9E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55732ECB" w14:textId="794729A0" w:rsidR="00484A47" w:rsidRPr="005C36FA" w:rsidRDefault="00484A47" w:rsidP="00154CB0">
            <w:pPr>
              <w:jc w:val="left"/>
            </w:pPr>
          </w:p>
        </w:tc>
      </w:tr>
      <w:tr w:rsidR="00484A47" w:rsidRPr="005C36FA" w14:paraId="013713A0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373F173D" w14:textId="276100FB" w:rsidR="00484A47" w:rsidRPr="005C36FA" w:rsidRDefault="00484A47" w:rsidP="004F6D61">
            <w:pPr>
              <w:jc w:val="center"/>
            </w:pPr>
            <w:r>
              <w:rPr>
                <w:rFonts w:hint="eastAsia"/>
              </w:rPr>
              <w:t>帳票出力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B4F0A" w14:textId="4C747C17" w:rsidR="00484A47" w:rsidRPr="005C36FA" w:rsidRDefault="00484A47" w:rsidP="004F6D61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C3D7DF" w14:textId="124157EB" w:rsidR="00484A47" w:rsidRPr="005C36FA" w:rsidRDefault="00484A47" w:rsidP="004F6D61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C284DA3" w14:textId="77777777" w:rsidR="00484A47" w:rsidRPr="005C36FA" w:rsidRDefault="00484A47" w:rsidP="004F6D61">
            <w:pPr>
              <w:jc w:val="center"/>
            </w:pPr>
          </w:p>
        </w:tc>
      </w:tr>
      <w:tr w:rsidR="00484A47" w:rsidRPr="005C36FA" w14:paraId="3499DBE5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6D4C24AB" w14:textId="248140F8" w:rsidR="00484A47" w:rsidRPr="00655C9E" w:rsidRDefault="00484A47" w:rsidP="00655C9E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79C93" w14:textId="677852E3" w:rsidR="00484A47" w:rsidRPr="005C36FA" w:rsidRDefault="00484A47" w:rsidP="004F6D61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AE6EF9" w14:textId="596C2689" w:rsidR="00484A47" w:rsidRPr="005C36FA" w:rsidRDefault="00484A47" w:rsidP="004F6D61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384B1CBA" w14:textId="77777777" w:rsidR="00484A47" w:rsidRPr="005C36FA" w:rsidRDefault="00484A47" w:rsidP="004F6D61">
            <w:pPr>
              <w:jc w:val="center"/>
            </w:pPr>
          </w:p>
        </w:tc>
      </w:tr>
    </w:tbl>
    <w:p w14:paraId="38F89773" w14:textId="77777777" w:rsidR="00F27F3D" w:rsidRPr="005C36FA" w:rsidRDefault="00F27F3D" w:rsidP="00F27F3D">
      <w:pPr>
        <w:ind w:left="2730" w:hangingChars="1300" w:hanging="2730"/>
      </w:pPr>
    </w:p>
    <w:p w14:paraId="7B147D0A" w14:textId="77777777" w:rsidR="00F27F3D" w:rsidRPr="005C36FA" w:rsidRDefault="00F27F3D" w:rsidP="00F27F3D">
      <w:pPr>
        <w:rPr>
          <w:rFonts w:cs="Times New Roman"/>
        </w:rPr>
      </w:pPr>
    </w:p>
    <w:p w14:paraId="2636AC02" w14:textId="08DEF4C3" w:rsidR="00AC1280" w:rsidRPr="003A7661" w:rsidRDefault="00AC1280" w:rsidP="00AC1280">
      <w:pPr>
        <w:snapToGrid w:val="0"/>
        <w:ind w:firstLineChars="100" w:firstLine="240"/>
        <w:rPr>
          <w:sz w:val="24"/>
        </w:rPr>
      </w:pPr>
      <w:r w:rsidRPr="003A7661">
        <w:rPr>
          <w:rFonts w:hint="eastAsia"/>
          <w:sz w:val="24"/>
        </w:rPr>
        <w:t>上記の業務については、財務規則（昭和39年兵庫県規則第31号）、契約条項その他関係書類等を熟知のうえ、上記の金額をもって入札します。</w:t>
      </w:r>
    </w:p>
    <w:p w14:paraId="1CA18BCE" w14:textId="77777777" w:rsidR="00F27F3D" w:rsidRPr="00AC1280" w:rsidRDefault="00F27F3D" w:rsidP="00F27F3D">
      <w:pPr>
        <w:rPr>
          <w:rFonts w:cs="Times New Roman"/>
        </w:rPr>
      </w:pPr>
    </w:p>
    <w:p w14:paraId="7C7D1D39" w14:textId="77777777" w:rsidR="00F27F3D" w:rsidRPr="005C36FA" w:rsidRDefault="00F27F3D" w:rsidP="00F27F3D">
      <w:pPr>
        <w:rPr>
          <w:rFonts w:cs="Times New Roman"/>
        </w:rPr>
      </w:pPr>
    </w:p>
    <w:p w14:paraId="66D7072B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623AF960" w14:textId="77777777" w:rsidR="00F27F3D" w:rsidRPr="005C36FA" w:rsidRDefault="00F27F3D" w:rsidP="00F27F3D">
      <w:pPr>
        <w:rPr>
          <w:rFonts w:cs="Times New Roman"/>
        </w:rPr>
      </w:pPr>
    </w:p>
    <w:p w14:paraId="0B7DC247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7292CE92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5C36FA" w:rsidRDefault="00F27F3D" w:rsidP="00F27F3D">
      <w:pPr>
        <w:rPr>
          <w:rFonts w:cs="Times New Roman"/>
        </w:rPr>
      </w:pPr>
    </w:p>
    <w:p w14:paraId="292EE923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5C36FA">
        <w:rPr>
          <w:rFonts w:cs="Times New Roman" w:hint="eastAsia"/>
          <w:kern w:val="0"/>
          <w:fitText w:val="1260" w:id="-1936089852"/>
        </w:rPr>
        <w:t>所</w:t>
      </w:r>
      <w:r w:rsidRPr="005C36FA">
        <w:rPr>
          <w:rFonts w:cs="Times New Roman" w:hint="eastAsia"/>
        </w:rPr>
        <w:t xml:space="preserve">　　</w:t>
      </w:r>
    </w:p>
    <w:p w14:paraId="07B2B265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 xml:space="preserve">商号又は名称　　</w:t>
      </w:r>
    </w:p>
    <w:p w14:paraId="5B1395A8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51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50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5C36F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5C36FA">
        <w:rPr>
          <w:rFonts w:cs="Times New Roman" w:hint="eastAsia"/>
          <w:kern w:val="0"/>
          <w:fitText w:val="1260" w:id="-1936089849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6B1CC69C" w14:textId="52665200" w:rsidR="00F27F3D" w:rsidRPr="00A164BA" w:rsidRDefault="00F27F3D" w:rsidP="00F27F3D">
      <w:pPr>
        <w:rPr>
          <w:rFonts w:cs="Times New Roman"/>
        </w:rPr>
      </w:pPr>
    </w:p>
    <w:p w14:paraId="49FC3FE3" w14:textId="3233D5DB" w:rsidR="00F27F3D" w:rsidRPr="005C36FA" w:rsidRDefault="00F2133A" w:rsidP="00F27F3D">
      <w:pPr>
        <w:ind w:leftChars="1900" w:left="3990"/>
        <w:rPr>
          <w:rFonts w:cs="Times New Roman"/>
          <w:spacing w:val="1"/>
          <w:kern w:val="0"/>
        </w:rPr>
      </w:pPr>
      <w:r w:rsidRPr="005C36F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9A010BF" wp14:editId="51A6DF7F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685800" cy="246380"/>
                <wp:effectExtent l="0" t="0" r="19050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39603" w14:textId="77777777" w:rsidR="005560EE" w:rsidRPr="00867A45" w:rsidRDefault="005560EE" w:rsidP="00F2133A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010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8pt;margin-top:-.8pt;width:54pt;height:19.4pt;z-index:251680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">
                <v:textbox inset="5.85pt,.7pt,5.85pt,.7pt">
                  <w:txbxContent>
                    <w:p w14:paraId="51A39603" w14:textId="77777777" w:rsidR="005560EE" w:rsidRPr="00867A45" w:rsidRDefault="005560EE" w:rsidP="00F2133A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2BD2FC" w14:textId="0FF81AAF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入　札　書</w:t>
      </w:r>
    </w:p>
    <w:p w14:paraId="454A007D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43018776" w14:textId="03D45DB1" w:rsidR="00F27F3D" w:rsidRPr="001F7ECB" w:rsidRDefault="00F27F3D" w:rsidP="00D74429">
      <w:pPr>
        <w:ind w:firstLine="420"/>
      </w:pPr>
      <w:r w:rsidRPr="005C36FA">
        <w:rPr>
          <w:rFonts w:cs="Times New Roman" w:hint="eastAsia"/>
          <w:spacing w:val="315"/>
          <w:kern w:val="0"/>
          <w:fitText w:val="1050" w:id="-1936089847"/>
        </w:rPr>
        <w:t>件</w:t>
      </w:r>
      <w:r w:rsidRPr="005C36FA">
        <w:rPr>
          <w:rFonts w:cs="Times New Roman" w:hint="eastAsia"/>
          <w:kern w:val="0"/>
          <w:fitText w:val="1050" w:id="-1936089847"/>
        </w:rPr>
        <w:t>名</w:t>
      </w:r>
      <w:r w:rsidRPr="005C36FA">
        <w:rPr>
          <w:rFonts w:cs="Times New Roman" w:hint="eastAsia"/>
        </w:rPr>
        <w:t xml:space="preserve">　　</w:t>
      </w:r>
      <w:r w:rsidR="00A164BA">
        <w:rPr>
          <w:rFonts w:cs="Times New Roman" w:hint="eastAsia"/>
        </w:rPr>
        <w:t>路線性状調査支援業務</w:t>
      </w:r>
    </w:p>
    <w:p w14:paraId="2CB6A1B8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7566E03D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46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46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6B5808C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7C111C0D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7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134"/>
        <w:gridCol w:w="1276"/>
        <w:gridCol w:w="1780"/>
      </w:tblGrid>
      <w:tr w:rsidR="00484A47" w:rsidRPr="005C36FA" w14:paraId="47AD44C5" w14:textId="77777777" w:rsidTr="00484A47">
        <w:trPr>
          <w:trHeight w:val="680"/>
        </w:trPr>
        <w:tc>
          <w:tcPr>
            <w:tcW w:w="3431" w:type="dxa"/>
            <w:shd w:val="clear" w:color="auto" w:fill="auto"/>
            <w:vAlign w:val="center"/>
          </w:tcPr>
          <w:p w14:paraId="7C1927B4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151FCC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71B53F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5BAAEF5A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484A47" w:rsidRPr="005C36FA" w14:paraId="333023F2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5D340877" w14:textId="77777777" w:rsidR="00484A47" w:rsidRPr="001F7ECB" w:rsidRDefault="00484A47" w:rsidP="0016566B">
            <w:pPr>
              <w:jc w:val="center"/>
            </w:pPr>
            <w:r>
              <w:rPr>
                <w:rFonts w:hint="eastAsia"/>
              </w:rPr>
              <w:t>調査機器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5A156" w14:textId="37DF63B9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7B2D7F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4EC2ABB" w14:textId="10017A8A" w:rsidR="00484A47" w:rsidRPr="005C36FA" w:rsidRDefault="00484A47" w:rsidP="0016566B">
            <w:pPr>
              <w:jc w:val="left"/>
            </w:pPr>
          </w:p>
        </w:tc>
      </w:tr>
      <w:tr w:rsidR="00484A47" w:rsidRPr="005C36FA" w14:paraId="0115A36C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58DFD6DA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調査用アプリケーション</w:t>
            </w:r>
          </w:p>
          <w:p w14:paraId="1E423E2B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ライセンス（1アカウント）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7AA58" w14:textId="03124A67" w:rsidR="00484A47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2EF10C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C2EF910" w14:textId="6FBD1646" w:rsidR="00484A47" w:rsidRPr="005C36FA" w:rsidRDefault="00484A47" w:rsidP="0016566B">
            <w:pPr>
              <w:jc w:val="left"/>
            </w:pPr>
          </w:p>
        </w:tc>
      </w:tr>
      <w:tr w:rsidR="00484A47" w:rsidRPr="005C36FA" w14:paraId="3C73A80E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362B1A16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帳票出力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48C25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D137B1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5BD60466" w14:textId="77777777" w:rsidR="00484A47" w:rsidRPr="005C36FA" w:rsidRDefault="00484A47" w:rsidP="0016566B">
            <w:pPr>
              <w:jc w:val="center"/>
            </w:pPr>
          </w:p>
        </w:tc>
      </w:tr>
      <w:tr w:rsidR="00484A47" w:rsidRPr="005C36FA" w14:paraId="783FB7FA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3C02E340" w14:textId="77777777" w:rsidR="00484A47" w:rsidRPr="00655C9E" w:rsidRDefault="00484A47" w:rsidP="0016566B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4D0A3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54D481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2F4EAC96" w14:textId="77777777" w:rsidR="00484A47" w:rsidRPr="005C36FA" w:rsidRDefault="00484A47" w:rsidP="0016566B">
            <w:pPr>
              <w:jc w:val="center"/>
            </w:pPr>
          </w:p>
        </w:tc>
      </w:tr>
    </w:tbl>
    <w:p w14:paraId="51E64ECC" w14:textId="77777777" w:rsidR="00AC1280" w:rsidRPr="005C36FA" w:rsidRDefault="00AC1280" w:rsidP="00AC1280">
      <w:pPr>
        <w:ind w:left="2730" w:hangingChars="1300" w:hanging="2730"/>
      </w:pPr>
    </w:p>
    <w:p w14:paraId="0B69C147" w14:textId="77777777" w:rsidR="00AC1280" w:rsidRPr="005C36FA" w:rsidRDefault="00AC1280" w:rsidP="00AC1280">
      <w:pPr>
        <w:rPr>
          <w:rFonts w:cs="Times New Roman"/>
        </w:rPr>
      </w:pPr>
    </w:p>
    <w:p w14:paraId="73287A1C" w14:textId="77777777" w:rsidR="00AC1280" w:rsidRPr="003A7661" w:rsidRDefault="00AC1280" w:rsidP="00AC1280">
      <w:pPr>
        <w:snapToGrid w:val="0"/>
        <w:ind w:firstLineChars="100" w:firstLine="240"/>
        <w:rPr>
          <w:sz w:val="24"/>
        </w:rPr>
      </w:pPr>
      <w:r w:rsidRPr="003A7661">
        <w:rPr>
          <w:rFonts w:hint="eastAsia"/>
          <w:sz w:val="24"/>
        </w:rPr>
        <w:t>上記の業務については、財務規則（昭和39年兵庫県規則第31号）、契約条項その他関係書類等を熟知のうえ、上記の金額をもって入札します。</w:t>
      </w:r>
    </w:p>
    <w:p w14:paraId="72E182A6" w14:textId="77777777" w:rsidR="00AC1280" w:rsidRPr="00AC1280" w:rsidRDefault="00AC1280" w:rsidP="00AC1280">
      <w:pPr>
        <w:rPr>
          <w:rFonts w:cs="Times New Roman"/>
        </w:rPr>
      </w:pPr>
    </w:p>
    <w:p w14:paraId="597318E7" w14:textId="77777777" w:rsidR="00F27F3D" w:rsidRPr="005C36FA" w:rsidRDefault="00F27F3D" w:rsidP="00F27F3D">
      <w:pPr>
        <w:rPr>
          <w:rFonts w:cs="Times New Roman"/>
        </w:rPr>
      </w:pPr>
      <w:r w:rsidRPr="005C36F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C544C53">
                <wp:simplePos x="0" y="0"/>
                <wp:positionH relativeFrom="column">
                  <wp:posOffset>1861820</wp:posOffset>
                </wp:positionH>
                <wp:positionV relativeFrom="paragraph">
                  <wp:posOffset>198120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5560EE" w:rsidRPr="00C102F9" w:rsidRDefault="005560EE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5560EE" w:rsidRPr="00C102F9" w:rsidRDefault="005560EE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5560EE" w:rsidRPr="00C102F9" w:rsidRDefault="005560EE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5560EE" w:rsidRDefault="005560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46.6pt;margin-top:15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">
                <v:textbox>
                  <w:txbxContent>
                    <w:p w14:paraId="6B6E2591" w14:textId="77777777" w:rsidR="005560EE" w:rsidRPr="00C102F9" w:rsidRDefault="005560EE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5560EE" w:rsidRPr="00C102F9" w:rsidRDefault="005560EE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5560EE" w:rsidRPr="00C102F9" w:rsidRDefault="005560EE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5560EE" w:rsidRDefault="005560EE"/>
                  </w:txbxContent>
                </v:textbox>
                <w10:wrap type="square"/>
              </v:shape>
            </w:pict>
          </mc:Fallback>
        </mc:AlternateContent>
      </w:r>
    </w:p>
    <w:p w14:paraId="2F8F4124" w14:textId="77777777" w:rsidR="00F27F3D" w:rsidRPr="005C36FA" w:rsidRDefault="00F27F3D" w:rsidP="00F27F3D">
      <w:pPr>
        <w:rPr>
          <w:rFonts w:cs="Times New Roman"/>
        </w:rPr>
      </w:pPr>
    </w:p>
    <w:p w14:paraId="25C2D926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3F113CD4" w14:textId="77777777" w:rsidR="00F27F3D" w:rsidRPr="005C36FA" w:rsidRDefault="00F27F3D" w:rsidP="00F27F3D">
      <w:pPr>
        <w:rPr>
          <w:rFonts w:cs="Times New Roman"/>
        </w:rPr>
      </w:pPr>
    </w:p>
    <w:p w14:paraId="1357696F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1B7487B1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608645E6" w14:textId="2CB4F3E6" w:rsidR="00F27F3D" w:rsidRPr="005C36FA" w:rsidRDefault="00F27F3D" w:rsidP="00F27F3D">
      <w:pPr>
        <w:rPr>
          <w:rFonts w:cs="Times New Roman"/>
        </w:rPr>
      </w:pPr>
    </w:p>
    <w:p w14:paraId="1A347607" w14:textId="77777777" w:rsidR="00F27F3D" w:rsidRPr="005C36F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5C36FA">
        <w:rPr>
          <w:rFonts w:cs="Times New Roman" w:hint="eastAsia"/>
          <w:kern w:val="0"/>
          <w:fitText w:val="1260" w:id="-1936089843"/>
        </w:rPr>
        <w:t>所</w:t>
      </w:r>
      <w:r w:rsidRPr="005C36FA">
        <w:rPr>
          <w:rFonts w:cs="Times New Roman" w:hint="eastAsia"/>
          <w:kern w:val="0"/>
        </w:rPr>
        <w:t xml:space="preserve">　　</w:t>
      </w:r>
      <w:r w:rsidRPr="005C36FA">
        <w:rPr>
          <w:rFonts w:cs="Times New Roman"/>
          <w:kern w:val="0"/>
        </w:rPr>
        <w:tab/>
      </w:r>
    </w:p>
    <w:p w14:paraId="69A0AC7A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27FE9EBB">
                <wp:simplePos x="0" y="0"/>
                <wp:positionH relativeFrom="column">
                  <wp:posOffset>45720</wp:posOffset>
                </wp:positionH>
                <wp:positionV relativeFrom="paragraph">
                  <wp:posOffset>13970</wp:posOffset>
                </wp:positionV>
                <wp:extent cx="2419350" cy="1250950"/>
                <wp:effectExtent l="0" t="0" r="19050" b="2540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5560EE" w:rsidRPr="00980F62" w:rsidRDefault="005560EE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5560EE" w:rsidRPr="00980F62" w:rsidRDefault="005560EE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5560EE" w:rsidRPr="00C102F9" w:rsidRDefault="005560EE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6pt;margin-top:1.1pt;width:190.5pt;height:9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">
                <v:textbox inset="5.85pt,.7pt,5.85pt,.7pt">
                  <w:txbxContent>
                    <w:p w14:paraId="76E41EF2" w14:textId="6EF31E38" w:rsidR="005560EE" w:rsidRPr="00980F62" w:rsidRDefault="005560EE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5560EE" w:rsidRPr="00980F62" w:rsidRDefault="005560EE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5560EE" w:rsidRPr="00C102F9" w:rsidRDefault="005560EE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5C36FA">
        <w:rPr>
          <w:rFonts w:cs="Times New Roman" w:hint="eastAsia"/>
        </w:rPr>
        <w:t xml:space="preserve">商号又は名称　　</w:t>
      </w:r>
    </w:p>
    <w:p w14:paraId="7B6B24B2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5C36FA" w:rsidRDefault="00F27F3D" w:rsidP="00F27F3D">
      <w:pPr>
        <w:ind w:leftChars="1900" w:left="3990"/>
        <w:rPr>
          <w:rFonts w:cs="Times New Roman"/>
          <w:strike/>
        </w:rPr>
      </w:pPr>
      <w:r w:rsidRPr="005C36F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42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5C36F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1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5C36FA" w:rsidRDefault="00F27F3D" w:rsidP="00F27F3D">
      <w:pPr>
        <w:ind w:leftChars="1900" w:left="3990"/>
        <w:rPr>
          <w:rFonts w:cs="Times New Roman"/>
          <w:strike/>
        </w:rPr>
      </w:pPr>
      <w:r w:rsidRPr="005C36F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5C36FA">
        <w:rPr>
          <w:rFonts w:cs="Times New Roman" w:hint="eastAsia"/>
          <w:kern w:val="0"/>
          <w:fitText w:val="1260" w:id="-1936089840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70E6F74" w14:textId="11975B56" w:rsidR="00F27F3D" w:rsidRPr="005C36FA" w:rsidRDefault="00F27F3D" w:rsidP="002E315B">
      <w:pPr>
        <w:ind w:leftChars="1900" w:left="3990"/>
        <w:rPr>
          <w:rFonts w:cs="Times New Roman"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2FD69546" w14:textId="2AAB9322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lastRenderedPageBreak/>
        <w:t>入　札　書</w:t>
      </w:r>
      <w:r w:rsidRPr="005C36F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16FD6F8A" w14:textId="2D336755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55"/>
        </w:rPr>
        <w:t>件</w:t>
      </w:r>
      <w:r w:rsidRPr="005C36FA">
        <w:rPr>
          <w:rFonts w:cs="Times New Roman" w:hint="eastAsia"/>
          <w:kern w:val="0"/>
          <w:fitText w:val="1050" w:id="-1936089855"/>
        </w:rPr>
        <w:t>名</w:t>
      </w:r>
      <w:r w:rsidRPr="005C36FA">
        <w:rPr>
          <w:rFonts w:cs="Times New Roman" w:hint="eastAsia"/>
        </w:rPr>
        <w:t xml:space="preserve">　　</w:t>
      </w:r>
      <w:r w:rsidR="00A164BA">
        <w:rPr>
          <w:rFonts w:cs="Times New Roman" w:hint="eastAsia"/>
        </w:rPr>
        <w:t>路線性状調査支援業務</w:t>
      </w:r>
    </w:p>
    <w:p w14:paraId="13ACB19D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63269B84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54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54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5B28FBBB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4E4E1A89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7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134"/>
        <w:gridCol w:w="1276"/>
        <w:gridCol w:w="1780"/>
      </w:tblGrid>
      <w:tr w:rsidR="00484A47" w:rsidRPr="005C36FA" w14:paraId="77F3E6FF" w14:textId="77777777" w:rsidTr="00484A47">
        <w:trPr>
          <w:trHeight w:val="680"/>
        </w:trPr>
        <w:tc>
          <w:tcPr>
            <w:tcW w:w="3431" w:type="dxa"/>
            <w:shd w:val="clear" w:color="auto" w:fill="auto"/>
            <w:vAlign w:val="center"/>
          </w:tcPr>
          <w:p w14:paraId="5D9E828A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2C33F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091CED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7B11E10F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484A47" w:rsidRPr="005C36FA" w14:paraId="783EB743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62F1A9DD" w14:textId="77777777" w:rsidR="00484A47" w:rsidRPr="001F7ECB" w:rsidRDefault="00484A47" w:rsidP="0016566B">
            <w:pPr>
              <w:jc w:val="center"/>
            </w:pPr>
            <w:r>
              <w:rPr>
                <w:rFonts w:hint="eastAsia"/>
              </w:rPr>
              <w:t>調査機器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E6C68" w14:textId="07F36DD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1CBEB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D6BB656" w14:textId="20C997B1" w:rsidR="00484A47" w:rsidRPr="005C36FA" w:rsidRDefault="00484A47" w:rsidP="00484A47">
            <w:pPr>
              <w:jc w:val="center"/>
            </w:pPr>
          </w:p>
        </w:tc>
      </w:tr>
      <w:tr w:rsidR="00484A47" w:rsidRPr="005C36FA" w14:paraId="5CEEBFE2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1909841F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調査用アプリケーション</w:t>
            </w:r>
          </w:p>
          <w:p w14:paraId="1D1E59A1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ライセンス（1アカウント）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612A17" w14:textId="5CE0FFA6" w:rsidR="00484A47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987B77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921B377" w14:textId="3EBC702D" w:rsidR="00484A47" w:rsidRPr="005C36FA" w:rsidRDefault="00484A47" w:rsidP="0016566B">
            <w:pPr>
              <w:jc w:val="left"/>
            </w:pPr>
          </w:p>
        </w:tc>
      </w:tr>
      <w:tr w:rsidR="00484A47" w:rsidRPr="005C36FA" w14:paraId="1E09C43D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4E443145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帳票出力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2FAAF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7E484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29FF86A" w14:textId="77777777" w:rsidR="00484A47" w:rsidRPr="005C36FA" w:rsidRDefault="00484A47" w:rsidP="0016566B">
            <w:pPr>
              <w:jc w:val="center"/>
            </w:pPr>
          </w:p>
        </w:tc>
      </w:tr>
      <w:tr w:rsidR="00484A47" w:rsidRPr="005C36FA" w14:paraId="7DB95421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77BA27CE" w14:textId="77777777" w:rsidR="00484A47" w:rsidRPr="00655C9E" w:rsidRDefault="00484A47" w:rsidP="0016566B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60D43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878DE6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608F8A4B" w14:textId="77777777" w:rsidR="00484A47" w:rsidRPr="005C36FA" w:rsidRDefault="00484A47" w:rsidP="0016566B">
            <w:pPr>
              <w:jc w:val="center"/>
            </w:pPr>
          </w:p>
        </w:tc>
      </w:tr>
    </w:tbl>
    <w:p w14:paraId="092A4706" w14:textId="77777777" w:rsidR="00AC1280" w:rsidRPr="005C36FA" w:rsidRDefault="00AC1280" w:rsidP="00AC1280">
      <w:pPr>
        <w:ind w:left="2730" w:hangingChars="1300" w:hanging="2730"/>
      </w:pPr>
    </w:p>
    <w:p w14:paraId="35F37A03" w14:textId="77777777" w:rsidR="00AC1280" w:rsidRPr="005C36FA" w:rsidRDefault="00AC1280" w:rsidP="00AC1280">
      <w:pPr>
        <w:rPr>
          <w:rFonts w:cs="Times New Roman"/>
        </w:rPr>
      </w:pPr>
    </w:p>
    <w:p w14:paraId="589C8DD8" w14:textId="77777777" w:rsidR="00AC1280" w:rsidRPr="003A7661" w:rsidRDefault="00AC1280" w:rsidP="00AC1280">
      <w:pPr>
        <w:snapToGrid w:val="0"/>
        <w:ind w:firstLineChars="100" w:firstLine="240"/>
        <w:rPr>
          <w:sz w:val="24"/>
        </w:rPr>
      </w:pPr>
      <w:r w:rsidRPr="003A7661">
        <w:rPr>
          <w:rFonts w:hint="eastAsia"/>
          <w:sz w:val="24"/>
        </w:rPr>
        <w:t>上記の業務については、財務規則（昭和39年兵庫県規則第31号）、契約条項その他関係書類等を熟知のうえ、上記の金額をもって入札します。</w:t>
      </w:r>
    </w:p>
    <w:p w14:paraId="08FA7F9F" w14:textId="77777777" w:rsidR="00AC1280" w:rsidRPr="00AC1280" w:rsidRDefault="00AC1280" w:rsidP="00AC1280">
      <w:pPr>
        <w:rPr>
          <w:rFonts w:cs="Times New Roman"/>
        </w:rPr>
      </w:pPr>
    </w:p>
    <w:p w14:paraId="566E9E46" w14:textId="77777777" w:rsidR="00F27F3D" w:rsidRPr="00AC1280" w:rsidRDefault="00F27F3D" w:rsidP="00F27F3D">
      <w:pPr>
        <w:rPr>
          <w:rFonts w:cs="Times New Roman"/>
        </w:rPr>
      </w:pPr>
    </w:p>
    <w:p w14:paraId="6CBAB65F" w14:textId="77777777" w:rsidR="00F27F3D" w:rsidRPr="005C36FA" w:rsidRDefault="00F27F3D" w:rsidP="00F27F3D">
      <w:pPr>
        <w:rPr>
          <w:rFonts w:cs="Times New Roman"/>
        </w:rPr>
      </w:pPr>
    </w:p>
    <w:p w14:paraId="51F35DA3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005C0B43" w14:textId="77777777" w:rsidR="00F27F3D" w:rsidRPr="005C36FA" w:rsidRDefault="00F27F3D" w:rsidP="00F27F3D">
      <w:pPr>
        <w:rPr>
          <w:rFonts w:cs="Times New Roman"/>
        </w:rPr>
      </w:pPr>
    </w:p>
    <w:p w14:paraId="6628C308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44CF04DD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54FA7D48" w14:textId="77777777" w:rsidR="00F27F3D" w:rsidRPr="005C36FA" w:rsidRDefault="00F27F3D" w:rsidP="00F27F3D">
      <w:pPr>
        <w:rPr>
          <w:rFonts w:cs="Times New Roman"/>
        </w:rPr>
      </w:pPr>
    </w:p>
    <w:p w14:paraId="28A51BAF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51"/>
        </w:rPr>
        <w:t>住</w:t>
      </w:r>
      <w:r w:rsidRPr="005C36FA">
        <w:rPr>
          <w:rFonts w:cs="Times New Roman" w:hint="eastAsia"/>
          <w:kern w:val="0"/>
          <w:fitText w:val="1260" w:id="-1936089851"/>
        </w:rPr>
        <w:t>所</w:t>
      </w:r>
      <w:r w:rsidRPr="005C36FA">
        <w:rPr>
          <w:rFonts w:cs="Times New Roman" w:hint="eastAsia"/>
        </w:rPr>
        <w:t xml:space="preserve">　　</w:t>
      </w:r>
    </w:p>
    <w:p w14:paraId="6123CAF6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352E16A9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 xml:space="preserve">商号又は名称　　</w:t>
      </w:r>
    </w:p>
    <w:p w14:paraId="44281C53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1D36834" w14:textId="3A179313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50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50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36517ABE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EDE9B6B" w14:textId="357201B1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49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9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6CFD5440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4D96092B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48"/>
        </w:rPr>
        <w:t>電話番</w:t>
      </w:r>
      <w:r w:rsidRPr="005C36FA">
        <w:rPr>
          <w:rFonts w:cs="Times New Roman" w:hint="eastAsia"/>
          <w:kern w:val="0"/>
          <w:fitText w:val="1260" w:id="-1936089848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0FEAA272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47DD28D7" w14:textId="7697A5A4" w:rsidR="00F27F3D" w:rsidRPr="002E315B" w:rsidRDefault="00F27F3D" w:rsidP="002E315B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47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47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0A748EA2" w14:textId="77777777" w:rsidR="00F27F3D" w:rsidRPr="005C36F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5C36FA">
        <w:rPr>
          <w:rFonts w:cs="Times New Roman" w:hint="eastAsia"/>
          <w:spacing w:val="1"/>
          <w:kern w:val="0"/>
          <w:u w:val="single"/>
        </w:rPr>
        <w:lastRenderedPageBreak/>
        <w:t>（入札不調時協議用）</w:t>
      </w:r>
    </w:p>
    <w:p w14:paraId="34909E1D" w14:textId="6FE088DB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6B2BFEB5" w14:textId="07FF4E74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D74429">
        <w:rPr>
          <w:rFonts w:cs="Times New Roman" w:hint="eastAsia"/>
          <w:spacing w:val="315"/>
          <w:kern w:val="0"/>
          <w:fitText w:val="1050" w:id="-1936089846"/>
        </w:rPr>
        <w:t>件</w:t>
      </w:r>
      <w:r w:rsidRPr="00D74429">
        <w:rPr>
          <w:rFonts w:cs="Times New Roman" w:hint="eastAsia"/>
          <w:kern w:val="0"/>
          <w:fitText w:val="1050" w:id="-1936089846"/>
        </w:rPr>
        <w:t>名</w:t>
      </w:r>
      <w:r w:rsidRPr="005C36FA">
        <w:rPr>
          <w:rFonts w:cs="Times New Roman" w:hint="eastAsia"/>
        </w:rPr>
        <w:t xml:space="preserve">　　</w:t>
      </w:r>
      <w:r w:rsidR="00A164BA">
        <w:rPr>
          <w:rFonts w:cs="Times New Roman" w:hint="eastAsia"/>
        </w:rPr>
        <w:t>路線性状調査支援業務</w:t>
      </w:r>
    </w:p>
    <w:p w14:paraId="11D7528E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0C86BB2D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45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45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27C7598F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25C37CDF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7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134"/>
        <w:gridCol w:w="1276"/>
        <w:gridCol w:w="1780"/>
      </w:tblGrid>
      <w:tr w:rsidR="00484A47" w:rsidRPr="005C36FA" w14:paraId="3434FDA2" w14:textId="77777777" w:rsidTr="00484A47">
        <w:trPr>
          <w:trHeight w:val="680"/>
        </w:trPr>
        <w:tc>
          <w:tcPr>
            <w:tcW w:w="3431" w:type="dxa"/>
            <w:shd w:val="clear" w:color="auto" w:fill="auto"/>
            <w:vAlign w:val="center"/>
          </w:tcPr>
          <w:p w14:paraId="5904F06C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83242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FCCB57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68F5AE84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484A47" w:rsidRPr="005C36FA" w14:paraId="674FB98D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6FF2F71B" w14:textId="77777777" w:rsidR="00484A47" w:rsidRPr="001F7ECB" w:rsidRDefault="00484A47" w:rsidP="0016566B">
            <w:pPr>
              <w:jc w:val="center"/>
            </w:pPr>
            <w:r>
              <w:rPr>
                <w:rFonts w:hint="eastAsia"/>
              </w:rPr>
              <w:t>調査機器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EBD0B" w14:textId="0FD40D04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A7411E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6019F78" w14:textId="550417FC" w:rsidR="00484A47" w:rsidRPr="005C36FA" w:rsidRDefault="00484A47" w:rsidP="00484A47">
            <w:pPr>
              <w:jc w:val="center"/>
            </w:pPr>
          </w:p>
        </w:tc>
      </w:tr>
      <w:tr w:rsidR="00484A47" w:rsidRPr="005C36FA" w14:paraId="40245353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788E32D5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調査用アプリケーション</w:t>
            </w:r>
          </w:p>
          <w:p w14:paraId="024102B4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ライセンス（1アカウント）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16778" w14:textId="0B150C1D" w:rsidR="00484A47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BB234A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CB0A7DC" w14:textId="417E6C35" w:rsidR="00484A47" w:rsidRPr="005C36FA" w:rsidRDefault="00484A47" w:rsidP="00484A47">
            <w:pPr>
              <w:jc w:val="center"/>
            </w:pPr>
          </w:p>
        </w:tc>
      </w:tr>
      <w:tr w:rsidR="00484A47" w:rsidRPr="005C36FA" w14:paraId="6A43519D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4C9D7E07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帳票出力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8BB71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BC347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566226B" w14:textId="77777777" w:rsidR="00484A47" w:rsidRPr="005C36FA" w:rsidRDefault="00484A47" w:rsidP="0016566B">
            <w:pPr>
              <w:jc w:val="center"/>
            </w:pPr>
          </w:p>
        </w:tc>
      </w:tr>
      <w:tr w:rsidR="00484A47" w:rsidRPr="005C36FA" w14:paraId="62F910AF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339EDFDC" w14:textId="77777777" w:rsidR="00484A47" w:rsidRPr="00655C9E" w:rsidRDefault="00484A47" w:rsidP="0016566B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EBD02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A5D781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0C9C4B15" w14:textId="77777777" w:rsidR="00484A47" w:rsidRPr="005C36FA" w:rsidRDefault="00484A47" w:rsidP="0016566B">
            <w:pPr>
              <w:jc w:val="center"/>
            </w:pPr>
          </w:p>
        </w:tc>
      </w:tr>
    </w:tbl>
    <w:p w14:paraId="4B8A7D2D" w14:textId="77777777" w:rsidR="00AC1280" w:rsidRPr="005C36FA" w:rsidRDefault="00AC1280" w:rsidP="00AC1280">
      <w:pPr>
        <w:ind w:left="2730" w:hangingChars="1300" w:hanging="2730"/>
      </w:pPr>
    </w:p>
    <w:p w14:paraId="1AF11139" w14:textId="77777777" w:rsidR="00AC1280" w:rsidRPr="005C36FA" w:rsidRDefault="00AC1280" w:rsidP="00AC1280">
      <w:pPr>
        <w:rPr>
          <w:rFonts w:cs="Times New Roman"/>
        </w:rPr>
      </w:pPr>
    </w:p>
    <w:p w14:paraId="2D2E846F" w14:textId="77777777" w:rsidR="00AC1280" w:rsidRPr="003A7661" w:rsidRDefault="00AC1280" w:rsidP="00AC1280">
      <w:pPr>
        <w:snapToGrid w:val="0"/>
        <w:ind w:firstLineChars="100" w:firstLine="240"/>
        <w:rPr>
          <w:sz w:val="24"/>
        </w:rPr>
      </w:pPr>
      <w:r w:rsidRPr="003A7661">
        <w:rPr>
          <w:rFonts w:hint="eastAsia"/>
          <w:sz w:val="24"/>
        </w:rPr>
        <w:t>上記の業務については、財務規則（昭和39年兵庫県規則第31号）、契約条項その他関係書類等を熟知のうえ、上記の金額をもって入札します。</w:t>
      </w:r>
    </w:p>
    <w:p w14:paraId="6C9B7029" w14:textId="77777777" w:rsidR="00AC1280" w:rsidRPr="00AC1280" w:rsidRDefault="00AC1280" w:rsidP="00AC1280">
      <w:pPr>
        <w:rPr>
          <w:rFonts w:cs="Times New Roman"/>
        </w:rPr>
      </w:pPr>
    </w:p>
    <w:p w14:paraId="41F74BAC" w14:textId="77777777" w:rsidR="00F27F3D" w:rsidRPr="00AC1280" w:rsidRDefault="00F27F3D" w:rsidP="00F27F3D">
      <w:pPr>
        <w:rPr>
          <w:rFonts w:cs="Times New Roman"/>
        </w:rPr>
      </w:pPr>
    </w:p>
    <w:p w14:paraId="471EDA61" w14:textId="77777777" w:rsidR="00F27F3D" w:rsidRPr="005C36FA" w:rsidRDefault="00F27F3D" w:rsidP="00F27F3D">
      <w:pPr>
        <w:rPr>
          <w:rFonts w:cs="Times New Roman"/>
        </w:rPr>
      </w:pPr>
    </w:p>
    <w:p w14:paraId="05AC8D5D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47B7DF42" w14:textId="77777777" w:rsidR="00F27F3D" w:rsidRPr="005C36FA" w:rsidRDefault="00F27F3D" w:rsidP="00F27F3D">
      <w:pPr>
        <w:rPr>
          <w:rFonts w:cs="Times New Roman"/>
        </w:rPr>
      </w:pPr>
    </w:p>
    <w:p w14:paraId="73FCC2D6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42CB801B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5C36FA" w:rsidRDefault="00F27F3D" w:rsidP="00F27F3D">
      <w:pPr>
        <w:rPr>
          <w:rFonts w:cs="Times New Roman"/>
        </w:rPr>
      </w:pPr>
    </w:p>
    <w:p w14:paraId="22129D08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5C36FA">
        <w:rPr>
          <w:rFonts w:cs="Times New Roman" w:hint="eastAsia"/>
          <w:kern w:val="0"/>
          <w:fitText w:val="1260" w:id="-1936089842"/>
        </w:rPr>
        <w:t>所</w:t>
      </w:r>
      <w:r w:rsidRPr="005C36FA">
        <w:rPr>
          <w:rFonts w:cs="Times New Roman" w:hint="eastAsia"/>
        </w:rPr>
        <w:t xml:space="preserve">　　</w:t>
      </w:r>
    </w:p>
    <w:p w14:paraId="3F1EF12E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 xml:space="preserve">商号又は名称　　</w:t>
      </w:r>
    </w:p>
    <w:p w14:paraId="1691C833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41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0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5C36FA">
        <w:rPr>
          <w:rFonts w:cs="Times New Roman" w:hint="eastAsia"/>
          <w:kern w:val="0"/>
          <w:fitText w:val="1260" w:id="-1936089856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2E5131B" w14:textId="36401887" w:rsidR="00F27F3D" w:rsidRPr="002E315B" w:rsidRDefault="00F27F3D" w:rsidP="002E315B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391AC7EE" w14:textId="77777777" w:rsidR="00F27F3D" w:rsidRPr="005C36F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5C36F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5560EE" w:rsidRPr="00867A45" w:rsidRDefault="005560EE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19F25" id="_x0000_s1029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">
                <v:textbox inset="5.85pt,.7pt,5.85pt,.7pt">
                  <w:txbxContent>
                    <w:p w14:paraId="1F82635D" w14:textId="77777777" w:rsidR="005560EE" w:rsidRPr="00867A45" w:rsidRDefault="005560EE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5C36F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30115254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089F2E12" w14:textId="60ADAFEA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54"/>
        </w:rPr>
        <w:t>件</w:t>
      </w:r>
      <w:r w:rsidRPr="005C36FA">
        <w:rPr>
          <w:rFonts w:cs="Times New Roman" w:hint="eastAsia"/>
          <w:kern w:val="0"/>
          <w:fitText w:val="1050" w:id="-1936089854"/>
        </w:rPr>
        <w:t>名</w:t>
      </w:r>
      <w:r w:rsidRPr="005C36FA">
        <w:rPr>
          <w:rFonts w:cs="Times New Roman" w:hint="eastAsia"/>
        </w:rPr>
        <w:t xml:space="preserve">　　</w:t>
      </w:r>
      <w:r w:rsidR="00A164BA">
        <w:rPr>
          <w:rFonts w:cs="Times New Roman" w:hint="eastAsia"/>
        </w:rPr>
        <w:t>路線性状調査支援業務</w:t>
      </w:r>
    </w:p>
    <w:p w14:paraId="5DB72BF9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571EDB94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53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53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55DA9ABA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3E6EA2DE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7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1134"/>
        <w:gridCol w:w="1276"/>
        <w:gridCol w:w="1780"/>
      </w:tblGrid>
      <w:tr w:rsidR="00484A47" w:rsidRPr="005C36FA" w14:paraId="0E10617C" w14:textId="77777777" w:rsidTr="00484A47">
        <w:trPr>
          <w:trHeight w:val="680"/>
        </w:trPr>
        <w:tc>
          <w:tcPr>
            <w:tcW w:w="3431" w:type="dxa"/>
            <w:shd w:val="clear" w:color="auto" w:fill="auto"/>
            <w:vAlign w:val="center"/>
          </w:tcPr>
          <w:p w14:paraId="22B2C7BF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A5B4DE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87141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6569272A" w14:textId="77777777" w:rsidR="00484A47" w:rsidRPr="005C36FA" w:rsidRDefault="00484A47" w:rsidP="0016566B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484A47" w:rsidRPr="005C36FA" w14:paraId="604A4E85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257882C1" w14:textId="77777777" w:rsidR="00484A47" w:rsidRPr="001F7ECB" w:rsidRDefault="00484A47" w:rsidP="0016566B">
            <w:pPr>
              <w:jc w:val="center"/>
            </w:pPr>
            <w:r>
              <w:rPr>
                <w:rFonts w:hint="eastAsia"/>
              </w:rPr>
              <w:t>調査機器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CDC24" w14:textId="7D38415B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D60322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3F31A72" w14:textId="45390E8B" w:rsidR="00484A47" w:rsidRPr="005C36FA" w:rsidRDefault="00484A47" w:rsidP="00484A47">
            <w:pPr>
              <w:jc w:val="center"/>
            </w:pPr>
          </w:p>
        </w:tc>
      </w:tr>
      <w:tr w:rsidR="00484A47" w:rsidRPr="005C36FA" w14:paraId="76D6F85D" w14:textId="77777777" w:rsidTr="00484A47">
        <w:trPr>
          <w:trHeight w:val="1049"/>
        </w:trPr>
        <w:tc>
          <w:tcPr>
            <w:tcW w:w="3431" w:type="dxa"/>
            <w:shd w:val="clear" w:color="auto" w:fill="auto"/>
            <w:vAlign w:val="center"/>
          </w:tcPr>
          <w:p w14:paraId="1DB32C9E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調査用アプリケーション</w:t>
            </w:r>
          </w:p>
          <w:p w14:paraId="7DC37D3D" w14:textId="77777777" w:rsidR="00484A47" w:rsidRDefault="00484A47" w:rsidP="0016566B">
            <w:pPr>
              <w:jc w:val="center"/>
            </w:pPr>
            <w:r>
              <w:rPr>
                <w:rFonts w:hint="eastAsia"/>
              </w:rPr>
              <w:t>ライセンス（1アカウント）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8972D" w14:textId="01B21592" w:rsidR="00484A47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C89AB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F2984C2" w14:textId="27F243FA" w:rsidR="00484A47" w:rsidRPr="005C36FA" w:rsidRDefault="00484A47" w:rsidP="00484A47">
            <w:pPr>
              <w:jc w:val="center"/>
            </w:pPr>
          </w:p>
        </w:tc>
      </w:tr>
      <w:tr w:rsidR="00484A47" w:rsidRPr="005C36FA" w14:paraId="2B585CE3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30030B96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帳票出力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04072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155624" w14:textId="77777777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29F10E9" w14:textId="77777777" w:rsidR="00484A47" w:rsidRPr="005C36FA" w:rsidRDefault="00484A47" w:rsidP="0016566B">
            <w:pPr>
              <w:jc w:val="center"/>
            </w:pPr>
          </w:p>
        </w:tc>
      </w:tr>
      <w:tr w:rsidR="00484A47" w:rsidRPr="005C36FA" w14:paraId="0FE03C70" w14:textId="77777777" w:rsidTr="00484A47">
        <w:trPr>
          <w:trHeight w:val="1075"/>
        </w:trPr>
        <w:tc>
          <w:tcPr>
            <w:tcW w:w="3431" w:type="dxa"/>
            <w:shd w:val="clear" w:color="auto" w:fill="auto"/>
            <w:vAlign w:val="center"/>
          </w:tcPr>
          <w:p w14:paraId="77F04AAE" w14:textId="77777777" w:rsidR="00484A47" w:rsidRPr="00655C9E" w:rsidRDefault="00484A47" w:rsidP="0016566B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6DDA5D" w14:textId="77777777" w:rsidR="00484A47" w:rsidRPr="005C36FA" w:rsidRDefault="00484A47" w:rsidP="0016566B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5F0405" w14:textId="07E4819C" w:rsidR="00484A47" w:rsidRPr="005C36FA" w:rsidRDefault="00484A47" w:rsidP="0016566B">
            <w:pPr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C5B9140" w14:textId="77777777" w:rsidR="00484A47" w:rsidRPr="005C36FA" w:rsidRDefault="00484A47" w:rsidP="0016566B">
            <w:pPr>
              <w:jc w:val="center"/>
            </w:pPr>
          </w:p>
        </w:tc>
      </w:tr>
    </w:tbl>
    <w:p w14:paraId="10DB2D12" w14:textId="77777777" w:rsidR="00AC1280" w:rsidRPr="005C36FA" w:rsidRDefault="00AC1280" w:rsidP="00AC1280">
      <w:pPr>
        <w:ind w:left="2730" w:hangingChars="1300" w:hanging="2730"/>
      </w:pPr>
    </w:p>
    <w:p w14:paraId="435CBC05" w14:textId="77777777" w:rsidR="00AC1280" w:rsidRPr="005C36FA" w:rsidRDefault="00AC1280" w:rsidP="00AC1280">
      <w:pPr>
        <w:rPr>
          <w:rFonts w:cs="Times New Roman"/>
        </w:rPr>
      </w:pPr>
    </w:p>
    <w:p w14:paraId="57A5D34C" w14:textId="77777777" w:rsidR="00AC1280" w:rsidRPr="003A7661" w:rsidRDefault="00AC1280" w:rsidP="00AC1280">
      <w:pPr>
        <w:snapToGrid w:val="0"/>
        <w:ind w:firstLineChars="100" w:firstLine="240"/>
        <w:rPr>
          <w:sz w:val="24"/>
        </w:rPr>
      </w:pPr>
      <w:r w:rsidRPr="003A7661">
        <w:rPr>
          <w:rFonts w:hint="eastAsia"/>
          <w:sz w:val="24"/>
        </w:rPr>
        <w:t>上記の業務については、財務規則（昭和39年兵庫県規則第31号）、契約条項その他関係書類等を熟知のうえ、上記の金額をもって入札します。</w:t>
      </w:r>
    </w:p>
    <w:p w14:paraId="7439D87A" w14:textId="32594D24" w:rsidR="00F27F3D" w:rsidRDefault="00F27F3D" w:rsidP="00F27F3D">
      <w:pPr>
        <w:rPr>
          <w:rFonts w:cs="Times New Roman"/>
        </w:rPr>
      </w:pPr>
    </w:p>
    <w:p w14:paraId="03710AB8" w14:textId="77777777" w:rsidR="002E315B" w:rsidRDefault="002E315B" w:rsidP="00F27F3D">
      <w:pPr>
        <w:rPr>
          <w:rFonts w:cs="Times New Roman"/>
        </w:rPr>
      </w:pPr>
    </w:p>
    <w:p w14:paraId="13272D9C" w14:textId="77777777" w:rsidR="002E315B" w:rsidRPr="005C36FA" w:rsidRDefault="002E315B" w:rsidP="00F27F3D">
      <w:pPr>
        <w:rPr>
          <w:rFonts w:cs="Times New Roman"/>
        </w:rPr>
      </w:pPr>
    </w:p>
    <w:p w14:paraId="6A32AB9E" w14:textId="248FE228" w:rsidR="00F27F3D" w:rsidRPr="005C36FA" w:rsidRDefault="00980F62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741FF757">
                <wp:simplePos x="0" y="0"/>
                <wp:positionH relativeFrom="column">
                  <wp:posOffset>2446020</wp:posOffset>
                </wp:positionH>
                <wp:positionV relativeFrom="paragraph">
                  <wp:posOffset>201931</wp:posOffset>
                </wp:positionV>
                <wp:extent cx="3657600" cy="438150"/>
                <wp:effectExtent l="0" t="0" r="19050" b="1905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5560EE" w:rsidRPr="00980F62" w:rsidRDefault="005560EE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_x0000_s1030" type="#_x0000_t202" style="position:absolute;left:0;text-align:left;margin-left:192.6pt;margin-top:15.9pt;width:4in;height:3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">
                <v:textbox inset="5.85pt,.7pt,5.85pt,.7pt">
                  <w:txbxContent>
                    <w:p w14:paraId="682AA247" w14:textId="146A4503" w:rsidR="005560EE" w:rsidRPr="00980F62" w:rsidRDefault="005560EE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5C36FA">
        <w:rPr>
          <w:rFonts w:cs="Times New Roman" w:hint="eastAsia"/>
        </w:rPr>
        <w:t>令和　　年　　月　　日</w:t>
      </w:r>
    </w:p>
    <w:p w14:paraId="34EEAA6F" w14:textId="0BDC7C0E" w:rsidR="00F27F3D" w:rsidRPr="005C36FA" w:rsidRDefault="00F27F3D" w:rsidP="00F27F3D">
      <w:pPr>
        <w:rPr>
          <w:rFonts w:cs="Times New Roman"/>
        </w:rPr>
      </w:pPr>
    </w:p>
    <w:p w14:paraId="430D3C97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6DDA45A5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6A1374C8">
                <wp:simplePos x="0" y="0"/>
                <wp:positionH relativeFrom="column">
                  <wp:posOffset>3455670</wp:posOffset>
                </wp:positionH>
                <wp:positionV relativeFrom="paragraph">
                  <wp:posOffset>57150</wp:posOffset>
                </wp:positionV>
                <wp:extent cx="762000" cy="1203325"/>
                <wp:effectExtent l="38100" t="0" r="19050" b="5397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1203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12D4A" id="Line 4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1pt,4.5pt" to="332.1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">
                <v:stroke endarrow="block"/>
              </v:line>
            </w:pict>
          </mc:Fallback>
        </mc:AlternateContent>
      </w: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5C36FA" w:rsidRDefault="00F27F3D" w:rsidP="00F27F3D">
      <w:pPr>
        <w:rPr>
          <w:rFonts w:cs="Times New Roman"/>
        </w:rPr>
      </w:pPr>
    </w:p>
    <w:p w14:paraId="6D5BAE29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5C36FA">
        <w:rPr>
          <w:rFonts w:cs="Times New Roman" w:hint="eastAsia"/>
          <w:kern w:val="0"/>
          <w:fitText w:val="1260" w:id="-1936089850"/>
        </w:rPr>
        <w:t>所</w:t>
      </w:r>
      <w:r w:rsidRPr="005C36FA">
        <w:rPr>
          <w:rFonts w:cs="Times New Roman" w:hint="eastAsia"/>
        </w:rPr>
        <w:t xml:space="preserve">　　</w:t>
      </w:r>
    </w:p>
    <w:p w14:paraId="71354A3C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>商号又は名称</w:t>
      </w:r>
    </w:p>
    <w:p w14:paraId="25C436EC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49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2A880FC3">
                <wp:simplePos x="0" y="0"/>
                <wp:positionH relativeFrom="margin">
                  <wp:posOffset>13970</wp:posOffset>
                </wp:positionH>
                <wp:positionV relativeFrom="paragraph">
                  <wp:posOffset>114300</wp:posOffset>
                </wp:positionV>
                <wp:extent cx="2374900" cy="6858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5560EE" w:rsidRPr="00C102F9" w:rsidRDefault="005560EE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31" type="#_x0000_t202" style="position:absolute;left:0;text-align:left;margin-left:1.1pt;margin-top:9pt;width:187pt;height:54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">
                <v:textbox inset="5.85pt,.7pt,5.85pt,.7pt">
                  <w:txbxContent>
                    <w:p w14:paraId="46A0602C" w14:textId="303549EB" w:rsidR="005560EE" w:rsidRPr="00C102F9" w:rsidRDefault="005560EE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36F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8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5C36FA">
        <w:rPr>
          <w:rFonts w:cs="Times New Roman" w:hint="eastAsia"/>
          <w:kern w:val="0"/>
          <w:fitText w:val="1260" w:id="-1936089847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0AAD1F1" w14:textId="644CEBD3" w:rsidR="00F27F3D" w:rsidRPr="00484A47" w:rsidRDefault="00F27F3D" w:rsidP="00484A47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sectPr w:rsidR="00F27F3D" w:rsidRPr="00484A47" w:rsidSect="00F404E5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5560EE" w:rsidRDefault="005560EE">
      <w:r>
        <w:separator/>
      </w:r>
    </w:p>
  </w:endnote>
  <w:endnote w:type="continuationSeparator" w:id="0">
    <w:p w14:paraId="4FE4218A" w14:textId="77777777" w:rsidR="005560EE" w:rsidRDefault="0055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5560EE" w:rsidRDefault="005560EE">
      <w:r>
        <w:separator/>
      </w:r>
    </w:p>
  </w:footnote>
  <w:footnote w:type="continuationSeparator" w:id="0">
    <w:p w14:paraId="2AB377A3" w14:textId="77777777" w:rsidR="005560EE" w:rsidRDefault="00556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0131910">
    <w:abstractNumId w:val="0"/>
  </w:num>
  <w:num w:numId="2" w16cid:durableId="2113934215">
    <w:abstractNumId w:val="3"/>
  </w:num>
  <w:num w:numId="3" w16cid:durableId="1838037028">
    <w:abstractNumId w:val="2"/>
  </w:num>
  <w:num w:numId="4" w16cid:durableId="207011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17A5A"/>
    <w:rsid w:val="00021441"/>
    <w:rsid w:val="000270D1"/>
    <w:rsid w:val="00030B75"/>
    <w:rsid w:val="00031267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603B9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3ED"/>
    <w:rsid w:val="000959DC"/>
    <w:rsid w:val="00097D59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D16DE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35672"/>
    <w:rsid w:val="001413A1"/>
    <w:rsid w:val="001427CD"/>
    <w:rsid w:val="001525D0"/>
    <w:rsid w:val="00153973"/>
    <w:rsid w:val="00153D26"/>
    <w:rsid w:val="00154CB0"/>
    <w:rsid w:val="00157E26"/>
    <w:rsid w:val="00163B36"/>
    <w:rsid w:val="00170DE9"/>
    <w:rsid w:val="00171B90"/>
    <w:rsid w:val="00172BF6"/>
    <w:rsid w:val="001733C9"/>
    <w:rsid w:val="00173A3B"/>
    <w:rsid w:val="0017449E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A4CEE"/>
    <w:rsid w:val="001B40E2"/>
    <w:rsid w:val="001B4526"/>
    <w:rsid w:val="001C0E27"/>
    <w:rsid w:val="001C594A"/>
    <w:rsid w:val="001D1AF8"/>
    <w:rsid w:val="001D3756"/>
    <w:rsid w:val="001D4933"/>
    <w:rsid w:val="001D5B9C"/>
    <w:rsid w:val="001E000C"/>
    <w:rsid w:val="001E0F5C"/>
    <w:rsid w:val="001F0A04"/>
    <w:rsid w:val="001F0FB2"/>
    <w:rsid w:val="001F1122"/>
    <w:rsid w:val="001F2DCF"/>
    <w:rsid w:val="001F7ECB"/>
    <w:rsid w:val="00201136"/>
    <w:rsid w:val="00204084"/>
    <w:rsid w:val="0020677F"/>
    <w:rsid w:val="00207D3F"/>
    <w:rsid w:val="0021309E"/>
    <w:rsid w:val="002145C5"/>
    <w:rsid w:val="00220932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315B"/>
    <w:rsid w:val="002E4895"/>
    <w:rsid w:val="002E51AA"/>
    <w:rsid w:val="002E574D"/>
    <w:rsid w:val="002F1E11"/>
    <w:rsid w:val="002F237E"/>
    <w:rsid w:val="00302F71"/>
    <w:rsid w:val="003063CB"/>
    <w:rsid w:val="003131E0"/>
    <w:rsid w:val="00314016"/>
    <w:rsid w:val="0032156D"/>
    <w:rsid w:val="00321F6D"/>
    <w:rsid w:val="0032576E"/>
    <w:rsid w:val="00336509"/>
    <w:rsid w:val="00342345"/>
    <w:rsid w:val="0034267A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86C3E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4B8F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A47"/>
    <w:rsid w:val="00484B19"/>
    <w:rsid w:val="00485243"/>
    <w:rsid w:val="0048597D"/>
    <w:rsid w:val="00496361"/>
    <w:rsid w:val="00497538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60EE"/>
    <w:rsid w:val="00561AE2"/>
    <w:rsid w:val="00563117"/>
    <w:rsid w:val="00563ACD"/>
    <w:rsid w:val="0056666E"/>
    <w:rsid w:val="005700AF"/>
    <w:rsid w:val="00570812"/>
    <w:rsid w:val="005724F2"/>
    <w:rsid w:val="00574392"/>
    <w:rsid w:val="005758CE"/>
    <w:rsid w:val="0057754C"/>
    <w:rsid w:val="00577F20"/>
    <w:rsid w:val="005809B8"/>
    <w:rsid w:val="00581AA2"/>
    <w:rsid w:val="00581E26"/>
    <w:rsid w:val="00584197"/>
    <w:rsid w:val="00586B5D"/>
    <w:rsid w:val="00587183"/>
    <w:rsid w:val="005A20DA"/>
    <w:rsid w:val="005A2F40"/>
    <w:rsid w:val="005A4E85"/>
    <w:rsid w:val="005A76BF"/>
    <w:rsid w:val="005A7F78"/>
    <w:rsid w:val="005B108C"/>
    <w:rsid w:val="005B16EC"/>
    <w:rsid w:val="005B2B20"/>
    <w:rsid w:val="005B36E5"/>
    <w:rsid w:val="005B53AE"/>
    <w:rsid w:val="005B616C"/>
    <w:rsid w:val="005C36FA"/>
    <w:rsid w:val="005C4DC1"/>
    <w:rsid w:val="005D23EC"/>
    <w:rsid w:val="005D260E"/>
    <w:rsid w:val="005D650E"/>
    <w:rsid w:val="005D7842"/>
    <w:rsid w:val="005F170C"/>
    <w:rsid w:val="005F2E19"/>
    <w:rsid w:val="005F4E4B"/>
    <w:rsid w:val="00602ADD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06D3"/>
    <w:rsid w:val="00651A7C"/>
    <w:rsid w:val="00655C9E"/>
    <w:rsid w:val="0065701B"/>
    <w:rsid w:val="00663459"/>
    <w:rsid w:val="00670B64"/>
    <w:rsid w:val="00671614"/>
    <w:rsid w:val="00671730"/>
    <w:rsid w:val="0068056C"/>
    <w:rsid w:val="00691D74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C6FB9"/>
    <w:rsid w:val="006D1162"/>
    <w:rsid w:val="006D6C13"/>
    <w:rsid w:val="006E0376"/>
    <w:rsid w:val="006E09E7"/>
    <w:rsid w:val="006E1E8F"/>
    <w:rsid w:val="006E2F78"/>
    <w:rsid w:val="006E43A2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18BC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C7D3C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55D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D88"/>
    <w:rsid w:val="00980F62"/>
    <w:rsid w:val="00981270"/>
    <w:rsid w:val="0098186B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389B"/>
    <w:rsid w:val="00995A5D"/>
    <w:rsid w:val="0099611F"/>
    <w:rsid w:val="00997B53"/>
    <w:rsid w:val="009A08B8"/>
    <w:rsid w:val="009A3197"/>
    <w:rsid w:val="009A4FD7"/>
    <w:rsid w:val="009A5016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164BA"/>
    <w:rsid w:val="00A210D9"/>
    <w:rsid w:val="00A21782"/>
    <w:rsid w:val="00A22B6D"/>
    <w:rsid w:val="00A2378D"/>
    <w:rsid w:val="00A26282"/>
    <w:rsid w:val="00A302A5"/>
    <w:rsid w:val="00A31670"/>
    <w:rsid w:val="00A3635B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3A33"/>
    <w:rsid w:val="00AA1CF7"/>
    <w:rsid w:val="00AA3340"/>
    <w:rsid w:val="00AA5BC1"/>
    <w:rsid w:val="00AB14D0"/>
    <w:rsid w:val="00AB3721"/>
    <w:rsid w:val="00AB4D6A"/>
    <w:rsid w:val="00AB5D3D"/>
    <w:rsid w:val="00AB7DAD"/>
    <w:rsid w:val="00AC1280"/>
    <w:rsid w:val="00AC1F08"/>
    <w:rsid w:val="00AC2A9B"/>
    <w:rsid w:val="00AC6C94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0DBC"/>
    <w:rsid w:val="00AE1A91"/>
    <w:rsid w:val="00AE7B2A"/>
    <w:rsid w:val="00AF1342"/>
    <w:rsid w:val="00AF7D8A"/>
    <w:rsid w:val="00B0015C"/>
    <w:rsid w:val="00B00978"/>
    <w:rsid w:val="00B01803"/>
    <w:rsid w:val="00B04BCC"/>
    <w:rsid w:val="00B0661D"/>
    <w:rsid w:val="00B07C4D"/>
    <w:rsid w:val="00B2176A"/>
    <w:rsid w:val="00B21AC2"/>
    <w:rsid w:val="00B22084"/>
    <w:rsid w:val="00B233F9"/>
    <w:rsid w:val="00B23C5C"/>
    <w:rsid w:val="00B24576"/>
    <w:rsid w:val="00B26B96"/>
    <w:rsid w:val="00B27171"/>
    <w:rsid w:val="00B35DF1"/>
    <w:rsid w:val="00B3753C"/>
    <w:rsid w:val="00B413A2"/>
    <w:rsid w:val="00B432FF"/>
    <w:rsid w:val="00B43E28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2BA0"/>
    <w:rsid w:val="00BC3D91"/>
    <w:rsid w:val="00BC3D9A"/>
    <w:rsid w:val="00BC424B"/>
    <w:rsid w:val="00BC529C"/>
    <w:rsid w:val="00BC5324"/>
    <w:rsid w:val="00BC6262"/>
    <w:rsid w:val="00BD0942"/>
    <w:rsid w:val="00BD3EB3"/>
    <w:rsid w:val="00BD5F89"/>
    <w:rsid w:val="00BE288D"/>
    <w:rsid w:val="00BE40E8"/>
    <w:rsid w:val="00BE4F01"/>
    <w:rsid w:val="00BF30A1"/>
    <w:rsid w:val="00BF3102"/>
    <w:rsid w:val="00C06373"/>
    <w:rsid w:val="00C06C50"/>
    <w:rsid w:val="00C102F9"/>
    <w:rsid w:val="00C12D42"/>
    <w:rsid w:val="00C1570F"/>
    <w:rsid w:val="00C170B0"/>
    <w:rsid w:val="00C215AD"/>
    <w:rsid w:val="00C24FAE"/>
    <w:rsid w:val="00C27813"/>
    <w:rsid w:val="00C27962"/>
    <w:rsid w:val="00C30AD5"/>
    <w:rsid w:val="00C31061"/>
    <w:rsid w:val="00C3190F"/>
    <w:rsid w:val="00C3520D"/>
    <w:rsid w:val="00C35700"/>
    <w:rsid w:val="00C36382"/>
    <w:rsid w:val="00C36F58"/>
    <w:rsid w:val="00C40FCF"/>
    <w:rsid w:val="00C45482"/>
    <w:rsid w:val="00C46D51"/>
    <w:rsid w:val="00C537C8"/>
    <w:rsid w:val="00C55B8E"/>
    <w:rsid w:val="00C6279C"/>
    <w:rsid w:val="00C66078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9A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1A69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4429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5D0D"/>
    <w:rsid w:val="00DE632D"/>
    <w:rsid w:val="00DF22C8"/>
    <w:rsid w:val="00DF3262"/>
    <w:rsid w:val="00DF3367"/>
    <w:rsid w:val="00DF4E75"/>
    <w:rsid w:val="00E01641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5AB8"/>
    <w:rsid w:val="00E42263"/>
    <w:rsid w:val="00E5373F"/>
    <w:rsid w:val="00E538DC"/>
    <w:rsid w:val="00E572AE"/>
    <w:rsid w:val="00E616F0"/>
    <w:rsid w:val="00E62E0F"/>
    <w:rsid w:val="00E63519"/>
    <w:rsid w:val="00E64109"/>
    <w:rsid w:val="00E7526C"/>
    <w:rsid w:val="00E754F5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A532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16CB"/>
    <w:rsid w:val="00F03D1E"/>
    <w:rsid w:val="00F05313"/>
    <w:rsid w:val="00F07938"/>
    <w:rsid w:val="00F15AB8"/>
    <w:rsid w:val="00F15BBA"/>
    <w:rsid w:val="00F2133A"/>
    <w:rsid w:val="00F237A4"/>
    <w:rsid w:val="00F27F3D"/>
    <w:rsid w:val="00F3087A"/>
    <w:rsid w:val="00F404E5"/>
    <w:rsid w:val="00F42223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176"/>
    <w:rsid w:val="00F858AE"/>
    <w:rsid w:val="00FA1B00"/>
    <w:rsid w:val="00FA5F31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3239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15B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rsid w:val="009B5D0D"/>
  </w:style>
  <w:style w:type="paragraph" w:styleId="a9">
    <w:name w:val="Closing"/>
    <w:basedOn w:val="a"/>
    <w:link w:val="aa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結語 (文字)"/>
    <w:basedOn w:val="a0"/>
    <w:link w:val="a9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b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b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E7526C"/>
    <w:rPr>
      <w:rFonts w:ascii="ＭＳ 明朝" w:hAnsi="ＭＳ 明朝" w:cs="Century"/>
      <w:kern w:val="2"/>
      <w:sz w:val="21"/>
      <w:szCs w:val="21"/>
    </w:rPr>
  </w:style>
  <w:style w:type="character" w:styleId="ad">
    <w:name w:val="Placeholder Text"/>
    <w:basedOn w:val="a0"/>
    <w:uiPriority w:val="99"/>
    <w:semiHidden/>
    <w:rsid w:val="007918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594549-C804-4C49-ABAB-C5CE1BF5F4F1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4E9AB6-72A5-4577-AF05-BC67AD2545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6C09F2-511C-480D-A5D5-DEE9A4A74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5</Pages>
  <Words>1005</Words>
  <Characters>876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岡咲　大</cp:lastModifiedBy>
  <cp:revision>84</cp:revision>
  <cp:lastPrinted>2025-02-25T08:14:00Z</cp:lastPrinted>
  <dcterms:created xsi:type="dcterms:W3CDTF">2020-12-21T08:32:00Z</dcterms:created>
  <dcterms:modified xsi:type="dcterms:W3CDTF">2025-11-05T01:08:00Z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