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D8A1" w14:textId="6CC799D9" w:rsidR="00BD40E9" w:rsidRPr="00AC40BC" w:rsidRDefault="005C7293" w:rsidP="00BD40E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C40BC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5F5983">
        <w:rPr>
          <w:rFonts w:ascii="ＭＳ Ｐゴシック" w:eastAsia="ＭＳ Ｐゴシック" w:hAnsi="ＭＳ Ｐゴシック" w:hint="eastAsia"/>
          <w:b/>
          <w:sz w:val="28"/>
          <w:szCs w:val="28"/>
        </w:rPr>
        <w:t>８</w:t>
      </w:r>
      <w:r w:rsidRPr="00AC40B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　</w:t>
      </w:r>
      <w:r w:rsidR="00EE7B02" w:rsidRPr="00AC40BC">
        <w:rPr>
          <w:rFonts w:ascii="ＭＳ Ｐゴシック" w:eastAsia="ＭＳ Ｐゴシック" w:hAnsi="ＭＳ Ｐゴシック" w:hint="eastAsia"/>
          <w:b/>
          <w:sz w:val="28"/>
          <w:szCs w:val="28"/>
        </w:rPr>
        <w:t>残しておきたい“ふるさと</w:t>
      </w:r>
      <w:r w:rsidR="00F650E9" w:rsidRPr="00AC40BC">
        <w:rPr>
          <w:rFonts w:ascii="ＭＳ Ｐゴシック" w:eastAsia="ＭＳ Ｐゴシック" w:hAnsi="ＭＳ Ｐゴシック" w:hint="eastAsia"/>
          <w:b/>
          <w:sz w:val="28"/>
          <w:szCs w:val="28"/>
        </w:rPr>
        <w:t>北播磨</w:t>
      </w:r>
      <w:r w:rsidR="00EE7B02" w:rsidRPr="00AC40BC">
        <w:rPr>
          <w:rFonts w:ascii="ＭＳ Ｐゴシック" w:eastAsia="ＭＳ Ｐゴシック" w:hAnsi="ＭＳ Ｐゴシック" w:hint="eastAsia"/>
          <w:b/>
          <w:sz w:val="28"/>
          <w:szCs w:val="28"/>
        </w:rPr>
        <w:t>”写真コンテスト</w:t>
      </w:r>
      <w:r w:rsidR="006C338C" w:rsidRPr="00AC40BC">
        <w:rPr>
          <w:rFonts w:ascii="ＭＳ Ｐゴシック" w:eastAsia="ＭＳ Ｐゴシック" w:hAnsi="ＭＳ Ｐゴシック" w:hint="eastAsia"/>
          <w:b/>
          <w:sz w:val="28"/>
          <w:szCs w:val="28"/>
        </w:rPr>
        <w:t>募集要項</w:t>
      </w:r>
    </w:p>
    <w:p w14:paraId="6FC28F66" w14:textId="77777777" w:rsidR="00B9446D" w:rsidRPr="00AC40BC" w:rsidRDefault="00B9446D" w:rsidP="00631E5C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6042003" w14:textId="77777777" w:rsidR="006C338C" w:rsidRPr="001A1A56" w:rsidRDefault="00631E5C" w:rsidP="00631E5C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誰もが知っているから、身近にありすぎるから、感じなくなっている</w:t>
      </w:r>
      <w:r w:rsidR="00AA46D3" w:rsidRPr="001A1A56">
        <w:rPr>
          <w:rFonts w:asciiTheme="minorEastAsia" w:hAnsiTheme="minorEastAsia" w:hint="eastAsia"/>
          <w:sz w:val="24"/>
          <w:szCs w:val="24"/>
        </w:rPr>
        <w:t>“</w:t>
      </w:r>
      <w:r w:rsidRPr="001A1A56">
        <w:rPr>
          <w:rFonts w:asciiTheme="minorEastAsia" w:hAnsiTheme="minorEastAsia" w:hint="eastAsia"/>
          <w:sz w:val="24"/>
          <w:szCs w:val="24"/>
        </w:rPr>
        <w:t>ふるさと北播磨</w:t>
      </w:r>
      <w:r w:rsidR="00AA46D3" w:rsidRPr="001A1A56">
        <w:rPr>
          <w:rFonts w:asciiTheme="minorEastAsia" w:hAnsiTheme="minorEastAsia" w:hint="eastAsia"/>
          <w:sz w:val="24"/>
          <w:szCs w:val="24"/>
        </w:rPr>
        <w:t>”</w:t>
      </w:r>
      <w:r w:rsidRPr="001A1A56">
        <w:rPr>
          <w:rFonts w:asciiTheme="minorEastAsia" w:hAnsiTheme="minorEastAsia" w:hint="eastAsia"/>
          <w:sz w:val="24"/>
          <w:szCs w:val="24"/>
        </w:rPr>
        <w:t>の宝（歴史、伝統文化、自然、風景、人など）を題材に、１０年後、２０年後にも残しておきたいと感じた瞬間を切り取った写真を募集し</w:t>
      </w:r>
      <w:r w:rsidR="006C338C" w:rsidRPr="001A1A56">
        <w:rPr>
          <w:rFonts w:asciiTheme="minorEastAsia" w:hAnsiTheme="minorEastAsia" w:hint="eastAsia"/>
          <w:sz w:val="24"/>
          <w:szCs w:val="24"/>
        </w:rPr>
        <w:t>ます。</w:t>
      </w:r>
    </w:p>
    <w:p w14:paraId="374CD28E" w14:textId="39E5BEF3" w:rsidR="00631E5C" w:rsidRPr="00AC40BC" w:rsidRDefault="006C338C" w:rsidP="00631E5C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優秀作品は管内の各所で展示するほか、</w:t>
      </w:r>
      <w:r w:rsidR="00671C81" w:rsidRPr="001A1A56">
        <w:rPr>
          <w:rFonts w:asciiTheme="minorEastAsia" w:hAnsiTheme="minorEastAsia" w:hint="eastAsia"/>
          <w:sz w:val="24"/>
          <w:szCs w:val="24"/>
        </w:rPr>
        <w:t>冊子や</w:t>
      </w:r>
      <w:r w:rsidRPr="001A1A56">
        <w:rPr>
          <w:rFonts w:asciiTheme="minorEastAsia" w:hAnsiTheme="minorEastAsia" w:hint="eastAsia"/>
          <w:sz w:val="24"/>
          <w:szCs w:val="24"/>
        </w:rPr>
        <w:t>ホームページなどでも広く紹介する予定です。奮ってご応募ください。</w:t>
      </w:r>
    </w:p>
    <w:p w14:paraId="193665A8" w14:textId="77777777" w:rsidR="00C400D3" w:rsidRPr="00AC40BC" w:rsidRDefault="00C400D3">
      <w:pPr>
        <w:rPr>
          <w:rFonts w:asciiTheme="majorEastAsia" w:eastAsiaTheme="majorEastAsia" w:hAnsiTheme="majorEastAsia"/>
          <w:sz w:val="24"/>
          <w:szCs w:val="24"/>
        </w:rPr>
      </w:pPr>
    </w:p>
    <w:p w14:paraId="1FD9608E" w14:textId="77777777" w:rsidR="00EB10FE" w:rsidRDefault="006C338C" w:rsidP="00EB10FE">
      <w:pPr>
        <w:rPr>
          <w:rFonts w:asciiTheme="majorEastAsia" w:eastAsiaTheme="majorEastAsia" w:hAnsiTheme="majorEastAsia"/>
          <w:sz w:val="24"/>
          <w:szCs w:val="24"/>
        </w:rPr>
      </w:pPr>
      <w:r w:rsidRPr="00AC40B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E7B02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募集テーマ</w:t>
      </w:r>
      <w:bookmarkStart w:id="0" w:name="_Hlk35519572"/>
    </w:p>
    <w:p w14:paraId="6B0384DF" w14:textId="66560096" w:rsidR="00AA46D3" w:rsidRPr="001A1A56" w:rsidRDefault="003E2805" w:rsidP="00EB10FE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北播磨（西脇市・三木市・小野市・加西市・加東市・多可町）の</w:t>
      </w:r>
      <w:r w:rsidR="00552B37" w:rsidRPr="001A1A56">
        <w:rPr>
          <w:rFonts w:asciiTheme="minorEastAsia" w:hAnsiTheme="minorEastAsia" w:hint="eastAsia"/>
          <w:sz w:val="24"/>
          <w:szCs w:val="24"/>
        </w:rPr>
        <w:t>「</w:t>
      </w:r>
      <w:r w:rsidR="00640959" w:rsidRPr="001A1A56">
        <w:rPr>
          <w:rFonts w:asciiTheme="minorEastAsia" w:hAnsiTheme="minorEastAsia" w:hint="eastAsia"/>
          <w:sz w:val="24"/>
          <w:szCs w:val="24"/>
        </w:rPr>
        <w:t>残しておきたい“ふるさと”</w:t>
      </w:r>
      <w:r w:rsidR="003477AF" w:rsidRPr="001A1A56">
        <w:rPr>
          <w:rFonts w:asciiTheme="minorEastAsia" w:hAnsiTheme="minorEastAsia" w:hint="eastAsia"/>
          <w:sz w:val="24"/>
          <w:szCs w:val="24"/>
        </w:rPr>
        <w:t>の今</w:t>
      </w:r>
      <w:r w:rsidR="00552B37" w:rsidRPr="001A1A56">
        <w:rPr>
          <w:rFonts w:asciiTheme="minorEastAsia" w:hAnsiTheme="minorEastAsia" w:hint="eastAsia"/>
          <w:sz w:val="24"/>
          <w:szCs w:val="24"/>
        </w:rPr>
        <w:t>」</w:t>
      </w:r>
      <w:r w:rsidR="00640959" w:rsidRPr="001A1A56">
        <w:rPr>
          <w:rFonts w:asciiTheme="minorEastAsia" w:hAnsiTheme="minorEastAsia" w:hint="eastAsia"/>
          <w:sz w:val="24"/>
          <w:szCs w:val="24"/>
        </w:rPr>
        <w:t>をテーマとした写真</w:t>
      </w:r>
      <w:r w:rsidR="007A6C9C" w:rsidRPr="001A1A56">
        <w:rPr>
          <w:rFonts w:asciiTheme="minorEastAsia" w:hAnsiTheme="minorEastAsia" w:hint="eastAsia"/>
          <w:sz w:val="24"/>
          <w:szCs w:val="24"/>
        </w:rPr>
        <w:t>で、“ふるさと北播磨”の良いところを内外に発信できる写真</w:t>
      </w:r>
      <w:r w:rsidR="0033427A" w:rsidRPr="001A1A56">
        <w:rPr>
          <w:rFonts w:asciiTheme="minorEastAsia" w:hAnsiTheme="minorEastAsia" w:hint="eastAsia"/>
          <w:sz w:val="24"/>
          <w:szCs w:val="24"/>
        </w:rPr>
        <w:t>をコメント付きで</w:t>
      </w:r>
      <w:r w:rsidR="006C338C" w:rsidRPr="001A1A56">
        <w:rPr>
          <w:rFonts w:asciiTheme="minorEastAsia" w:hAnsiTheme="minorEastAsia" w:hint="eastAsia"/>
          <w:sz w:val="24"/>
          <w:szCs w:val="24"/>
        </w:rPr>
        <w:t>ご</w:t>
      </w:r>
      <w:r w:rsidR="0033427A" w:rsidRPr="001A1A56">
        <w:rPr>
          <w:rFonts w:asciiTheme="minorEastAsia" w:hAnsiTheme="minorEastAsia" w:hint="eastAsia"/>
          <w:sz w:val="24"/>
          <w:szCs w:val="24"/>
        </w:rPr>
        <w:t>応募</w:t>
      </w:r>
      <w:r w:rsidR="006C338C" w:rsidRPr="001A1A56">
        <w:rPr>
          <w:rFonts w:asciiTheme="minorEastAsia" w:hAnsiTheme="minorEastAsia" w:hint="eastAsia"/>
          <w:sz w:val="24"/>
          <w:szCs w:val="24"/>
        </w:rPr>
        <w:t>ください</w:t>
      </w:r>
      <w:r w:rsidR="00640959" w:rsidRPr="001A1A56">
        <w:rPr>
          <w:rFonts w:asciiTheme="minorEastAsia" w:hAnsiTheme="minorEastAsia" w:hint="eastAsia"/>
          <w:sz w:val="24"/>
          <w:szCs w:val="24"/>
        </w:rPr>
        <w:t>。</w:t>
      </w:r>
      <w:bookmarkEnd w:id="0"/>
    </w:p>
    <w:p w14:paraId="3972AECC" w14:textId="77777777" w:rsidR="004E7666" w:rsidRPr="001A1A56" w:rsidRDefault="0087695D" w:rsidP="004E7666">
      <w:pPr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 xml:space="preserve">　　</w:t>
      </w:r>
      <w:r w:rsidR="00AB7970" w:rsidRPr="001A1A56">
        <w:rPr>
          <w:rFonts w:asciiTheme="minorEastAsia" w:hAnsiTheme="minorEastAsia" w:hint="eastAsia"/>
          <w:sz w:val="24"/>
          <w:szCs w:val="24"/>
        </w:rPr>
        <w:t>＜</w:t>
      </w:r>
      <w:r w:rsidR="003477AF" w:rsidRPr="001A1A56">
        <w:rPr>
          <w:rFonts w:asciiTheme="minorEastAsia" w:hAnsiTheme="minorEastAsia" w:hint="eastAsia"/>
          <w:sz w:val="24"/>
          <w:szCs w:val="24"/>
        </w:rPr>
        <w:t>撮影対象例</w:t>
      </w:r>
      <w:r w:rsidR="00AB7970" w:rsidRPr="001A1A56">
        <w:rPr>
          <w:rFonts w:asciiTheme="minorEastAsia" w:hAnsiTheme="minorEastAsia" w:hint="eastAsia"/>
          <w:sz w:val="24"/>
          <w:szCs w:val="24"/>
        </w:rPr>
        <w:t>＞</w:t>
      </w:r>
      <w:r w:rsidR="003477AF" w:rsidRPr="001A1A56">
        <w:rPr>
          <w:rFonts w:asciiTheme="minorEastAsia" w:hAnsiTheme="minorEastAsia" w:hint="eastAsia"/>
          <w:sz w:val="24"/>
          <w:szCs w:val="24"/>
        </w:rPr>
        <w:t xml:space="preserve">　</w:t>
      </w:r>
      <w:r w:rsidR="004E7666" w:rsidRPr="001A1A56">
        <w:rPr>
          <w:rFonts w:asciiTheme="minorEastAsia" w:hAnsiTheme="minorEastAsia" w:hint="eastAsia"/>
          <w:sz w:val="24"/>
          <w:szCs w:val="24"/>
        </w:rPr>
        <w:t>・人物・歴史・史跡・伝統芸能・祭り・自然・風景</w:t>
      </w:r>
    </w:p>
    <w:p w14:paraId="7FA8889E" w14:textId="00D46A7D" w:rsidR="004E7666" w:rsidRPr="001A1A56" w:rsidRDefault="004E7666" w:rsidP="004E7666">
      <w:pPr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 xml:space="preserve">　　　　　　　　　　・北播磨で生活する人々の日常</w:t>
      </w:r>
    </w:p>
    <w:p w14:paraId="7F8E24A8" w14:textId="32964DDC" w:rsidR="004E7666" w:rsidRPr="001A1A56" w:rsidRDefault="004E7666" w:rsidP="004E7666">
      <w:pPr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 xml:space="preserve">　　　　　　　　　　・ありふれた中にもふるさとを感じる景色</w:t>
      </w:r>
    </w:p>
    <w:p w14:paraId="0B214CA0" w14:textId="77777777" w:rsidR="004E7666" w:rsidRPr="001A1A56" w:rsidRDefault="004E7666" w:rsidP="004E7666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・時代を経て今なお当時の面影を残す建物や景観</w:t>
      </w:r>
    </w:p>
    <w:p w14:paraId="15F834FE" w14:textId="68ECF54E" w:rsidR="003477AF" w:rsidRPr="00AC40BC" w:rsidRDefault="004E7666" w:rsidP="004E7666">
      <w:pPr>
        <w:rPr>
          <w:rFonts w:asciiTheme="majorEastAsia" w:eastAsiaTheme="majorEastAsia" w:hAnsiTheme="maj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 xml:space="preserve">　　　　　　　　　　・地場産業や、そこで働き生活する人々の姿など</w:t>
      </w:r>
    </w:p>
    <w:p w14:paraId="6E15BF6D" w14:textId="77777777" w:rsidR="0087695D" w:rsidRPr="00AC40BC" w:rsidRDefault="0087695D" w:rsidP="0087695D">
      <w:pPr>
        <w:ind w:left="2640" w:hangingChars="1100" w:hanging="2640"/>
        <w:rPr>
          <w:rFonts w:asciiTheme="majorEastAsia" w:eastAsiaTheme="majorEastAsia" w:hAnsiTheme="majorEastAsia"/>
          <w:sz w:val="24"/>
          <w:szCs w:val="24"/>
        </w:rPr>
      </w:pPr>
    </w:p>
    <w:p w14:paraId="535D998E" w14:textId="77777777" w:rsidR="00AA46D3" w:rsidRPr="00AC40BC" w:rsidRDefault="00CB62E5" w:rsidP="00AA46D3">
      <w:pPr>
        <w:rPr>
          <w:rFonts w:asciiTheme="majorEastAsia" w:eastAsiaTheme="majorEastAsia" w:hAnsiTheme="majorEastAsia"/>
          <w:sz w:val="24"/>
          <w:szCs w:val="24"/>
        </w:rPr>
      </w:pPr>
      <w:r w:rsidRPr="00AC40B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31E5C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46D3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主催　　　　　</w:t>
      </w:r>
      <w:r w:rsidR="00AA46D3" w:rsidRPr="001A1A56">
        <w:rPr>
          <w:rFonts w:asciiTheme="minorEastAsia" w:hAnsiTheme="minorEastAsia" w:hint="eastAsia"/>
          <w:sz w:val="24"/>
          <w:szCs w:val="24"/>
        </w:rPr>
        <w:t>北播磨県民局</w:t>
      </w:r>
    </w:p>
    <w:p w14:paraId="48D8B839" w14:textId="77777777" w:rsidR="00AA46D3" w:rsidRPr="00AC40BC" w:rsidRDefault="00AA46D3" w:rsidP="00AA46D3">
      <w:pPr>
        <w:rPr>
          <w:rFonts w:asciiTheme="majorEastAsia" w:eastAsiaTheme="majorEastAsia" w:hAnsiTheme="majorEastAsia"/>
          <w:sz w:val="24"/>
          <w:szCs w:val="24"/>
        </w:rPr>
      </w:pPr>
    </w:p>
    <w:p w14:paraId="57EC7898" w14:textId="2AF58217" w:rsidR="00AA46D3" w:rsidRPr="00AC40BC" w:rsidRDefault="00CB62E5" w:rsidP="00AA46D3">
      <w:pPr>
        <w:rPr>
          <w:rFonts w:asciiTheme="majorEastAsia" w:eastAsiaTheme="majorEastAsia" w:hAnsiTheme="majorEastAsia"/>
          <w:sz w:val="24"/>
          <w:szCs w:val="24"/>
        </w:rPr>
      </w:pPr>
      <w:r w:rsidRPr="00AC40B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A46D3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後援</w:t>
      </w:r>
      <w:r w:rsidR="00234ADA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E435B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96EC6" w:rsidRPr="001A1A56">
        <w:rPr>
          <w:rFonts w:asciiTheme="minorEastAsia" w:hAnsiTheme="minorEastAsia" w:hint="eastAsia"/>
          <w:sz w:val="24"/>
          <w:szCs w:val="24"/>
        </w:rPr>
        <w:t>神戸新聞社</w:t>
      </w:r>
    </w:p>
    <w:p w14:paraId="25DB498B" w14:textId="778EFD5B" w:rsidR="00AA46D3" w:rsidRDefault="00AA46D3" w:rsidP="00AA46D3">
      <w:pPr>
        <w:rPr>
          <w:rFonts w:asciiTheme="majorEastAsia" w:eastAsiaTheme="majorEastAsia" w:hAnsiTheme="majorEastAsia"/>
          <w:sz w:val="24"/>
          <w:szCs w:val="24"/>
        </w:rPr>
      </w:pPr>
    </w:p>
    <w:p w14:paraId="1BA1D10D" w14:textId="7ADA6B90" w:rsidR="00BA4BF1" w:rsidRDefault="00BA4BF1" w:rsidP="00BA4B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応募</w:t>
      </w:r>
      <w:r w:rsidR="00AB654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29DDA435" w14:textId="37DA7E66" w:rsidR="00BA4BF1" w:rsidRPr="00D43FEC" w:rsidRDefault="00BA4BF1" w:rsidP="00D43FEC">
      <w:pPr>
        <w:pStyle w:val="a9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43FEC">
        <w:rPr>
          <w:rFonts w:asciiTheme="majorEastAsia" w:eastAsiaTheme="majorEastAsia" w:hAnsiTheme="majorEastAsia" w:hint="eastAsia"/>
          <w:b/>
          <w:bCs/>
          <w:sz w:val="24"/>
          <w:szCs w:val="24"/>
        </w:rPr>
        <w:t>『一般部門』</w:t>
      </w:r>
      <w:r w:rsidR="0045187E" w:rsidRPr="00D43FE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プリントアウトのみ受付</w:t>
      </w:r>
    </w:p>
    <w:p w14:paraId="36F15FD8" w14:textId="7C36A9B9" w:rsidR="00BA4BF1" w:rsidRPr="001A1A56" w:rsidRDefault="00BA4BF1" w:rsidP="0045187E">
      <w:pPr>
        <w:ind w:leftChars="200" w:left="42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応募資格</w:t>
      </w:r>
      <w:r w:rsidR="0045187E" w:rsidRPr="001A1A56">
        <w:rPr>
          <w:rFonts w:asciiTheme="minorEastAsia" w:hAnsiTheme="minorEastAsia" w:hint="eastAsia"/>
          <w:sz w:val="24"/>
          <w:szCs w:val="24"/>
        </w:rPr>
        <w:t xml:space="preserve">　</w:t>
      </w:r>
      <w:r w:rsidRPr="001A1A56">
        <w:rPr>
          <w:rFonts w:asciiTheme="minorEastAsia" w:hAnsiTheme="minorEastAsia" w:hint="eastAsia"/>
          <w:sz w:val="24"/>
          <w:szCs w:val="24"/>
        </w:rPr>
        <w:t>どなたでもご応募いただけます。（</w:t>
      </w:r>
      <w:r w:rsidRPr="001A1A56">
        <w:rPr>
          <w:rFonts w:asciiTheme="minorEastAsia" w:hAnsiTheme="minorEastAsia" w:hint="eastAsia"/>
          <w:sz w:val="24"/>
          <w:szCs w:val="24"/>
          <w:u w:val="single"/>
        </w:rPr>
        <w:t>応募点数は一人５点まで</w:t>
      </w:r>
      <w:r w:rsidRPr="001A1A56">
        <w:rPr>
          <w:rFonts w:asciiTheme="minorEastAsia" w:hAnsiTheme="minorEastAsia" w:hint="eastAsia"/>
          <w:sz w:val="24"/>
          <w:szCs w:val="24"/>
        </w:rPr>
        <w:t>）</w:t>
      </w:r>
    </w:p>
    <w:p w14:paraId="5B3B6652" w14:textId="25F20097" w:rsidR="00ED085B" w:rsidRDefault="0045187E" w:rsidP="00ED085B">
      <w:pPr>
        <w:ind w:leftChars="200" w:left="42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 xml:space="preserve">応募条件　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5F5983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年12月1日から令和</w:t>
      </w:r>
      <w:r w:rsidR="005F5983">
        <w:rPr>
          <w:rFonts w:asciiTheme="minorEastAsia" w:hAnsiTheme="minorEastAsia"/>
          <w:sz w:val="24"/>
          <w:szCs w:val="24"/>
          <w:u w:val="single"/>
        </w:rPr>
        <w:t>3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年11月30日までに撮影</w:t>
      </w:r>
      <w:r w:rsidR="00BA4BF1" w:rsidRPr="001A1A56">
        <w:rPr>
          <w:rFonts w:asciiTheme="minorEastAsia" w:hAnsiTheme="minorEastAsia" w:hint="eastAsia"/>
          <w:sz w:val="24"/>
          <w:szCs w:val="24"/>
        </w:rPr>
        <w:t>した作品で、</w:t>
      </w:r>
    </w:p>
    <w:p w14:paraId="64F6AC18" w14:textId="0B4117D1" w:rsidR="00BA4BF1" w:rsidRPr="001A1A56" w:rsidRDefault="00BA4BF1" w:rsidP="00ED085B">
      <w:pPr>
        <w:ind w:leftChars="200" w:left="420" w:firstLineChars="500" w:firstLine="120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未発表のものに限ります。</w:t>
      </w:r>
    </w:p>
    <w:p w14:paraId="72C7F046" w14:textId="3B0C674A" w:rsidR="009B3357" w:rsidRDefault="00BA4BF1" w:rsidP="009B3357">
      <w:pPr>
        <w:ind w:leftChars="200" w:left="420" w:firstLineChars="500" w:firstLine="1200"/>
        <w:rPr>
          <w:rFonts w:asciiTheme="minorEastAsia" w:hAnsiTheme="minorEastAsia"/>
          <w:sz w:val="24"/>
          <w:szCs w:val="24"/>
          <w:u w:val="single"/>
        </w:rPr>
      </w:pPr>
      <w:bookmarkStart w:id="1" w:name="_Hlk36110244"/>
      <w:r w:rsidRPr="001A1A56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5F5983">
        <w:rPr>
          <w:rFonts w:asciiTheme="minorEastAsia" w:hAnsiTheme="minorEastAsia"/>
          <w:sz w:val="24"/>
          <w:szCs w:val="24"/>
          <w:u w:val="single"/>
        </w:rPr>
        <w:t>3</w:t>
      </w:r>
      <w:r w:rsidRPr="001A1A56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325995">
        <w:rPr>
          <w:rFonts w:asciiTheme="minorEastAsia" w:hAnsiTheme="minorEastAsia" w:hint="eastAsia"/>
          <w:sz w:val="24"/>
          <w:szCs w:val="24"/>
          <w:u w:val="single"/>
        </w:rPr>
        <w:t>1</w:t>
      </w:r>
      <w:r w:rsidR="00325995">
        <w:rPr>
          <w:rFonts w:asciiTheme="minorEastAsia" w:hAnsiTheme="minorEastAsia"/>
          <w:sz w:val="24"/>
          <w:szCs w:val="24"/>
          <w:u w:val="single"/>
        </w:rPr>
        <w:t>2</w:t>
      </w:r>
      <w:r w:rsidRPr="001A1A5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5F5983">
        <w:rPr>
          <w:rFonts w:asciiTheme="minorEastAsia" w:hAnsiTheme="minorEastAsia"/>
          <w:sz w:val="24"/>
          <w:szCs w:val="24"/>
          <w:u w:val="single"/>
        </w:rPr>
        <w:t>3</w:t>
      </w:r>
      <w:r w:rsidRPr="001A1A56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325995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Pr="001A1A56">
        <w:rPr>
          <w:rFonts w:asciiTheme="minorEastAsia" w:hAnsiTheme="minorEastAsia" w:hint="eastAsia"/>
          <w:sz w:val="24"/>
          <w:szCs w:val="24"/>
          <w:u w:val="single"/>
        </w:rPr>
        <w:t>）までに下記あて郵送または持参してくださ</w:t>
      </w:r>
    </w:p>
    <w:p w14:paraId="6635119F" w14:textId="7CE18568" w:rsidR="00BA4BF1" w:rsidRDefault="00BA4BF1" w:rsidP="009B3357">
      <w:pPr>
        <w:ind w:leftChars="200" w:left="420" w:firstLineChars="500" w:firstLine="1200"/>
        <w:rPr>
          <w:rFonts w:asciiTheme="minorEastAsia" w:hAnsiTheme="minorEastAsia"/>
          <w:sz w:val="24"/>
          <w:szCs w:val="24"/>
          <w:u w:val="single"/>
        </w:rPr>
      </w:pPr>
      <w:r w:rsidRPr="001A1A56">
        <w:rPr>
          <w:rFonts w:asciiTheme="minorEastAsia" w:hAnsiTheme="minorEastAsia" w:hint="eastAsia"/>
          <w:sz w:val="24"/>
          <w:szCs w:val="24"/>
          <w:u w:val="single"/>
        </w:rPr>
        <w:t>い。</w:t>
      </w:r>
      <w:bookmarkEnd w:id="1"/>
    </w:p>
    <w:p w14:paraId="2CF28636" w14:textId="77777777" w:rsidR="004B0858" w:rsidRDefault="004B0858" w:rsidP="004B0858">
      <w:pPr>
        <w:ind w:leftChars="200" w:left="420"/>
        <w:rPr>
          <w:rFonts w:asciiTheme="minorEastAsia" w:hAnsiTheme="minorEastAsia"/>
          <w:sz w:val="24"/>
          <w:szCs w:val="24"/>
        </w:rPr>
      </w:pPr>
      <w:r w:rsidRPr="004B0858">
        <w:rPr>
          <w:rFonts w:asciiTheme="minorEastAsia" w:hAnsiTheme="minorEastAsia" w:hint="eastAsia"/>
          <w:w w:val="80"/>
          <w:kern w:val="0"/>
          <w:sz w:val="24"/>
          <w:szCs w:val="24"/>
          <w:fitText w:val="960" w:id="-2084941824"/>
        </w:rPr>
        <w:t>写真サイ</w:t>
      </w:r>
      <w:r w:rsidRPr="004B0858">
        <w:rPr>
          <w:rFonts w:asciiTheme="minorEastAsia" w:hAnsiTheme="minorEastAsia" w:hint="eastAsia"/>
          <w:spacing w:val="1"/>
          <w:w w:val="80"/>
          <w:kern w:val="0"/>
          <w:sz w:val="24"/>
          <w:szCs w:val="24"/>
          <w:fitText w:val="960" w:id="-2084941824"/>
        </w:rPr>
        <w:t>ズ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B0858">
        <w:rPr>
          <w:rFonts w:asciiTheme="minorEastAsia" w:hAnsiTheme="minorEastAsia" w:hint="eastAsia"/>
          <w:sz w:val="24"/>
          <w:szCs w:val="24"/>
        </w:rPr>
        <w:t>四つ切（２５４ｍｍ×３０５ｍｍ）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4B0858">
        <w:rPr>
          <w:rFonts w:asciiTheme="minorEastAsia" w:hAnsiTheme="minorEastAsia" w:hint="eastAsia"/>
          <w:sz w:val="24"/>
          <w:szCs w:val="24"/>
        </w:rPr>
        <w:t>四つ切ワイド（２５４ｍｍ×</w:t>
      </w:r>
    </w:p>
    <w:p w14:paraId="3974F93B" w14:textId="5D284854" w:rsidR="004B0858" w:rsidRPr="004B0858" w:rsidRDefault="004B0858" w:rsidP="004B0858">
      <w:pPr>
        <w:ind w:leftChars="200" w:left="420" w:firstLineChars="500" w:firstLine="1200"/>
        <w:rPr>
          <w:rFonts w:asciiTheme="minorEastAsia" w:hAnsiTheme="minorEastAsia"/>
          <w:sz w:val="24"/>
          <w:szCs w:val="24"/>
        </w:rPr>
      </w:pPr>
      <w:r w:rsidRPr="004B0858">
        <w:rPr>
          <w:rFonts w:asciiTheme="minorEastAsia" w:hAnsiTheme="minorEastAsia" w:hint="eastAsia"/>
          <w:sz w:val="24"/>
          <w:szCs w:val="24"/>
        </w:rPr>
        <w:t>３６５ｍｍ）</w:t>
      </w:r>
    </w:p>
    <w:p w14:paraId="797DC180" w14:textId="77777777" w:rsidR="009B3357" w:rsidRDefault="0045187E" w:rsidP="009B3357">
      <w:pPr>
        <w:ind w:leftChars="200" w:left="42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応募</w:t>
      </w:r>
      <w:r w:rsidR="00AB654B">
        <w:rPr>
          <w:rFonts w:asciiTheme="minorEastAsia" w:hAnsiTheme="minorEastAsia" w:hint="eastAsia"/>
          <w:sz w:val="24"/>
          <w:szCs w:val="24"/>
        </w:rPr>
        <w:t>方法</w:t>
      </w:r>
      <w:r w:rsidR="00CA1297" w:rsidRPr="001A1A56">
        <w:rPr>
          <w:rFonts w:asciiTheme="minorEastAsia" w:hAnsiTheme="minorEastAsia" w:hint="eastAsia"/>
          <w:sz w:val="24"/>
          <w:szCs w:val="24"/>
        </w:rPr>
        <w:t xml:space="preserve">　</w:t>
      </w:r>
      <w:r w:rsidR="00BA4BF1" w:rsidRPr="001A1A56">
        <w:rPr>
          <w:rFonts w:asciiTheme="minorEastAsia" w:hAnsiTheme="minorEastAsia" w:hint="eastAsia"/>
          <w:sz w:val="24"/>
          <w:szCs w:val="24"/>
        </w:rPr>
        <w:t>所定の応募票に下記必要事項を記入し、作品の裏面に</w:t>
      </w:r>
      <w:r w:rsidR="00BA4BF1" w:rsidRPr="001A1A56">
        <w:rPr>
          <w:rFonts w:asciiTheme="minorEastAsia" w:hAnsiTheme="minorEastAsia" w:hint="eastAsia"/>
          <w:b/>
          <w:bCs/>
          <w:sz w:val="24"/>
          <w:szCs w:val="24"/>
        </w:rPr>
        <w:t>テープ</w:t>
      </w:r>
      <w:r w:rsidR="00BA4BF1" w:rsidRPr="001A1A56">
        <w:rPr>
          <w:rFonts w:asciiTheme="minorEastAsia" w:hAnsiTheme="minorEastAsia" w:hint="eastAsia"/>
          <w:sz w:val="24"/>
          <w:szCs w:val="24"/>
        </w:rPr>
        <w:t>で貼付</w:t>
      </w:r>
    </w:p>
    <w:p w14:paraId="1CF1F919" w14:textId="36731F1F" w:rsidR="00BA4BF1" w:rsidRDefault="00BA4BF1" w:rsidP="009B3357">
      <w:pPr>
        <w:ind w:leftChars="200" w:left="420" w:firstLineChars="500" w:firstLine="120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し（のりづけはしないでください）提出してください。</w:t>
      </w:r>
    </w:p>
    <w:p w14:paraId="503A62A4" w14:textId="6AE71FFE" w:rsidR="00C3604D" w:rsidRPr="001A1A56" w:rsidRDefault="00C3604D" w:rsidP="00CA1297">
      <w:pPr>
        <w:ind w:leftChars="200" w:left="420"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応募作品は返却しません。</w:t>
      </w:r>
    </w:p>
    <w:p w14:paraId="09EE02FC" w14:textId="77777777" w:rsidR="00BA4BF1" w:rsidRPr="001A1A56" w:rsidRDefault="00BA4BF1" w:rsidP="00CA1297">
      <w:pPr>
        <w:ind w:leftChars="200" w:left="420"/>
        <w:rPr>
          <w:rFonts w:asciiTheme="minorEastAsia" w:hAnsiTheme="minorEastAsia"/>
          <w:sz w:val="24"/>
          <w:szCs w:val="24"/>
          <w:u w:val="single"/>
        </w:rPr>
      </w:pPr>
      <w:r w:rsidRPr="001A1A56">
        <w:rPr>
          <w:rFonts w:asciiTheme="minorEastAsia" w:hAnsiTheme="minorEastAsia" w:hint="eastAsia"/>
          <w:sz w:val="24"/>
          <w:szCs w:val="24"/>
        </w:rPr>
        <w:t>必要事項について</w:t>
      </w:r>
    </w:p>
    <w:p w14:paraId="0AF53B4B" w14:textId="77777777" w:rsidR="00BA4BF1" w:rsidRPr="001A1A56" w:rsidRDefault="00BA4BF1" w:rsidP="00BA4BF1">
      <w:pPr>
        <w:pStyle w:val="a9"/>
        <w:numPr>
          <w:ilvl w:val="0"/>
          <w:numId w:val="8"/>
        </w:numPr>
        <w:ind w:leftChars="0" w:left="1267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作品の題名</w:t>
      </w:r>
    </w:p>
    <w:p w14:paraId="7CF05321" w14:textId="77777777" w:rsidR="00BA4BF1" w:rsidRPr="001A1A56" w:rsidRDefault="00BA4BF1" w:rsidP="00BA4BF1">
      <w:pPr>
        <w:pStyle w:val="a9"/>
        <w:numPr>
          <w:ilvl w:val="0"/>
          <w:numId w:val="8"/>
        </w:numPr>
        <w:ind w:leftChars="0" w:left="1267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撮影場所（または行事名）・撮影年月日</w:t>
      </w:r>
    </w:p>
    <w:p w14:paraId="2AB2239B" w14:textId="77777777" w:rsidR="00BA4BF1" w:rsidRPr="001A1A56" w:rsidRDefault="00BA4BF1" w:rsidP="00BA4BF1">
      <w:pPr>
        <w:pStyle w:val="a9"/>
        <w:numPr>
          <w:ilvl w:val="0"/>
          <w:numId w:val="8"/>
        </w:numPr>
        <w:ind w:leftChars="0" w:left="1267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住所・氏名（ふりがな）・年齢・電話番号</w:t>
      </w:r>
    </w:p>
    <w:p w14:paraId="7913BFE3" w14:textId="77777777" w:rsidR="00BA4BF1" w:rsidRPr="001A1A56" w:rsidRDefault="00BA4BF1" w:rsidP="00BA4BF1">
      <w:pPr>
        <w:pStyle w:val="a9"/>
        <w:numPr>
          <w:ilvl w:val="0"/>
          <w:numId w:val="8"/>
        </w:numPr>
        <w:ind w:leftChars="0" w:left="1267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コメント（残しておきたいと感じた場面や撮影場所の紹介など）</w:t>
      </w:r>
    </w:p>
    <w:p w14:paraId="1A6B277A" w14:textId="39004902" w:rsidR="00BA4BF1" w:rsidRPr="001A1A56" w:rsidRDefault="009670B7" w:rsidP="00E81E99">
      <w:pPr>
        <w:ind w:leftChars="600" w:left="12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でき</w:t>
      </w:r>
      <w:r w:rsidR="00BA4BF1" w:rsidRPr="001A1A56">
        <w:rPr>
          <w:rFonts w:asciiTheme="minorEastAsia" w:hAnsiTheme="minorEastAsia" w:hint="eastAsia"/>
          <w:sz w:val="24"/>
          <w:szCs w:val="24"/>
        </w:rPr>
        <w:t>るだけ簡潔にお書きください。１００字以内であれば、文字数不問。</w:t>
      </w:r>
    </w:p>
    <w:p w14:paraId="46A56493" w14:textId="38EEFE18" w:rsidR="00FB61D9" w:rsidRPr="005F5983" w:rsidRDefault="005F5983" w:rsidP="00BB2EFA">
      <w:pPr>
        <w:ind w:leftChars="500" w:left="1050"/>
        <w:rPr>
          <w:rFonts w:asciiTheme="minorEastAsia" w:hAnsiTheme="minorEastAsia"/>
          <w:sz w:val="24"/>
          <w:szCs w:val="24"/>
        </w:rPr>
      </w:pPr>
      <w:r w:rsidRPr="005F5983">
        <w:rPr>
          <w:rFonts w:hint="eastAsia"/>
          <w:sz w:val="24"/>
          <w:szCs w:val="24"/>
        </w:rPr>
        <w:t>※</w:t>
      </w:r>
      <w:r w:rsidR="00BB2EFA" w:rsidRPr="00BB2EFA">
        <w:rPr>
          <w:rFonts w:hint="eastAsia"/>
          <w:sz w:val="24"/>
          <w:szCs w:val="24"/>
        </w:rPr>
        <w:t>被写体が人物の場合、ご応募に際しては、必ずご本人（被写体）の承諾をいただいてください。また、被写体が未成年の場合は、親権者の承諾が必要です。</w:t>
      </w:r>
    </w:p>
    <w:p w14:paraId="55F17788" w14:textId="77777777" w:rsidR="005F5983" w:rsidRDefault="005F5983" w:rsidP="00803F6F">
      <w:pPr>
        <w:ind w:leftChars="350" w:left="735" w:firstLineChars="100" w:firstLine="240"/>
        <w:rPr>
          <w:rFonts w:asciiTheme="minorEastAsia" w:hAnsiTheme="minorEastAsia"/>
          <w:sz w:val="24"/>
          <w:szCs w:val="24"/>
        </w:rPr>
      </w:pPr>
    </w:p>
    <w:p w14:paraId="017B9335" w14:textId="2E8596A8" w:rsidR="00BA4BF1" w:rsidRPr="00AC40BC" w:rsidRDefault="00BA4BF1" w:rsidP="00803F6F">
      <w:pPr>
        <w:ind w:leftChars="350" w:left="735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入賞された場合は、フィルムの原版、またはデジタルデータ等を指定日までに提出してください。これらの提出がない場合は、入賞を取り消しします。</w:t>
      </w:r>
    </w:p>
    <w:p w14:paraId="038C9479" w14:textId="77777777" w:rsidR="00B36808" w:rsidRPr="009E081E" w:rsidRDefault="00B36808" w:rsidP="004B0858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1587EB5C" w14:textId="1B7491A8" w:rsidR="00BA4BF1" w:rsidRPr="00D43FEC" w:rsidRDefault="00BA4BF1" w:rsidP="00D43FEC">
      <w:pPr>
        <w:pStyle w:val="a9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D43FEC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『中・高生部門』</w:t>
      </w:r>
      <w:r w:rsidR="00CA1297" w:rsidRPr="00D43FE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w</w:t>
      </w:r>
      <w:r w:rsidR="00CA1297" w:rsidRPr="00D43FEC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>eb</w:t>
      </w:r>
      <w:r w:rsidR="00CA1297" w:rsidRPr="00D43FEC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のみ受付</w:t>
      </w:r>
    </w:p>
    <w:p w14:paraId="16452409" w14:textId="3E1BA184" w:rsidR="00C129A2" w:rsidRDefault="00C129A2" w:rsidP="00D43FEC">
      <w:pPr>
        <w:ind w:leftChars="200" w:left="42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応募資格　中学生及び高校生</w:t>
      </w:r>
      <w:r w:rsidR="00D43FEC">
        <w:rPr>
          <w:rFonts w:asciiTheme="minorEastAsia" w:hAnsiTheme="minorEastAsia" w:hint="eastAsia"/>
          <w:sz w:val="24"/>
          <w:szCs w:val="24"/>
        </w:rPr>
        <w:t>のみ申込みできます</w:t>
      </w:r>
      <w:r w:rsidRPr="001A1A56">
        <w:rPr>
          <w:rFonts w:asciiTheme="minorEastAsia" w:hAnsiTheme="minorEastAsia" w:hint="eastAsia"/>
          <w:sz w:val="24"/>
          <w:szCs w:val="24"/>
        </w:rPr>
        <w:t>。（</w:t>
      </w:r>
      <w:r w:rsidRPr="001A1A56">
        <w:rPr>
          <w:rFonts w:asciiTheme="minorEastAsia" w:hAnsiTheme="minorEastAsia" w:hint="eastAsia"/>
          <w:sz w:val="24"/>
          <w:szCs w:val="24"/>
          <w:u w:val="single"/>
        </w:rPr>
        <w:t>応募点数は一人５点まで</w:t>
      </w:r>
      <w:r w:rsidRPr="001A1A56">
        <w:rPr>
          <w:rFonts w:asciiTheme="minorEastAsia" w:hAnsiTheme="minorEastAsia" w:hint="eastAsia"/>
          <w:sz w:val="24"/>
          <w:szCs w:val="24"/>
        </w:rPr>
        <w:t>）</w:t>
      </w:r>
    </w:p>
    <w:p w14:paraId="45100910" w14:textId="5ED8867E" w:rsidR="00180B77" w:rsidRPr="00180B77" w:rsidRDefault="00F44257" w:rsidP="00F44257">
      <w:pPr>
        <w:ind w:leftChars="780" w:left="1638"/>
        <w:rPr>
          <w:rFonts w:asciiTheme="minorEastAsia" w:hAnsiTheme="minorEastAsia"/>
          <w:sz w:val="24"/>
          <w:szCs w:val="24"/>
          <w:u w:val="single"/>
        </w:rPr>
      </w:pPr>
      <w:r w:rsidRPr="00F44257">
        <w:rPr>
          <w:rFonts w:asciiTheme="minorEastAsia" w:hAnsiTheme="minorEastAsia" w:hint="eastAsia"/>
          <w:sz w:val="24"/>
          <w:szCs w:val="24"/>
          <w:u w:val="single"/>
        </w:rPr>
        <w:t>プリントアウトした写真を応募される際は、一般部門から応募してください。</w:t>
      </w:r>
    </w:p>
    <w:p w14:paraId="6492F43C" w14:textId="4E81C239" w:rsidR="005164FE" w:rsidRDefault="00C129A2" w:rsidP="005164FE">
      <w:pPr>
        <w:ind w:leftChars="200" w:left="42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 xml:space="preserve">応募条件　</w:t>
      </w:r>
      <w:r w:rsidR="00D43FEC" w:rsidRPr="001A1A56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5F5983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D43FEC" w:rsidRPr="001A1A56">
        <w:rPr>
          <w:rFonts w:asciiTheme="minorEastAsia" w:hAnsiTheme="minorEastAsia" w:hint="eastAsia"/>
          <w:sz w:val="24"/>
          <w:szCs w:val="24"/>
          <w:u w:val="single"/>
        </w:rPr>
        <w:t>年12月1日から令和</w:t>
      </w:r>
      <w:r w:rsidR="005F5983">
        <w:rPr>
          <w:rFonts w:asciiTheme="minorEastAsia" w:hAnsiTheme="minorEastAsia"/>
          <w:sz w:val="24"/>
          <w:szCs w:val="24"/>
          <w:u w:val="single"/>
        </w:rPr>
        <w:t>3</w:t>
      </w:r>
      <w:r w:rsidR="00D43FEC" w:rsidRPr="001A1A56">
        <w:rPr>
          <w:rFonts w:asciiTheme="minorEastAsia" w:hAnsiTheme="minorEastAsia" w:hint="eastAsia"/>
          <w:sz w:val="24"/>
          <w:szCs w:val="24"/>
          <w:u w:val="single"/>
        </w:rPr>
        <w:t>年11月30日までに撮影</w:t>
      </w:r>
      <w:r w:rsidR="00D43FEC" w:rsidRPr="001A1A56">
        <w:rPr>
          <w:rFonts w:asciiTheme="minorEastAsia" w:hAnsiTheme="minorEastAsia" w:hint="eastAsia"/>
          <w:sz w:val="24"/>
          <w:szCs w:val="24"/>
        </w:rPr>
        <w:t>した作品で、</w:t>
      </w:r>
    </w:p>
    <w:p w14:paraId="10A75F08" w14:textId="78C62554" w:rsidR="00C129A2" w:rsidRPr="00D43FEC" w:rsidRDefault="00D43FEC" w:rsidP="005164FE">
      <w:pPr>
        <w:ind w:leftChars="200" w:left="420" w:firstLineChars="500" w:firstLine="1200"/>
        <w:rPr>
          <w:rFonts w:asciiTheme="minorEastAsia" w:hAnsiTheme="minorEastAsia"/>
          <w:sz w:val="24"/>
          <w:szCs w:val="24"/>
          <w:u w:val="single"/>
        </w:rPr>
      </w:pPr>
      <w:r w:rsidRPr="001A1A56">
        <w:rPr>
          <w:rFonts w:asciiTheme="minorEastAsia" w:hAnsiTheme="minorEastAsia" w:hint="eastAsia"/>
          <w:sz w:val="24"/>
          <w:szCs w:val="24"/>
        </w:rPr>
        <w:t>未発表のものに限ります。</w:t>
      </w:r>
    </w:p>
    <w:p w14:paraId="5C60F128" w14:textId="123C6366" w:rsidR="009B3357" w:rsidRDefault="00D57175" w:rsidP="009B3357">
      <w:pPr>
        <w:ind w:leftChars="200" w:left="420"/>
        <w:rPr>
          <w:rFonts w:asciiTheme="minorEastAsia" w:hAnsiTheme="minorEastAsia"/>
          <w:sz w:val="24"/>
          <w:szCs w:val="24"/>
          <w:u w:val="single"/>
        </w:rPr>
      </w:pPr>
      <w:r w:rsidRPr="001A1A5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作品のデータを、令和</w:t>
      </w:r>
      <w:r w:rsidR="005F5983">
        <w:rPr>
          <w:rFonts w:asciiTheme="minorEastAsia" w:hAnsiTheme="minorEastAsia"/>
          <w:sz w:val="24"/>
          <w:szCs w:val="24"/>
          <w:u w:val="single"/>
        </w:rPr>
        <w:t>3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B03459">
        <w:rPr>
          <w:rFonts w:asciiTheme="minorEastAsia" w:hAnsiTheme="minorEastAsia" w:hint="eastAsia"/>
          <w:sz w:val="24"/>
          <w:szCs w:val="24"/>
          <w:u w:val="single"/>
        </w:rPr>
        <w:t>1</w:t>
      </w:r>
      <w:r w:rsidR="00B03459">
        <w:rPr>
          <w:rFonts w:asciiTheme="minorEastAsia" w:hAnsiTheme="minorEastAsia"/>
          <w:sz w:val="24"/>
          <w:szCs w:val="24"/>
          <w:u w:val="single"/>
        </w:rPr>
        <w:t>2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5F5983">
        <w:rPr>
          <w:rFonts w:asciiTheme="minorEastAsia" w:hAnsiTheme="minorEastAsia"/>
          <w:sz w:val="24"/>
          <w:szCs w:val="24"/>
          <w:u w:val="single"/>
        </w:rPr>
        <w:t>3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B03459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）までに応募専用w</w:t>
      </w:r>
      <w:r w:rsidR="00BA4BF1" w:rsidRPr="001A1A56">
        <w:rPr>
          <w:rFonts w:asciiTheme="minorEastAsia" w:hAnsiTheme="minorEastAsia"/>
          <w:sz w:val="24"/>
          <w:szCs w:val="24"/>
          <w:u w:val="single"/>
        </w:rPr>
        <w:t>e</w:t>
      </w:r>
      <w:r w:rsidR="00BA4BF1" w:rsidRPr="001A1A56">
        <w:rPr>
          <w:rFonts w:asciiTheme="minorEastAsia" w:hAnsiTheme="minorEastAsia" w:hint="eastAsia"/>
          <w:sz w:val="24"/>
          <w:szCs w:val="24"/>
          <w:u w:val="single"/>
        </w:rPr>
        <w:t>bペー</w:t>
      </w:r>
    </w:p>
    <w:p w14:paraId="1A5CD9CD" w14:textId="0E869724" w:rsidR="00BA4BF1" w:rsidRPr="001A1A56" w:rsidRDefault="00BA4BF1" w:rsidP="009B3357">
      <w:pPr>
        <w:ind w:leftChars="200" w:left="420" w:firstLineChars="500" w:firstLine="1200"/>
        <w:rPr>
          <w:rFonts w:asciiTheme="minorEastAsia" w:hAnsiTheme="minorEastAsia"/>
          <w:sz w:val="24"/>
          <w:szCs w:val="24"/>
          <w:u w:val="single"/>
        </w:rPr>
      </w:pPr>
      <w:r w:rsidRPr="001A1A56">
        <w:rPr>
          <w:rFonts w:asciiTheme="minorEastAsia" w:hAnsiTheme="minorEastAsia" w:hint="eastAsia"/>
          <w:sz w:val="24"/>
          <w:szCs w:val="24"/>
          <w:u w:val="single"/>
        </w:rPr>
        <w:t>ジに提出してください。</w:t>
      </w:r>
    </w:p>
    <w:p w14:paraId="27450733" w14:textId="77777777" w:rsidR="009B3357" w:rsidRDefault="00D57175" w:rsidP="009B3357">
      <w:pPr>
        <w:ind w:leftChars="200" w:left="42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応募方法　応募専用w</w:t>
      </w:r>
      <w:r w:rsidRPr="001A1A56">
        <w:rPr>
          <w:rFonts w:asciiTheme="minorEastAsia" w:hAnsiTheme="minorEastAsia"/>
          <w:sz w:val="24"/>
          <w:szCs w:val="24"/>
        </w:rPr>
        <w:t>eb</w:t>
      </w:r>
      <w:r w:rsidRPr="001A1A56">
        <w:rPr>
          <w:rFonts w:asciiTheme="minorEastAsia" w:hAnsiTheme="minorEastAsia" w:hint="eastAsia"/>
          <w:sz w:val="24"/>
          <w:szCs w:val="24"/>
        </w:rPr>
        <w:t>ページにアクセスし、下記</w:t>
      </w:r>
      <w:r w:rsidR="00EB2D35" w:rsidRPr="001A1A56">
        <w:rPr>
          <w:rFonts w:asciiTheme="minorEastAsia" w:hAnsiTheme="minorEastAsia" w:hint="eastAsia"/>
          <w:sz w:val="24"/>
          <w:szCs w:val="24"/>
        </w:rPr>
        <w:t>必要事項</w:t>
      </w:r>
      <w:r w:rsidRPr="001A1A56">
        <w:rPr>
          <w:rFonts w:asciiTheme="minorEastAsia" w:hAnsiTheme="minorEastAsia" w:hint="eastAsia"/>
          <w:sz w:val="24"/>
          <w:szCs w:val="24"/>
        </w:rPr>
        <w:t>を入力のうえ</w:t>
      </w:r>
      <w:r w:rsidR="006C028F" w:rsidRPr="001A1A56">
        <w:rPr>
          <w:rFonts w:asciiTheme="minorEastAsia" w:hAnsiTheme="minorEastAsia" w:hint="eastAsia"/>
          <w:sz w:val="24"/>
          <w:szCs w:val="24"/>
        </w:rPr>
        <w:t>画像</w:t>
      </w:r>
    </w:p>
    <w:p w14:paraId="5602C11F" w14:textId="7C175C83" w:rsidR="00D57175" w:rsidRPr="001A1A56" w:rsidRDefault="00D57175" w:rsidP="009B3357">
      <w:pPr>
        <w:ind w:leftChars="200" w:left="420" w:firstLineChars="500" w:firstLine="120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ファイルを</w:t>
      </w:r>
      <w:r w:rsidR="006C028F" w:rsidRPr="001A1A56">
        <w:rPr>
          <w:rFonts w:asciiTheme="minorEastAsia" w:hAnsiTheme="minorEastAsia" w:hint="eastAsia"/>
          <w:sz w:val="24"/>
          <w:szCs w:val="24"/>
        </w:rPr>
        <w:t>アップロードしてください。</w:t>
      </w:r>
    </w:p>
    <w:p w14:paraId="12FE9E19" w14:textId="5591968B" w:rsidR="004C519A" w:rsidRPr="001A1A56" w:rsidRDefault="006C028F" w:rsidP="002E1F7E">
      <w:pPr>
        <w:ind w:leftChars="200" w:left="42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B7251" w:rsidRPr="001A1A56">
        <w:rPr>
          <w:rFonts w:asciiTheme="minorEastAsia" w:hAnsiTheme="minorEastAsia" w:hint="eastAsia"/>
          <w:sz w:val="24"/>
          <w:szCs w:val="24"/>
        </w:rPr>
        <w:t>※</w:t>
      </w:r>
      <w:r w:rsidR="00362431" w:rsidRPr="001A1A56">
        <w:rPr>
          <w:rFonts w:asciiTheme="minorEastAsia" w:hAnsiTheme="minorEastAsia" w:hint="eastAsia"/>
          <w:sz w:val="24"/>
          <w:szCs w:val="24"/>
        </w:rPr>
        <w:t>画像ファイルは、</w:t>
      </w:r>
      <w:r w:rsidR="00AB7251" w:rsidRPr="001A1A56">
        <w:rPr>
          <w:rFonts w:asciiTheme="minorEastAsia" w:hAnsiTheme="minorEastAsia" w:hint="eastAsia"/>
          <w:sz w:val="24"/>
          <w:szCs w:val="24"/>
        </w:rPr>
        <w:t>１ファイルあたり１０ＭＢまで</w:t>
      </w:r>
    </w:p>
    <w:p w14:paraId="74820C5F" w14:textId="08131F0A" w:rsidR="00EB2D35" w:rsidRPr="001A1A56" w:rsidRDefault="00EB2D35" w:rsidP="00D57175">
      <w:pPr>
        <w:ind w:leftChars="200" w:left="42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必要事項について</w:t>
      </w:r>
    </w:p>
    <w:p w14:paraId="2F6977EA" w14:textId="5879A6F0" w:rsidR="00362431" w:rsidRPr="001A1A56" w:rsidRDefault="00EB2D35" w:rsidP="00EB2D35">
      <w:pPr>
        <w:pStyle w:val="a9"/>
        <w:numPr>
          <w:ilvl w:val="0"/>
          <w:numId w:val="8"/>
        </w:numPr>
        <w:ind w:leftChars="0" w:left="1267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作品の題名</w:t>
      </w:r>
    </w:p>
    <w:p w14:paraId="2F8F44FD" w14:textId="4FE37AEE" w:rsidR="00EB2D35" w:rsidRPr="001A1A56" w:rsidRDefault="00EB2D35" w:rsidP="00EB2D35">
      <w:pPr>
        <w:pStyle w:val="a9"/>
        <w:numPr>
          <w:ilvl w:val="0"/>
          <w:numId w:val="8"/>
        </w:numPr>
        <w:ind w:leftChars="0" w:left="1267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撮影場所（または行事名）・撮影年月日</w:t>
      </w:r>
    </w:p>
    <w:p w14:paraId="64EFD77F" w14:textId="6859C137" w:rsidR="00EB2D35" w:rsidRPr="001A1A56" w:rsidRDefault="00EB2D35" w:rsidP="00EB2D35">
      <w:pPr>
        <w:pStyle w:val="a9"/>
        <w:numPr>
          <w:ilvl w:val="0"/>
          <w:numId w:val="8"/>
        </w:numPr>
        <w:ind w:leftChars="0" w:left="1267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住所・氏名（ふりがな）・年齢・電話番号・学校名</w:t>
      </w:r>
    </w:p>
    <w:p w14:paraId="2F3575F4" w14:textId="088542DE" w:rsidR="00EB2D35" w:rsidRPr="001A1A56" w:rsidRDefault="00EB2D35" w:rsidP="00EB2D35">
      <w:pPr>
        <w:pStyle w:val="a9"/>
        <w:numPr>
          <w:ilvl w:val="0"/>
          <w:numId w:val="8"/>
        </w:numPr>
        <w:ind w:leftChars="0" w:left="1267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コメント（残しておきたいと感じた場面や撮影場所の紹介など）</w:t>
      </w:r>
    </w:p>
    <w:p w14:paraId="310F67F7" w14:textId="44F59EBA" w:rsidR="00EB2D35" w:rsidRPr="00EB2D35" w:rsidRDefault="0077741E" w:rsidP="00E81E99">
      <w:pPr>
        <w:ind w:leftChars="600" w:left="12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でき</w:t>
      </w:r>
      <w:r w:rsidR="00EB2D35" w:rsidRPr="001A1A56">
        <w:rPr>
          <w:rFonts w:asciiTheme="minorEastAsia" w:hAnsiTheme="minorEastAsia" w:hint="eastAsia"/>
          <w:sz w:val="24"/>
          <w:szCs w:val="24"/>
        </w:rPr>
        <w:t>るだけ簡潔にお書きください。１００字以内であれば、文字数不問。</w:t>
      </w:r>
    </w:p>
    <w:p w14:paraId="7B62FAAA" w14:textId="29ADFD62" w:rsidR="00EB2D35" w:rsidRPr="005F5983" w:rsidRDefault="00BB2EFA" w:rsidP="00797708">
      <w:pPr>
        <w:pStyle w:val="a9"/>
        <w:ind w:leftChars="0" w:left="1264"/>
        <w:rPr>
          <w:rFonts w:asciiTheme="majorEastAsia" w:eastAsiaTheme="majorEastAsia" w:hAnsiTheme="majorEastAsia"/>
          <w:sz w:val="24"/>
          <w:szCs w:val="24"/>
        </w:rPr>
      </w:pPr>
      <w:r w:rsidRPr="005F5983">
        <w:rPr>
          <w:rFonts w:hint="eastAsia"/>
          <w:sz w:val="24"/>
          <w:szCs w:val="24"/>
        </w:rPr>
        <w:t>※</w:t>
      </w:r>
      <w:r w:rsidRPr="00BB2EFA">
        <w:rPr>
          <w:rFonts w:hint="eastAsia"/>
          <w:sz w:val="24"/>
          <w:szCs w:val="24"/>
        </w:rPr>
        <w:t>被写体が人物の場合、ご応募に際しては、必ずご本人（被写体）の承諾をいただいてください。また、被写体が未成年の場合は、親権者の承諾が必要です。</w:t>
      </w:r>
    </w:p>
    <w:p w14:paraId="15FC6D86" w14:textId="2D8D42C4" w:rsidR="00BA4BF1" w:rsidRPr="00AC40BC" w:rsidRDefault="00BA4BF1" w:rsidP="00BA4B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賞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2520"/>
      </w:tblGrid>
      <w:tr w:rsidR="00BA4BF1" w:rsidRPr="00736E22" w14:paraId="563B8972" w14:textId="77777777" w:rsidTr="00E138B4">
        <w:tc>
          <w:tcPr>
            <w:tcW w:w="4320" w:type="dxa"/>
            <w:gridSpan w:val="2"/>
          </w:tcPr>
          <w:p w14:paraId="1002717E" w14:textId="77777777" w:rsidR="00BA4BF1" w:rsidRPr="00736E22" w:rsidRDefault="00BA4BF1" w:rsidP="00E13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一般部門</w:t>
            </w:r>
          </w:p>
        </w:tc>
        <w:tc>
          <w:tcPr>
            <w:tcW w:w="4500" w:type="dxa"/>
            <w:gridSpan w:val="2"/>
          </w:tcPr>
          <w:p w14:paraId="48C8B103" w14:textId="77777777" w:rsidR="00BA4BF1" w:rsidRPr="00736E22" w:rsidRDefault="00BA4BF1" w:rsidP="00E13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中・高生部門</w:t>
            </w:r>
          </w:p>
        </w:tc>
      </w:tr>
      <w:tr w:rsidR="00BA4BF1" w:rsidRPr="00736E22" w14:paraId="4D76BEEC" w14:textId="77777777" w:rsidTr="00E138B4">
        <w:tc>
          <w:tcPr>
            <w:tcW w:w="1980" w:type="dxa"/>
          </w:tcPr>
          <w:p w14:paraId="4514AD96" w14:textId="77777777" w:rsidR="00BA4BF1" w:rsidRPr="00736E22" w:rsidRDefault="00BA4BF1" w:rsidP="00E138B4">
            <w:pPr>
              <w:jc w:val="center"/>
              <w:rPr>
                <w:szCs w:val="21"/>
              </w:rPr>
            </w:pPr>
            <w:r w:rsidRPr="00BA4BF1">
              <w:rPr>
                <w:rFonts w:hint="eastAsia"/>
                <w:kern w:val="0"/>
                <w:szCs w:val="21"/>
                <w:fitText w:val="840" w:id="-2086937344"/>
              </w:rPr>
              <w:t>最優秀賞</w:t>
            </w:r>
            <w:r>
              <w:rPr>
                <w:rFonts w:hint="eastAsia"/>
                <w:kern w:val="0"/>
                <w:szCs w:val="21"/>
              </w:rPr>
              <w:t xml:space="preserve">　（１点）</w:t>
            </w:r>
          </w:p>
        </w:tc>
        <w:tc>
          <w:tcPr>
            <w:tcW w:w="2340" w:type="dxa"/>
          </w:tcPr>
          <w:p w14:paraId="45541ECC" w14:textId="77777777" w:rsidR="00BA4BF1" w:rsidRPr="00736E22" w:rsidRDefault="00BA4BF1" w:rsidP="00E13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736E22">
              <w:rPr>
                <w:rFonts w:hint="eastAsia"/>
                <w:szCs w:val="21"/>
              </w:rPr>
              <w:t>万円分の図書カード</w:t>
            </w:r>
          </w:p>
        </w:tc>
        <w:tc>
          <w:tcPr>
            <w:tcW w:w="1980" w:type="dxa"/>
          </w:tcPr>
          <w:p w14:paraId="472E40A4" w14:textId="77777777" w:rsidR="00BA4BF1" w:rsidRPr="00736E22" w:rsidRDefault="00BA4BF1" w:rsidP="00E138B4">
            <w:pPr>
              <w:rPr>
                <w:szCs w:val="21"/>
              </w:rPr>
            </w:pPr>
            <w:r w:rsidRPr="004C519A">
              <w:rPr>
                <w:rFonts w:hint="eastAsia"/>
                <w:kern w:val="0"/>
                <w:szCs w:val="21"/>
                <w:fitText w:val="840" w:id="-2086937343"/>
              </w:rPr>
              <w:t>最優秀賞</w:t>
            </w:r>
            <w:r w:rsidRPr="00736E22">
              <w:rPr>
                <w:rFonts w:hint="eastAsia"/>
                <w:szCs w:val="21"/>
              </w:rPr>
              <w:t xml:space="preserve">　（１点）</w:t>
            </w:r>
          </w:p>
        </w:tc>
        <w:tc>
          <w:tcPr>
            <w:tcW w:w="2520" w:type="dxa"/>
          </w:tcPr>
          <w:p w14:paraId="5472A6D3" w14:textId="77777777" w:rsidR="00BA4BF1" w:rsidRPr="00736E22" w:rsidRDefault="00BA4BF1" w:rsidP="00E13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736E22">
              <w:rPr>
                <w:rFonts w:hint="eastAsia"/>
                <w:szCs w:val="21"/>
              </w:rPr>
              <w:t>万円分の図書カード</w:t>
            </w:r>
          </w:p>
        </w:tc>
      </w:tr>
      <w:tr w:rsidR="00BA4BF1" w:rsidRPr="00736E22" w14:paraId="2561DA1B" w14:textId="77777777" w:rsidTr="00E138B4">
        <w:tc>
          <w:tcPr>
            <w:tcW w:w="1980" w:type="dxa"/>
          </w:tcPr>
          <w:p w14:paraId="5F874E81" w14:textId="77777777" w:rsidR="00BA4BF1" w:rsidRPr="00736E22" w:rsidRDefault="00BA4BF1" w:rsidP="00E138B4">
            <w:pPr>
              <w:jc w:val="center"/>
              <w:rPr>
                <w:szCs w:val="21"/>
              </w:rPr>
            </w:pPr>
            <w:r w:rsidRPr="00BA4BF1">
              <w:rPr>
                <w:rFonts w:hint="eastAsia"/>
                <w:spacing w:val="52"/>
                <w:kern w:val="0"/>
                <w:szCs w:val="21"/>
                <w:fitText w:val="840" w:id="-2086937342"/>
              </w:rPr>
              <w:t>優秀</w:t>
            </w:r>
            <w:r w:rsidRPr="00BA4BF1">
              <w:rPr>
                <w:rFonts w:hint="eastAsia"/>
                <w:spacing w:val="1"/>
                <w:kern w:val="0"/>
                <w:szCs w:val="21"/>
                <w:fitText w:val="840" w:id="-2086937342"/>
              </w:rPr>
              <w:t>賞</w:t>
            </w:r>
            <w:r>
              <w:rPr>
                <w:rFonts w:hint="eastAsia"/>
                <w:kern w:val="0"/>
                <w:szCs w:val="21"/>
              </w:rPr>
              <w:t xml:space="preserve">　（３点）</w:t>
            </w:r>
          </w:p>
        </w:tc>
        <w:tc>
          <w:tcPr>
            <w:tcW w:w="2340" w:type="dxa"/>
          </w:tcPr>
          <w:p w14:paraId="64DBA4D8" w14:textId="77777777" w:rsidR="00BA4BF1" w:rsidRPr="00736E22" w:rsidRDefault="00BA4BF1" w:rsidP="00E13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１万円</w:t>
            </w:r>
            <w:r w:rsidRPr="00736E22">
              <w:rPr>
                <w:rFonts w:hint="eastAsia"/>
                <w:szCs w:val="21"/>
              </w:rPr>
              <w:t>分の図書カード</w:t>
            </w:r>
          </w:p>
        </w:tc>
        <w:tc>
          <w:tcPr>
            <w:tcW w:w="1980" w:type="dxa"/>
          </w:tcPr>
          <w:p w14:paraId="594FE795" w14:textId="77777777" w:rsidR="00BA4BF1" w:rsidRPr="00736E22" w:rsidRDefault="00BA4BF1" w:rsidP="00E138B4">
            <w:pPr>
              <w:rPr>
                <w:szCs w:val="21"/>
              </w:rPr>
            </w:pPr>
            <w:r w:rsidRPr="00BA4BF1">
              <w:rPr>
                <w:rFonts w:hint="eastAsia"/>
                <w:spacing w:val="52"/>
                <w:kern w:val="0"/>
                <w:szCs w:val="21"/>
                <w:fitText w:val="840" w:id="-2086937341"/>
              </w:rPr>
              <w:t>優秀</w:t>
            </w:r>
            <w:r w:rsidRPr="00BA4BF1">
              <w:rPr>
                <w:rFonts w:hint="eastAsia"/>
                <w:spacing w:val="1"/>
                <w:kern w:val="0"/>
                <w:szCs w:val="21"/>
                <w:fitText w:val="840" w:id="-2086937341"/>
              </w:rPr>
              <w:t>賞</w:t>
            </w:r>
            <w:r>
              <w:rPr>
                <w:rFonts w:hint="eastAsia"/>
                <w:szCs w:val="21"/>
              </w:rPr>
              <w:t xml:space="preserve">　</w:t>
            </w:r>
            <w:r w:rsidRPr="00736E22">
              <w:rPr>
                <w:rFonts w:hint="eastAsia"/>
                <w:szCs w:val="21"/>
              </w:rPr>
              <w:t>（３点）</w:t>
            </w:r>
          </w:p>
        </w:tc>
        <w:tc>
          <w:tcPr>
            <w:tcW w:w="2520" w:type="dxa"/>
          </w:tcPr>
          <w:p w14:paraId="6974154B" w14:textId="77777777" w:rsidR="00BA4BF1" w:rsidRPr="00736E22" w:rsidRDefault="00BA4BF1" w:rsidP="00E138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５千円</w:t>
            </w:r>
            <w:r w:rsidRPr="00736E22">
              <w:rPr>
                <w:rFonts w:hint="eastAsia"/>
                <w:szCs w:val="21"/>
              </w:rPr>
              <w:t>分の図書カード</w:t>
            </w:r>
          </w:p>
        </w:tc>
      </w:tr>
      <w:tr w:rsidR="00B36808" w:rsidRPr="00736E22" w14:paraId="565230E5" w14:textId="77777777" w:rsidTr="00E138B4">
        <w:tc>
          <w:tcPr>
            <w:tcW w:w="1980" w:type="dxa"/>
          </w:tcPr>
          <w:p w14:paraId="35F8FAF3" w14:textId="1822E686" w:rsidR="00B36808" w:rsidRPr="00736E22" w:rsidRDefault="004C519A" w:rsidP="00B3680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</w:t>
            </w:r>
            <w:r w:rsidR="00B36808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別</w:t>
            </w:r>
            <w:r w:rsidR="00B36808">
              <w:rPr>
                <w:rFonts w:hint="eastAsia"/>
                <w:kern w:val="0"/>
                <w:szCs w:val="21"/>
              </w:rPr>
              <w:t xml:space="preserve"> </w:t>
            </w:r>
            <w:r w:rsidR="00B36808">
              <w:rPr>
                <w:rFonts w:hint="eastAsia"/>
                <w:kern w:val="0"/>
                <w:szCs w:val="21"/>
              </w:rPr>
              <w:t>賞（１０点）</w:t>
            </w:r>
          </w:p>
        </w:tc>
        <w:tc>
          <w:tcPr>
            <w:tcW w:w="2340" w:type="dxa"/>
          </w:tcPr>
          <w:p w14:paraId="2BC01E83" w14:textId="77777777" w:rsidR="00B36808" w:rsidRPr="00736E22" w:rsidRDefault="00B36808" w:rsidP="00B36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736E22">
              <w:rPr>
                <w:rFonts w:hint="eastAsia"/>
                <w:szCs w:val="21"/>
              </w:rPr>
              <w:t>千円分の図書カード</w:t>
            </w:r>
          </w:p>
        </w:tc>
        <w:tc>
          <w:tcPr>
            <w:tcW w:w="1980" w:type="dxa"/>
          </w:tcPr>
          <w:p w14:paraId="045F4017" w14:textId="157CE9DE" w:rsidR="00B36808" w:rsidRPr="00736E22" w:rsidRDefault="004C519A" w:rsidP="00B36808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佳　　作</w:t>
            </w:r>
            <w:r w:rsidR="00B36808">
              <w:rPr>
                <w:rFonts w:hint="eastAsia"/>
                <w:kern w:val="0"/>
                <w:szCs w:val="21"/>
              </w:rPr>
              <w:t>（１０点）</w:t>
            </w:r>
          </w:p>
        </w:tc>
        <w:tc>
          <w:tcPr>
            <w:tcW w:w="2520" w:type="dxa"/>
          </w:tcPr>
          <w:p w14:paraId="552A642F" w14:textId="74FB133C" w:rsidR="00B36808" w:rsidRPr="00736E22" w:rsidRDefault="004C519A" w:rsidP="00B36808">
            <w:pPr>
              <w:rPr>
                <w:u w:val="single" w:color="FFFFFF"/>
              </w:rPr>
            </w:pPr>
            <w:r>
              <w:rPr>
                <w:rFonts w:hint="eastAsia"/>
              </w:rPr>
              <w:t>２</w:t>
            </w:r>
            <w:r w:rsidR="00B36808">
              <w:rPr>
                <w:rFonts w:hint="eastAsia"/>
              </w:rPr>
              <w:t>千円分の図書カード</w:t>
            </w:r>
          </w:p>
        </w:tc>
      </w:tr>
      <w:tr w:rsidR="004C519A" w:rsidRPr="00736E22" w14:paraId="7147B437" w14:textId="77777777" w:rsidTr="0028139C">
        <w:tc>
          <w:tcPr>
            <w:tcW w:w="1980" w:type="dxa"/>
          </w:tcPr>
          <w:p w14:paraId="6AC885D5" w14:textId="397639F9" w:rsidR="004C519A" w:rsidRDefault="004C519A" w:rsidP="00B36808">
            <w:pPr>
              <w:jc w:val="center"/>
              <w:rPr>
                <w:kern w:val="0"/>
                <w:szCs w:val="21"/>
              </w:rPr>
            </w:pPr>
            <w:r w:rsidRPr="00B36808">
              <w:rPr>
                <w:rFonts w:hint="eastAsia"/>
                <w:spacing w:val="210"/>
                <w:kern w:val="0"/>
                <w:szCs w:val="21"/>
                <w:fitText w:val="840" w:id="-2086937339"/>
              </w:rPr>
              <w:t>佳</w:t>
            </w:r>
            <w:r w:rsidRPr="00B36808">
              <w:rPr>
                <w:rFonts w:hint="eastAsia"/>
                <w:kern w:val="0"/>
                <w:szCs w:val="21"/>
                <w:fitText w:val="840" w:id="-2086937339"/>
              </w:rPr>
              <w:t>作</w:t>
            </w:r>
            <w:r w:rsidRPr="00736E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１</w:t>
            </w:r>
            <w:r w:rsidRPr="00736E22">
              <w:rPr>
                <w:rFonts w:hint="eastAsia"/>
                <w:szCs w:val="21"/>
              </w:rPr>
              <w:t>０点）</w:t>
            </w:r>
          </w:p>
        </w:tc>
        <w:tc>
          <w:tcPr>
            <w:tcW w:w="2340" w:type="dxa"/>
          </w:tcPr>
          <w:p w14:paraId="29C321E9" w14:textId="079ADEA0" w:rsidR="004C519A" w:rsidRDefault="004C519A" w:rsidP="00B36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736E22">
              <w:rPr>
                <w:rFonts w:hint="eastAsia"/>
                <w:szCs w:val="21"/>
              </w:rPr>
              <w:t>千円分の図書カード</w:t>
            </w:r>
          </w:p>
        </w:tc>
        <w:tc>
          <w:tcPr>
            <w:tcW w:w="4500" w:type="dxa"/>
            <w:gridSpan w:val="2"/>
          </w:tcPr>
          <w:p w14:paraId="061BBDA9" w14:textId="7424A3CA" w:rsidR="004C519A" w:rsidRDefault="004C519A" w:rsidP="00B36808"/>
        </w:tc>
      </w:tr>
    </w:tbl>
    <w:p w14:paraId="439A9062" w14:textId="19F6108B" w:rsidR="00BA4BF1" w:rsidRDefault="00BA4BF1" w:rsidP="00621F72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0FE57379" w14:textId="2DF7722F" w:rsidR="007947B8" w:rsidRDefault="007947B8" w:rsidP="00AA46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応募規定</w:t>
      </w:r>
    </w:p>
    <w:p w14:paraId="08E43524" w14:textId="59744DE2" w:rsidR="007947B8" w:rsidRPr="001A1A56" w:rsidRDefault="007947B8" w:rsidP="007947B8">
      <w:pPr>
        <w:pStyle w:val="a9"/>
        <w:numPr>
          <w:ilvl w:val="0"/>
          <w:numId w:val="10"/>
        </w:numPr>
        <w:ind w:leftChars="150" w:left="735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カラー・モノクロは問いませんが、単写真のみとします。(組写真、合成写真は不可)デジタルで意図的に画像処理・加工・改変されたものは不可。</w:t>
      </w:r>
    </w:p>
    <w:p w14:paraId="5B0E341E" w14:textId="76C24248" w:rsidR="007947B8" w:rsidRDefault="00621F72" w:rsidP="007947B8">
      <w:pPr>
        <w:pStyle w:val="a9"/>
        <w:numPr>
          <w:ilvl w:val="0"/>
          <w:numId w:val="10"/>
        </w:numPr>
        <w:ind w:leftChars="150" w:left="735"/>
        <w:rPr>
          <w:rFonts w:asciiTheme="majorEastAsia" w:eastAsiaTheme="majorEastAsia" w:hAnsiTheme="majorEastAsia"/>
          <w:sz w:val="24"/>
          <w:szCs w:val="24"/>
        </w:rPr>
      </w:pPr>
      <w:r w:rsidRPr="00621F72">
        <w:rPr>
          <w:rFonts w:asciiTheme="minorEastAsia" w:hAnsiTheme="minorEastAsia" w:hint="eastAsia"/>
          <w:sz w:val="24"/>
          <w:szCs w:val="24"/>
        </w:rPr>
        <w:t>応募作品で被写体が人物の場合、ご応募に際しては、必ずご本人（被写体）の承諾をいただいてください。また、被写体が未成年の場合は、親権者の承諾が必要です。第三者から権利侵害等の苦情、異議があった場合、主催者は一切の責任を負わず、応募者がすべて対処するものとします。使用承諾を得ていない場合は、審査対象外と</w:t>
      </w:r>
      <w:r>
        <w:rPr>
          <w:rFonts w:asciiTheme="minorEastAsia" w:hAnsiTheme="minorEastAsia" w:hint="eastAsia"/>
          <w:sz w:val="24"/>
          <w:szCs w:val="24"/>
        </w:rPr>
        <w:t>なり</w:t>
      </w:r>
      <w:r w:rsidRPr="00621F72">
        <w:rPr>
          <w:rFonts w:asciiTheme="minorEastAsia" w:hAnsiTheme="minorEastAsia" w:hint="eastAsia"/>
          <w:sz w:val="24"/>
          <w:szCs w:val="24"/>
        </w:rPr>
        <w:t>ます。</w:t>
      </w:r>
    </w:p>
    <w:p w14:paraId="3C3EF58A" w14:textId="77777777" w:rsidR="007947B8" w:rsidRPr="007947B8" w:rsidRDefault="007947B8" w:rsidP="00797708">
      <w:pPr>
        <w:pStyle w:val="a9"/>
        <w:ind w:leftChars="0" w:left="737"/>
        <w:rPr>
          <w:rFonts w:asciiTheme="majorEastAsia" w:eastAsiaTheme="majorEastAsia" w:hAnsiTheme="majorEastAsia"/>
          <w:sz w:val="24"/>
          <w:szCs w:val="24"/>
        </w:rPr>
      </w:pPr>
    </w:p>
    <w:p w14:paraId="75CAF7D2" w14:textId="02E90906" w:rsidR="009E081E" w:rsidRPr="007947B8" w:rsidRDefault="007947B8" w:rsidP="007947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1A1A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46D3" w:rsidRPr="00AC40BC">
        <w:rPr>
          <w:rFonts w:asciiTheme="majorEastAsia" w:eastAsiaTheme="majorEastAsia" w:hAnsiTheme="majorEastAsia" w:hint="eastAsia"/>
          <w:sz w:val="24"/>
          <w:szCs w:val="24"/>
        </w:rPr>
        <w:t>応募上の注意</w:t>
      </w:r>
      <w:r w:rsidR="00BA4BF1">
        <w:rPr>
          <w:rFonts w:asciiTheme="majorEastAsia" w:eastAsiaTheme="majorEastAsia" w:hAnsiTheme="majorEastAsia" w:hint="eastAsia"/>
          <w:sz w:val="24"/>
          <w:szCs w:val="24"/>
        </w:rPr>
        <w:t>点</w:t>
      </w:r>
    </w:p>
    <w:p w14:paraId="6AD68026" w14:textId="77777777" w:rsidR="009E081E" w:rsidRPr="001A1A56" w:rsidRDefault="004C4DE3" w:rsidP="00121E2E">
      <w:pPr>
        <w:ind w:leftChars="110" w:left="231" w:firstLineChars="100" w:firstLine="24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応募作品の著作権は撮影者に帰属</w:t>
      </w:r>
      <w:r w:rsidR="006C338C" w:rsidRPr="001A1A56">
        <w:rPr>
          <w:rFonts w:asciiTheme="minorEastAsia" w:hAnsiTheme="minorEastAsia" w:hint="eastAsia"/>
          <w:sz w:val="24"/>
          <w:szCs w:val="24"/>
        </w:rPr>
        <w:t>します</w:t>
      </w:r>
      <w:r w:rsidRPr="001A1A56">
        <w:rPr>
          <w:rFonts w:asciiTheme="minorEastAsia" w:hAnsiTheme="minorEastAsia" w:hint="eastAsia"/>
          <w:sz w:val="24"/>
          <w:szCs w:val="24"/>
        </w:rPr>
        <w:t>。</w:t>
      </w:r>
    </w:p>
    <w:p w14:paraId="2A74367B" w14:textId="77777777" w:rsidR="001A1A56" w:rsidRDefault="004C4DE3" w:rsidP="00121E2E">
      <w:pPr>
        <w:ind w:leftChars="110" w:left="231" w:firstLineChars="100" w:firstLine="24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入賞作品の使用権は主催者に帰属し、</w:t>
      </w:r>
      <w:r w:rsidR="00BD40E9" w:rsidRPr="001A1A56">
        <w:rPr>
          <w:rFonts w:asciiTheme="minorEastAsia" w:hAnsiTheme="minorEastAsia" w:hint="eastAsia"/>
          <w:sz w:val="24"/>
          <w:szCs w:val="24"/>
        </w:rPr>
        <w:t>“</w:t>
      </w:r>
      <w:r w:rsidRPr="001A1A56">
        <w:rPr>
          <w:rFonts w:asciiTheme="minorEastAsia" w:hAnsiTheme="minorEastAsia" w:hint="eastAsia"/>
          <w:sz w:val="24"/>
          <w:szCs w:val="24"/>
        </w:rPr>
        <w:t>ふるさと北播磨</w:t>
      </w:r>
      <w:r w:rsidR="00BD40E9" w:rsidRPr="001A1A56">
        <w:rPr>
          <w:rFonts w:asciiTheme="minorEastAsia" w:hAnsiTheme="minorEastAsia" w:hint="eastAsia"/>
          <w:sz w:val="24"/>
          <w:szCs w:val="24"/>
        </w:rPr>
        <w:t>”</w:t>
      </w:r>
      <w:r w:rsidRPr="001A1A56">
        <w:rPr>
          <w:rFonts w:asciiTheme="minorEastAsia" w:hAnsiTheme="minorEastAsia" w:hint="eastAsia"/>
          <w:sz w:val="24"/>
          <w:szCs w:val="24"/>
        </w:rPr>
        <w:t>の魅力発信の</w:t>
      </w:r>
      <w:r w:rsidR="00B02C16" w:rsidRPr="001A1A56">
        <w:rPr>
          <w:rFonts w:asciiTheme="minorEastAsia" w:hAnsiTheme="minorEastAsia" w:hint="eastAsia"/>
          <w:sz w:val="24"/>
          <w:szCs w:val="24"/>
        </w:rPr>
        <w:t>ため、県のホームページや広報誌といった県の広報媒体等</w:t>
      </w:r>
      <w:r w:rsidRPr="001A1A56">
        <w:rPr>
          <w:rFonts w:asciiTheme="minorEastAsia" w:hAnsiTheme="minorEastAsia" w:hint="eastAsia"/>
          <w:sz w:val="24"/>
          <w:szCs w:val="24"/>
        </w:rPr>
        <w:t>に利用する権利を永久に有するものと</w:t>
      </w:r>
      <w:r w:rsidR="006C338C" w:rsidRPr="001A1A56">
        <w:rPr>
          <w:rFonts w:asciiTheme="minorEastAsia" w:hAnsiTheme="minorEastAsia" w:hint="eastAsia"/>
          <w:sz w:val="24"/>
          <w:szCs w:val="24"/>
        </w:rPr>
        <w:t>します</w:t>
      </w:r>
      <w:r w:rsidRPr="001A1A56">
        <w:rPr>
          <w:rFonts w:asciiTheme="minorEastAsia" w:hAnsiTheme="minorEastAsia" w:hint="eastAsia"/>
          <w:sz w:val="24"/>
          <w:szCs w:val="24"/>
        </w:rPr>
        <w:t>。</w:t>
      </w:r>
      <w:r w:rsidR="00B02C16" w:rsidRPr="001A1A56">
        <w:rPr>
          <w:rFonts w:asciiTheme="minorEastAsia" w:hAnsiTheme="minorEastAsia" w:hint="eastAsia"/>
          <w:sz w:val="24"/>
          <w:szCs w:val="24"/>
        </w:rPr>
        <w:t>（県が適当と認める団体等においても使用することがあります。）</w:t>
      </w:r>
    </w:p>
    <w:p w14:paraId="7A7999E8" w14:textId="77777777" w:rsidR="001A1A56" w:rsidRDefault="00F75794" w:rsidP="00121E2E">
      <w:pPr>
        <w:ind w:leftChars="110" w:left="231" w:firstLineChars="100" w:firstLine="240"/>
        <w:rPr>
          <w:rFonts w:asciiTheme="minorEastAsia" w:hAnsiTheme="minor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入賞作品については、題名、撮影場所（または行事名）</w:t>
      </w:r>
      <w:r w:rsidR="00B379B9" w:rsidRPr="001A1A56">
        <w:rPr>
          <w:rFonts w:asciiTheme="minorEastAsia" w:hAnsiTheme="minorEastAsia" w:hint="eastAsia"/>
          <w:sz w:val="24"/>
          <w:szCs w:val="24"/>
        </w:rPr>
        <w:t>、</w:t>
      </w:r>
      <w:r w:rsidR="0087695D" w:rsidRPr="001A1A56">
        <w:rPr>
          <w:rFonts w:asciiTheme="minorEastAsia" w:hAnsiTheme="minorEastAsia" w:hint="eastAsia"/>
          <w:sz w:val="24"/>
          <w:szCs w:val="24"/>
        </w:rPr>
        <w:t>撮影年月日、</w:t>
      </w:r>
      <w:r w:rsidR="00B379B9" w:rsidRPr="001A1A56">
        <w:rPr>
          <w:rFonts w:asciiTheme="minorEastAsia" w:hAnsiTheme="minorEastAsia" w:hint="eastAsia"/>
          <w:sz w:val="24"/>
          <w:szCs w:val="24"/>
        </w:rPr>
        <w:t>コメント（紹介文）</w:t>
      </w:r>
      <w:r w:rsidRPr="001A1A56">
        <w:rPr>
          <w:rFonts w:asciiTheme="minorEastAsia" w:hAnsiTheme="minorEastAsia" w:hint="eastAsia"/>
          <w:sz w:val="24"/>
          <w:szCs w:val="24"/>
        </w:rPr>
        <w:t>及び氏名</w:t>
      </w:r>
      <w:r w:rsidR="00017163" w:rsidRPr="001A1A56">
        <w:rPr>
          <w:rFonts w:asciiTheme="minorEastAsia" w:hAnsiTheme="minorEastAsia" w:hint="eastAsia"/>
          <w:sz w:val="24"/>
          <w:szCs w:val="24"/>
        </w:rPr>
        <w:t>・居住地（市町名まで）</w:t>
      </w:r>
      <w:r w:rsidRPr="001A1A56">
        <w:rPr>
          <w:rFonts w:asciiTheme="minorEastAsia" w:hAnsiTheme="minorEastAsia" w:hint="eastAsia"/>
          <w:sz w:val="24"/>
          <w:szCs w:val="24"/>
        </w:rPr>
        <w:t>を公表</w:t>
      </w:r>
      <w:r w:rsidR="003D3032" w:rsidRPr="001A1A56">
        <w:rPr>
          <w:rFonts w:asciiTheme="minorEastAsia" w:hAnsiTheme="minorEastAsia" w:hint="eastAsia"/>
          <w:sz w:val="24"/>
          <w:szCs w:val="24"/>
        </w:rPr>
        <w:t>し、作品を報道機関に提供する場合があります。</w:t>
      </w:r>
    </w:p>
    <w:p w14:paraId="57A1CC60" w14:textId="4D0E1E52" w:rsidR="00B40515" w:rsidRPr="00621F72" w:rsidRDefault="0033427A" w:rsidP="00621F72">
      <w:pPr>
        <w:ind w:leftChars="110" w:left="231" w:firstLineChars="100" w:firstLine="240"/>
        <w:rPr>
          <w:rFonts w:asciiTheme="minorEastAsia" w:hAnsiTheme="minorEastAsia" w:hint="eastAsia"/>
          <w:sz w:val="24"/>
          <w:szCs w:val="24"/>
        </w:rPr>
      </w:pPr>
      <w:r w:rsidRPr="001A1A56">
        <w:rPr>
          <w:rFonts w:asciiTheme="minorEastAsia" w:hAnsiTheme="minorEastAsia" w:hint="eastAsia"/>
          <w:sz w:val="24"/>
          <w:szCs w:val="24"/>
        </w:rPr>
        <w:t>また、</w:t>
      </w:r>
      <w:r w:rsidR="00B379B9" w:rsidRPr="001A1A56">
        <w:rPr>
          <w:rFonts w:asciiTheme="minorEastAsia" w:hAnsiTheme="minorEastAsia" w:hint="eastAsia"/>
          <w:sz w:val="24"/>
          <w:szCs w:val="24"/>
        </w:rPr>
        <w:t>作品・</w:t>
      </w:r>
      <w:r w:rsidRPr="001A1A56">
        <w:rPr>
          <w:rFonts w:asciiTheme="minorEastAsia" w:hAnsiTheme="minorEastAsia" w:hint="eastAsia"/>
          <w:sz w:val="24"/>
          <w:szCs w:val="24"/>
        </w:rPr>
        <w:t>コメント</w:t>
      </w:r>
      <w:r w:rsidR="00B379B9" w:rsidRPr="001A1A56">
        <w:rPr>
          <w:rFonts w:asciiTheme="minorEastAsia" w:hAnsiTheme="minorEastAsia" w:hint="eastAsia"/>
          <w:sz w:val="24"/>
          <w:szCs w:val="24"/>
        </w:rPr>
        <w:t>（紹介文）</w:t>
      </w:r>
      <w:r w:rsidRPr="001A1A56">
        <w:rPr>
          <w:rFonts w:asciiTheme="minorEastAsia" w:hAnsiTheme="minorEastAsia" w:hint="eastAsia"/>
          <w:sz w:val="24"/>
          <w:szCs w:val="24"/>
        </w:rPr>
        <w:t>について</w:t>
      </w:r>
      <w:r w:rsidR="00B379B9" w:rsidRPr="001A1A56">
        <w:rPr>
          <w:rFonts w:asciiTheme="minorEastAsia" w:hAnsiTheme="minorEastAsia" w:hint="eastAsia"/>
          <w:sz w:val="24"/>
          <w:szCs w:val="24"/>
        </w:rPr>
        <w:t>は、</w:t>
      </w:r>
      <w:r w:rsidRPr="001A1A56">
        <w:rPr>
          <w:rFonts w:asciiTheme="minorEastAsia" w:hAnsiTheme="minorEastAsia" w:hint="eastAsia"/>
          <w:sz w:val="24"/>
          <w:szCs w:val="24"/>
        </w:rPr>
        <w:t>ホームページ</w:t>
      </w:r>
      <w:r w:rsidR="00B379B9" w:rsidRPr="001A1A56">
        <w:rPr>
          <w:rFonts w:asciiTheme="minorEastAsia" w:hAnsiTheme="minorEastAsia" w:hint="eastAsia"/>
          <w:sz w:val="24"/>
          <w:szCs w:val="24"/>
        </w:rPr>
        <w:t>や</w:t>
      </w:r>
      <w:r w:rsidR="00C7439F" w:rsidRPr="001A1A56">
        <w:rPr>
          <w:rFonts w:asciiTheme="minorEastAsia" w:hAnsiTheme="minorEastAsia" w:hint="eastAsia"/>
          <w:sz w:val="24"/>
          <w:szCs w:val="24"/>
        </w:rPr>
        <w:t>作品集、パンフレット</w:t>
      </w:r>
      <w:r w:rsidR="00172D98" w:rsidRPr="001A1A56">
        <w:rPr>
          <w:rFonts w:asciiTheme="minorEastAsia" w:hAnsiTheme="minorEastAsia" w:hint="eastAsia"/>
          <w:sz w:val="24"/>
          <w:szCs w:val="24"/>
        </w:rPr>
        <w:t>等</w:t>
      </w:r>
      <w:r w:rsidR="00B379B9" w:rsidRPr="001A1A56">
        <w:rPr>
          <w:rFonts w:asciiTheme="minorEastAsia" w:hAnsiTheme="minorEastAsia" w:hint="eastAsia"/>
          <w:sz w:val="24"/>
          <w:szCs w:val="24"/>
        </w:rPr>
        <w:t>に</w:t>
      </w:r>
      <w:r w:rsidRPr="001A1A56">
        <w:rPr>
          <w:rFonts w:asciiTheme="minorEastAsia" w:hAnsiTheme="minorEastAsia" w:hint="eastAsia"/>
          <w:sz w:val="24"/>
          <w:szCs w:val="24"/>
        </w:rPr>
        <w:t>掲載</w:t>
      </w:r>
      <w:r w:rsidR="00B379B9" w:rsidRPr="001A1A56">
        <w:rPr>
          <w:rFonts w:asciiTheme="minorEastAsia" w:hAnsiTheme="minorEastAsia" w:hint="eastAsia"/>
          <w:sz w:val="24"/>
          <w:szCs w:val="24"/>
        </w:rPr>
        <w:t>する</w:t>
      </w:r>
      <w:r w:rsidRPr="001A1A56">
        <w:rPr>
          <w:rFonts w:asciiTheme="minorEastAsia" w:hAnsiTheme="minorEastAsia" w:hint="eastAsia"/>
          <w:sz w:val="24"/>
          <w:szCs w:val="24"/>
        </w:rPr>
        <w:t>際に</w:t>
      </w:r>
      <w:r w:rsidR="00B379B9" w:rsidRPr="001A1A56">
        <w:rPr>
          <w:rFonts w:asciiTheme="minorEastAsia" w:hAnsiTheme="minorEastAsia" w:hint="eastAsia"/>
          <w:sz w:val="24"/>
          <w:szCs w:val="24"/>
        </w:rPr>
        <w:t>、</w:t>
      </w:r>
      <w:r w:rsidRPr="001A1A56">
        <w:rPr>
          <w:rFonts w:asciiTheme="minorEastAsia" w:hAnsiTheme="minorEastAsia" w:hint="eastAsia"/>
          <w:sz w:val="24"/>
          <w:szCs w:val="24"/>
        </w:rPr>
        <w:t>スペースの関係上、主催者の方で一部編集する場合もありますので</w:t>
      </w:r>
      <w:r w:rsidR="007E435B" w:rsidRPr="001A1A56">
        <w:rPr>
          <w:rFonts w:asciiTheme="minorEastAsia" w:hAnsiTheme="minorEastAsia" w:hint="eastAsia"/>
          <w:sz w:val="24"/>
          <w:szCs w:val="24"/>
        </w:rPr>
        <w:t>あらかじめ</w:t>
      </w:r>
      <w:r w:rsidRPr="001A1A56">
        <w:rPr>
          <w:rFonts w:asciiTheme="minorEastAsia" w:hAnsiTheme="minorEastAsia" w:hint="eastAsia"/>
          <w:sz w:val="24"/>
          <w:szCs w:val="24"/>
        </w:rPr>
        <w:t>ご了承ください。</w:t>
      </w:r>
    </w:p>
    <w:p w14:paraId="35554574" w14:textId="6ABE99C6" w:rsidR="00A7625B" w:rsidRPr="00AC40BC" w:rsidRDefault="007947B8" w:rsidP="007E43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８</w:t>
      </w:r>
      <w:r w:rsidR="00A7625B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個人情報の取扱いについて</w:t>
      </w:r>
    </w:p>
    <w:p w14:paraId="2356420B" w14:textId="77777777" w:rsidR="00A7625B" w:rsidRPr="00B36808" w:rsidRDefault="00A7625B" w:rsidP="001A1A56">
      <w:pPr>
        <w:ind w:leftChars="110" w:left="231" w:firstLineChars="100" w:firstLine="240"/>
        <w:rPr>
          <w:rFonts w:ascii="ＭＳ 明朝" w:eastAsia="ＭＳ 明朝" w:hAnsi="ＭＳ 明朝"/>
          <w:sz w:val="24"/>
          <w:szCs w:val="24"/>
        </w:rPr>
      </w:pPr>
      <w:r w:rsidRPr="00B36808">
        <w:rPr>
          <w:rFonts w:ascii="ＭＳ 明朝" w:eastAsia="ＭＳ 明朝" w:hAnsi="ＭＳ 明朝" w:hint="eastAsia"/>
          <w:sz w:val="24"/>
          <w:szCs w:val="24"/>
        </w:rPr>
        <w:t>応募票に記入</w:t>
      </w:r>
      <w:r w:rsidR="008C66A2" w:rsidRPr="00B36808">
        <w:rPr>
          <w:rFonts w:ascii="ＭＳ 明朝" w:eastAsia="ＭＳ 明朝" w:hAnsi="ＭＳ 明朝" w:hint="eastAsia"/>
          <w:sz w:val="24"/>
          <w:szCs w:val="24"/>
        </w:rPr>
        <w:t>のあった個人情報は、主催者で管理し、当コンテスト以外の</w:t>
      </w:r>
      <w:r w:rsidRPr="00B36808">
        <w:rPr>
          <w:rFonts w:ascii="ＭＳ 明朝" w:eastAsia="ＭＳ 明朝" w:hAnsi="ＭＳ 明朝" w:hint="eastAsia"/>
          <w:sz w:val="24"/>
          <w:szCs w:val="24"/>
        </w:rPr>
        <w:t>目的には使用</w:t>
      </w:r>
      <w:r w:rsidR="00BD40E9" w:rsidRPr="00B36808">
        <w:rPr>
          <w:rFonts w:ascii="ＭＳ 明朝" w:eastAsia="ＭＳ 明朝" w:hAnsi="ＭＳ 明朝" w:hint="eastAsia"/>
          <w:sz w:val="24"/>
          <w:szCs w:val="24"/>
        </w:rPr>
        <w:t>いたしません</w:t>
      </w:r>
      <w:r w:rsidRPr="00B3680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F305DBD" w14:textId="77777777" w:rsidR="00A7625B" w:rsidRPr="00AC40BC" w:rsidRDefault="00A7625B" w:rsidP="00A7625B">
      <w:pPr>
        <w:ind w:left="689" w:hangingChars="287" w:hanging="689"/>
        <w:rPr>
          <w:rFonts w:asciiTheme="majorEastAsia" w:eastAsiaTheme="majorEastAsia" w:hAnsiTheme="majorEastAsia"/>
          <w:sz w:val="24"/>
          <w:szCs w:val="24"/>
        </w:rPr>
      </w:pPr>
    </w:p>
    <w:p w14:paraId="294CF612" w14:textId="1859D513" w:rsidR="001223C9" w:rsidRPr="00AC40BC" w:rsidRDefault="007947B8" w:rsidP="00F757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1223C9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審査</w:t>
      </w:r>
    </w:p>
    <w:p w14:paraId="06DC03DD" w14:textId="77777777" w:rsidR="00EB10FE" w:rsidRPr="00B36808" w:rsidRDefault="007E435B" w:rsidP="0045187E">
      <w:pPr>
        <w:pStyle w:val="a9"/>
        <w:numPr>
          <w:ilvl w:val="0"/>
          <w:numId w:val="7"/>
        </w:numPr>
        <w:ind w:leftChars="0" w:left="757"/>
        <w:rPr>
          <w:rFonts w:asciiTheme="minorEastAsia" w:hAnsiTheme="minorEastAsia"/>
          <w:sz w:val="24"/>
          <w:szCs w:val="24"/>
        </w:rPr>
      </w:pPr>
      <w:r w:rsidRPr="00B36808">
        <w:rPr>
          <w:rFonts w:asciiTheme="minorEastAsia" w:hAnsiTheme="minorEastAsia" w:hint="eastAsia"/>
          <w:sz w:val="24"/>
          <w:szCs w:val="24"/>
        </w:rPr>
        <w:t>主催者が委嘱した委員で構成する</w:t>
      </w:r>
      <w:r w:rsidR="001223C9" w:rsidRPr="00B36808">
        <w:rPr>
          <w:rFonts w:asciiTheme="minorEastAsia" w:hAnsiTheme="minorEastAsia" w:hint="eastAsia"/>
          <w:sz w:val="24"/>
          <w:szCs w:val="24"/>
        </w:rPr>
        <w:t>審査委員会において、審査を実施</w:t>
      </w:r>
      <w:r w:rsidR="00BD40E9" w:rsidRPr="00B36808">
        <w:rPr>
          <w:rFonts w:asciiTheme="minorEastAsia" w:hAnsiTheme="minorEastAsia" w:hint="eastAsia"/>
          <w:sz w:val="24"/>
          <w:szCs w:val="24"/>
        </w:rPr>
        <w:t>します</w:t>
      </w:r>
      <w:r w:rsidR="001223C9" w:rsidRPr="00B36808">
        <w:rPr>
          <w:rFonts w:asciiTheme="minorEastAsia" w:hAnsiTheme="minorEastAsia" w:hint="eastAsia"/>
          <w:sz w:val="24"/>
          <w:szCs w:val="24"/>
        </w:rPr>
        <w:t>。</w:t>
      </w:r>
    </w:p>
    <w:p w14:paraId="03AC09EB" w14:textId="1BC8F141" w:rsidR="00FB753E" w:rsidRPr="00EB10FE" w:rsidRDefault="00FB753E" w:rsidP="0045187E">
      <w:pPr>
        <w:pStyle w:val="a9"/>
        <w:numPr>
          <w:ilvl w:val="0"/>
          <w:numId w:val="7"/>
        </w:numPr>
        <w:ind w:leftChars="0" w:left="757"/>
        <w:rPr>
          <w:rFonts w:asciiTheme="majorEastAsia" w:eastAsiaTheme="majorEastAsia" w:hAnsiTheme="majorEastAsia"/>
          <w:sz w:val="24"/>
          <w:szCs w:val="24"/>
        </w:rPr>
      </w:pPr>
      <w:r w:rsidRPr="00B36808">
        <w:rPr>
          <w:rFonts w:asciiTheme="minorEastAsia" w:hAnsiTheme="minorEastAsia" w:hint="eastAsia"/>
          <w:sz w:val="24"/>
          <w:szCs w:val="24"/>
        </w:rPr>
        <w:t>写真の芸術性や技術よりも、“ふるさと北播磨”</w:t>
      </w:r>
      <w:r w:rsidR="00145F46" w:rsidRPr="00B36808">
        <w:rPr>
          <w:rFonts w:asciiTheme="minorEastAsia" w:hAnsiTheme="minorEastAsia" w:hint="eastAsia"/>
          <w:sz w:val="24"/>
          <w:szCs w:val="24"/>
        </w:rPr>
        <w:t>として</w:t>
      </w:r>
      <w:r w:rsidR="007E435B" w:rsidRPr="00B36808">
        <w:rPr>
          <w:rFonts w:asciiTheme="minorEastAsia" w:hAnsiTheme="minorEastAsia" w:hint="eastAsia"/>
          <w:sz w:val="24"/>
          <w:szCs w:val="24"/>
        </w:rPr>
        <w:t>の良さが</w:t>
      </w:r>
      <w:r w:rsidR="00145F46" w:rsidRPr="00B36808">
        <w:rPr>
          <w:rFonts w:asciiTheme="minorEastAsia" w:hAnsiTheme="minorEastAsia" w:hint="eastAsia"/>
          <w:sz w:val="24"/>
          <w:szCs w:val="24"/>
        </w:rPr>
        <w:t>伝わること</w:t>
      </w:r>
      <w:r w:rsidR="007E435B" w:rsidRPr="00B36808">
        <w:rPr>
          <w:rFonts w:asciiTheme="minorEastAsia" w:hAnsiTheme="minorEastAsia" w:hint="eastAsia"/>
          <w:sz w:val="24"/>
          <w:szCs w:val="24"/>
        </w:rPr>
        <w:t>を</w:t>
      </w:r>
      <w:r w:rsidRPr="00B36808">
        <w:rPr>
          <w:rFonts w:asciiTheme="minorEastAsia" w:hAnsiTheme="minorEastAsia" w:hint="eastAsia"/>
          <w:sz w:val="24"/>
          <w:szCs w:val="24"/>
        </w:rPr>
        <w:t>重視</w:t>
      </w:r>
      <w:r w:rsidR="00BD40E9" w:rsidRPr="00B36808">
        <w:rPr>
          <w:rFonts w:asciiTheme="minorEastAsia" w:hAnsiTheme="minorEastAsia" w:hint="eastAsia"/>
          <w:sz w:val="24"/>
          <w:szCs w:val="24"/>
        </w:rPr>
        <w:t>します</w:t>
      </w:r>
      <w:r w:rsidRPr="00B36808">
        <w:rPr>
          <w:rFonts w:asciiTheme="minorEastAsia" w:hAnsiTheme="minorEastAsia" w:hint="eastAsia"/>
          <w:sz w:val="24"/>
          <w:szCs w:val="24"/>
        </w:rPr>
        <w:t>。</w:t>
      </w:r>
    </w:p>
    <w:p w14:paraId="7A053E14" w14:textId="77777777" w:rsidR="001223C9" w:rsidRPr="00AC40BC" w:rsidRDefault="001223C9" w:rsidP="00F75794">
      <w:pPr>
        <w:rPr>
          <w:rFonts w:asciiTheme="majorEastAsia" w:eastAsiaTheme="majorEastAsia" w:hAnsiTheme="majorEastAsia"/>
          <w:sz w:val="24"/>
          <w:szCs w:val="24"/>
        </w:rPr>
      </w:pPr>
    </w:p>
    <w:p w14:paraId="362B90EF" w14:textId="4A770B02" w:rsidR="001223C9" w:rsidRPr="00AC40BC" w:rsidRDefault="007947B8" w:rsidP="001223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>0</w:t>
      </w:r>
      <w:r w:rsidR="001223C9"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審査結果発表</w:t>
      </w:r>
    </w:p>
    <w:p w14:paraId="5D4C701A" w14:textId="77777777" w:rsidR="00EB10FE" w:rsidRPr="00B36808" w:rsidRDefault="001223C9" w:rsidP="0045187E">
      <w:pPr>
        <w:pStyle w:val="a9"/>
        <w:numPr>
          <w:ilvl w:val="0"/>
          <w:numId w:val="9"/>
        </w:numPr>
        <w:ind w:leftChars="0" w:left="757"/>
        <w:rPr>
          <w:rFonts w:ascii="ＭＳ 明朝" w:eastAsia="ＭＳ 明朝" w:hAnsi="ＭＳ 明朝"/>
          <w:sz w:val="24"/>
          <w:szCs w:val="24"/>
        </w:rPr>
      </w:pPr>
      <w:r w:rsidRPr="00B36808">
        <w:rPr>
          <w:rFonts w:ascii="ＭＳ 明朝" w:eastAsia="ＭＳ 明朝" w:hAnsi="ＭＳ 明朝" w:hint="eastAsia"/>
          <w:sz w:val="24"/>
          <w:szCs w:val="24"/>
        </w:rPr>
        <w:t>審査会終了後、受賞者本人に通知するとともに、兵庫県北播磨県民局ホームページ等で発表</w:t>
      </w:r>
      <w:r w:rsidR="00BD40E9" w:rsidRPr="00B36808">
        <w:rPr>
          <w:rFonts w:ascii="ＭＳ 明朝" w:eastAsia="ＭＳ 明朝" w:hAnsi="ＭＳ 明朝" w:hint="eastAsia"/>
          <w:sz w:val="24"/>
          <w:szCs w:val="24"/>
        </w:rPr>
        <w:t>します</w:t>
      </w:r>
      <w:r w:rsidRPr="00B3680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427395D" w14:textId="5B8375D6" w:rsidR="00CB6EF4" w:rsidRPr="00EB10FE" w:rsidRDefault="0087695D" w:rsidP="0045187E">
      <w:pPr>
        <w:pStyle w:val="a9"/>
        <w:numPr>
          <w:ilvl w:val="0"/>
          <w:numId w:val="9"/>
        </w:numPr>
        <w:ind w:leftChars="0" w:left="757"/>
        <w:rPr>
          <w:rFonts w:asciiTheme="majorEastAsia" w:eastAsiaTheme="majorEastAsia" w:hAnsiTheme="majorEastAsia"/>
          <w:sz w:val="24"/>
          <w:szCs w:val="24"/>
        </w:rPr>
      </w:pPr>
      <w:r w:rsidRPr="00B36808">
        <w:rPr>
          <w:rFonts w:ascii="ＭＳ 明朝" w:eastAsia="ＭＳ 明朝" w:hAnsi="ＭＳ 明朝" w:hint="eastAsia"/>
          <w:sz w:val="24"/>
          <w:szCs w:val="24"/>
        </w:rPr>
        <w:t>表彰式：</w:t>
      </w:r>
      <w:r w:rsidR="00CB6EF4" w:rsidRPr="00B36808">
        <w:rPr>
          <w:rFonts w:ascii="ＭＳ 明朝" w:eastAsia="ＭＳ 明朝" w:hAnsi="ＭＳ 明朝" w:hint="eastAsia"/>
          <w:sz w:val="24"/>
          <w:szCs w:val="24"/>
        </w:rPr>
        <w:t>受賞者本人には別途お知らせします。</w:t>
      </w:r>
    </w:p>
    <w:p w14:paraId="68FD372D" w14:textId="77777777" w:rsidR="00CA1297" w:rsidRPr="00EB10FE" w:rsidRDefault="00CA1297" w:rsidP="00234ADA">
      <w:pPr>
        <w:rPr>
          <w:rFonts w:asciiTheme="majorEastAsia" w:eastAsiaTheme="majorEastAsia" w:hAnsiTheme="majorEastAsia"/>
          <w:sz w:val="24"/>
          <w:szCs w:val="24"/>
        </w:rPr>
      </w:pPr>
    </w:p>
    <w:p w14:paraId="294E9C24" w14:textId="77777777" w:rsidR="00121E2E" w:rsidRDefault="00234ADA" w:rsidP="00121E2E">
      <w:pPr>
        <w:rPr>
          <w:rFonts w:asciiTheme="majorEastAsia" w:eastAsiaTheme="majorEastAsia" w:hAnsiTheme="majorEastAsia"/>
          <w:sz w:val="24"/>
          <w:szCs w:val="24"/>
        </w:rPr>
      </w:pPr>
      <w:r w:rsidRPr="00AC40B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947B8">
        <w:rPr>
          <w:rFonts w:asciiTheme="majorEastAsia" w:eastAsiaTheme="majorEastAsia" w:hAnsiTheme="majorEastAsia"/>
          <w:sz w:val="24"/>
          <w:szCs w:val="24"/>
        </w:rPr>
        <w:t>1</w:t>
      </w:r>
      <w:r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065DD" w:rsidRPr="00AC40BC">
        <w:rPr>
          <w:rFonts w:asciiTheme="majorEastAsia" w:eastAsiaTheme="majorEastAsia" w:hAnsiTheme="majorEastAsia" w:hint="eastAsia"/>
          <w:sz w:val="24"/>
          <w:szCs w:val="24"/>
        </w:rPr>
        <w:t>展示</w:t>
      </w:r>
    </w:p>
    <w:p w14:paraId="612C9708" w14:textId="4DAAB781" w:rsidR="00EB10FE" w:rsidRPr="00B36808" w:rsidRDefault="00EB10FE" w:rsidP="00121E2E">
      <w:pPr>
        <w:ind w:leftChars="110" w:left="231" w:firstLineChars="100" w:firstLine="240"/>
        <w:rPr>
          <w:rFonts w:asciiTheme="minorEastAsia" w:hAnsiTheme="minorEastAsia"/>
          <w:sz w:val="24"/>
          <w:szCs w:val="24"/>
        </w:rPr>
      </w:pPr>
      <w:bookmarkStart w:id="2" w:name="_Hlk35856677"/>
      <w:r w:rsidRPr="00B36808">
        <w:rPr>
          <w:rFonts w:asciiTheme="minorEastAsia" w:hAnsiTheme="minorEastAsia" w:hint="eastAsia"/>
          <w:sz w:val="24"/>
          <w:szCs w:val="24"/>
        </w:rPr>
        <w:t>入賞作品は、北播磨管内の施設やイベント、北播磨県民局ホームページで展示するほか、「ふるさと北播磨の宝もの」として冊子に掲載します。</w:t>
      </w:r>
      <w:bookmarkEnd w:id="2"/>
    </w:p>
    <w:p w14:paraId="4A1256FB" w14:textId="77777777" w:rsidR="00BA4BF1" w:rsidRPr="00AC40BC" w:rsidRDefault="00BA4BF1" w:rsidP="00CB21FC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0A13616F" w14:textId="47CF97B5" w:rsidR="00234ADA" w:rsidRPr="00AC40BC" w:rsidRDefault="00E065DD" w:rsidP="00234ADA">
      <w:pPr>
        <w:rPr>
          <w:rFonts w:asciiTheme="majorEastAsia" w:eastAsiaTheme="majorEastAsia" w:hAnsiTheme="majorEastAsia"/>
          <w:sz w:val="24"/>
          <w:szCs w:val="24"/>
        </w:rPr>
      </w:pPr>
      <w:r w:rsidRPr="00AC40B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947B8">
        <w:rPr>
          <w:rFonts w:asciiTheme="majorEastAsia" w:eastAsiaTheme="majorEastAsia" w:hAnsiTheme="majorEastAsia"/>
          <w:sz w:val="24"/>
          <w:szCs w:val="24"/>
        </w:rPr>
        <w:t>2</w:t>
      </w:r>
      <w:r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4ADA" w:rsidRPr="00AC40BC">
        <w:rPr>
          <w:rFonts w:asciiTheme="majorEastAsia" w:eastAsiaTheme="majorEastAsia" w:hAnsiTheme="majorEastAsia" w:hint="eastAsia"/>
          <w:sz w:val="24"/>
          <w:szCs w:val="24"/>
        </w:rPr>
        <w:t>応募および問い合わせ先</w:t>
      </w:r>
    </w:p>
    <w:p w14:paraId="248D95B9" w14:textId="47C8E778" w:rsidR="00234ADA" w:rsidRPr="00B36808" w:rsidRDefault="00234ADA" w:rsidP="007457C1">
      <w:pPr>
        <w:rPr>
          <w:rFonts w:ascii="ＭＳ 明朝" w:eastAsia="ＭＳ 明朝" w:hAnsi="ＭＳ 明朝"/>
          <w:sz w:val="24"/>
          <w:szCs w:val="24"/>
        </w:rPr>
      </w:pPr>
      <w:r w:rsidRPr="00AC40B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36808">
        <w:rPr>
          <w:rFonts w:ascii="ＭＳ 明朝" w:eastAsia="ＭＳ 明朝" w:hAnsi="ＭＳ 明朝" w:hint="eastAsia"/>
          <w:sz w:val="24"/>
          <w:szCs w:val="24"/>
        </w:rPr>
        <w:t>〒673-1431</w:t>
      </w:r>
      <w:r w:rsidR="007457C1" w:rsidRPr="00B368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36808">
        <w:rPr>
          <w:rFonts w:ascii="ＭＳ 明朝" w:eastAsia="ＭＳ 明朝" w:hAnsi="ＭＳ 明朝" w:hint="eastAsia"/>
          <w:sz w:val="24"/>
          <w:szCs w:val="24"/>
        </w:rPr>
        <w:t>加東市社字西柿1075-2</w:t>
      </w:r>
    </w:p>
    <w:p w14:paraId="66B5AF19" w14:textId="14B5CAC3" w:rsidR="00234ADA" w:rsidRPr="00B36808" w:rsidRDefault="00234ADA" w:rsidP="00234ADA">
      <w:pPr>
        <w:rPr>
          <w:rFonts w:ascii="ＭＳ 明朝" w:eastAsia="ＭＳ 明朝" w:hAnsi="ＭＳ 明朝"/>
          <w:sz w:val="24"/>
          <w:szCs w:val="24"/>
        </w:rPr>
      </w:pPr>
      <w:r w:rsidRPr="00B368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21E2E" w:rsidRPr="00B368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36808">
        <w:rPr>
          <w:rFonts w:ascii="ＭＳ 明朝" w:eastAsia="ＭＳ 明朝" w:hAnsi="ＭＳ 明朝" w:hint="eastAsia"/>
          <w:sz w:val="24"/>
          <w:szCs w:val="24"/>
        </w:rPr>
        <w:t>兵庫県北播磨県民局県民交流室県民</w:t>
      </w:r>
      <w:r w:rsidR="00D10685" w:rsidRPr="00B36808">
        <w:rPr>
          <w:rFonts w:ascii="ＭＳ 明朝" w:eastAsia="ＭＳ 明朝" w:hAnsi="ＭＳ 明朝" w:hint="eastAsia"/>
          <w:sz w:val="24"/>
          <w:szCs w:val="24"/>
        </w:rPr>
        <w:t>・商工観光</w:t>
      </w:r>
      <w:r w:rsidRPr="00B36808">
        <w:rPr>
          <w:rFonts w:ascii="ＭＳ 明朝" w:eastAsia="ＭＳ 明朝" w:hAnsi="ＭＳ 明朝" w:hint="eastAsia"/>
          <w:sz w:val="24"/>
          <w:szCs w:val="24"/>
        </w:rPr>
        <w:t>課</w:t>
      </w:r>
    </w:p>
    <w:p w14:paraId="630B4A91" w14:textId="1D305D61" w:rsidR="00234ADA" w:rsidRPr="00B36808" w:rsidRDefault="00234ADA" w:rsidP="00234ADA">
      <w:pPr>
        <w:rPr>
          <w:rFonts w:ascii="ＭＳ 明朝" w:eastAsia="ＭＳ 明朝" w:hAnsi="ＭＳ 明朝"/>
          <w:sz w:val="24"/>
          <w:szCs w:val="24"/>
        </w:rPr>
      </w:pPr>
      <w:r w:rsidRPr="00B368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21E2E" w:rsidRPr="00B368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36808">
        <w:rPr>
          <w:rFonts w:ascii="ＭＳ 明朝" w:eastAsia="ＭＳ 明朝" w:hAnsi="ＭＳ 明朝" w:hint="eastAsia"/>
          <w:sz w:val="24"/>
          <w:szCs w:val="24"/>
        </w:rPr>
        <w:t>「残しておきたい“ふるさと北播磨”写真コンテスト」係</w:t>
      </w:r>
    </w:p>
    <w:p w14:paraId="43387983" w14:textId="637B111A" w:rsidR="00234ADA" w:rsidRPr="00AC40BC" w:rsidRDefault="00234ADA" w:rsidP="00234ADA">
      <w:pPr>
        <w:rPr>
          <w:rFonts w:asciiTheme="majorEastAsia" w:eastAsiaTheme="majorEastAsia" w:hAnsiTheme="majorEastAsia"/>
          <w:sz w:val="24"/>
          <w:szCs w:val="24"/>
        </w:rPr>
      </w:pPr>
      <w:r w:rsidRPr="00B368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21E2E" w:rsidRPr="00B3680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36808">
        <w:rPr>
          <w:rFonts w:ascii="ＭＳ 明朝" w:eastAsia="ＭＳ 明朝" w:hAnsi="ＭＳ 明朝" w:hint="eastAsia"/>
          <w:sz w:val="24"/>
          <w:szCs w:val="24"/>
        </w:rPr>
        <w:t>ＴＥＬ（0795）42-</w:t>
      </w:r>
      <w:r w:rsidR="0021250B" w:rsidRPr="00B36808">
        <w:rPr>
          <w:rFonts w:ascii="ＭＳ 明朝" w:eastAsia="ＭＳ 明朝" w:hAnsi="ＭＳ 明朝" w:hint="eastAsia"/>
          <w:sz w:val="24"/>
          <w:szCs w:val="24"/>
        </w:rPr>
        <w:t>9350</w:t>
      </w:r>
      <w:r w:rsidRPr="00B36808">
        <w:rPr>
          <w:rFonts w:ascii="ＭＳ 明朝" w:eastAsia="ＭＳ 明朝" w:hAnsi="ＭＳ 明朝" w:hint="eastAsia"/>
          <w:sz w:val="24"/>
          <w:szCs w:val="24"/>
        </w:rPr>
        <w:t xml:space="preserve">　ＦＡＸ（0795）42-7535</w:t>
      </w:r>
    </w:p>
    <w:sectPr w:rsidR="00234ADA" w:rsidRPr="00AC40BC" w:rsidSect="00E81E99">
      <w:pgSz w:w="11906" w:h="16838" w:code="9"/>
      <w:pgMar w:top="851" w:right="1531" w:bottom="851" w:left="153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CDB0" w14:textId="77777777" w:rsidR="004C5B69" w:rsidRDefault="004C5B69" w:rsidP="00631E5C">
      <w:r>
        <w:separator/>
      </w:r>
    </w:p>
  </w:endnote>
  <w:endnote w:type="continuationSeparator" w:id="0">
    <w:p w14:paraId="46D46D0F" w14:textId="77777777" w:rsidR="004C5B69" w:rsidRDefault="004C5B69" w:rsidP="006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99E0" w14:textId="77777777" w:rsidR="004C5B69" w:rsidRDefault="004C5B69" w:rsidP="00631E5C">
      <w:r>
        <w:separator/>
      </w:r>
    </w:p>
  </w:footnote>
  <w:footnote w:type="continuationSeparator" w:id="0">
    <w:p w14:paraId="50CFE722" w14:textId="77777777" w:rsidR="004C5B69" w:rsidRDefault="004C5B69" w:rsidP="0063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5CB"/>
    <w:multiLevelType w:val="hybridMultilevel"/>
    <w:tmpl w:val="6EDE9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B64"/>
    <w:multiLevelType w:val="hybridMultilevel"/>
    <w:tmpl w:val="5DE45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85550B"/>
    <w:multiLevelType w:val="hybridMultilevel"/>
    <w:tmpl w:val="C1DA6C9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E26D2F"/>
    <w:multiLevelType w:val="hybridMultilevel"/>
    <w:tmpl w:val="DEE0EE16"/>
    <w:lvl w:ilvl="0" w:tplc="7ECCF4FE">
      <w:start w:val="1"/>
      <w:numFmt w:val="decimal"/>
      <w:lvlText w:val="(%1)"/>
      <w:lvlJc w:val="left"/>
      <w:pPr>
        <w:ind w:left="1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 w15:restartNumberingAfterBreak="0">
    <w:nsid w:val="31EA1703"/>
    <w:multiLevelType w:val="hybridMultilevel"/>
    <w:tmpl w:val="E1E23736"/>
    <w:lvl w:ilvl="0" w:tplc="DF902ED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162B7"/>
    <w:multiLevelType w:val="hybridMultilevel"/>
    <w:tmpl w:val="F78A2488"/>
    <w:lvl w:ilvl="0" w:tplc="F2E610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95E32"/>
    <w:multiLevelType w:val="hybridMultilevel"/>
    <w:tmpl w:val="B82C1F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4B363B"/>
    <w:multiLevelType w:val="hybridMultilevel"/>
    <w:tmpl w:val="722ECDF2"/>
    <w:lvl w:ilvl="0" w:tplc="968CF80C">
      <w:start w:val="1"/>
      <w:numFmt w:val="decimal"/>
      <w:lvlText w:val="(%1)"/>
      <w:lvlJc w:val="left"/>
      <w:pPr>
        <w:ind w:left="146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3DD547DD"/>
    <w:multiLevelType w:val="hybridMultilevel"/>
    <w:tmpl w:val="429A7014"/>
    <w:lvl w:ilvl="0" w:tplc="7ECCF4F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30604DA"/>
    <w:multiLevelType w:val="hybridMultilevel"/>
    <w:tmpl w:val="5A700512"/>
    <w:lvl w:ilvl="0" w:tplc="E048C65E">
      <w:start w:val="1"/>
      <w:numFmt w:val="decimal"/>
      <w:lvlText w:val="(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EDD7DC7"/>
    <w:multiLevelType w:val="hybridMultilevel"/>
    <w:tmpl w:val="1EB804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00E42BD"/>
    <w:multiLevelType w:val="hybridMultilevel"/>
    <w:tmpl w:val="02829CB4"/>
    <w:lvl w:ilvl="0" w:tplc="288036A4">
      <w:numFmt w:val="bullet"/>
      <w:lvlText w:val="・"/>
      <w:lvlJc w:val="left"/>
      <w:pPr>
        <w:ind w:left="78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4A90147"/>
    <w:multiLevelType w:val="hybridMultilevel"/>
    <w:tmpl w:val="72CA2A6C"/>
    <w:lvl w:ilvl="0" w:tplc="7ECCF4F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CFE08C2"/>
    <w:multiLevelType w:val="hybridMultilevel"/>
    <w:tmpl w:val="A38A83BC"/>
    <w:lvl w:ilvl="0" w:tplc="7ECCF4F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B02"/>
    <w:rsid w:val="00017163"/>
    <w:rsid w:val="00053984"/>
    <w:rsid w:val="00070922"/>
    <w:rsid w:val="000A545B"/>
    <w:rsid w:val="000B0C9D"/>
    <w:rsid w:val="000D2533"/>
    <w:rsid w:val="000E22F1"/>
    <w:rsid w:val="000F17B5"/>
    <w:rsid w:val="0012006A"/>
    <w:rsid w:val="001200E0"/>
    <w:rsid w:val="00121E2E"/>
    <w:rsid w:val="001223C9"/>
    <w:rsid w:val="00145F46"/>
    <w:rsid w:val="001675D7"/>
    <w:rsid w:val="00172D98"/>
    <w:rsid w:val="00180B77"/>
    <w:rsid w:val="00183431"/>
    <w:rsid w:val="001A1A56"/>
    <w:rsid w:val="001B773F"/>
    <w:rsid w:val="001E3D05"/>
    <w:rsid w:val="0021250B"/>
    <w:rsid w:val="002250CF"/>
    <w:rsid w:val="00234ADA"/>
    <w:rsid w:val="0025003F"/>
    <w:rsid w:val="002A5C3E"/>
    <w:rsid w:val="002A7E54"/>
    <w:rsid w:val="002D570D"/>
    <w:rsid w:val="002E1F7E"/>
    <w:rsid w:val="002F18D0"/>
    <w:rsid w:val="002F7871"/>
    <w:rsid w:val="00325995"/>
    <w:rsid w:val="0033427A"/>
    <w:rsid w:val="003477AF"/>
    <w:rsid w:val="00362431"/>
    <w:rsid w:val="003D3032"/>
    <w:rsid w:val="003E2805"/>
    <w:rsid w:val="00407582"/>
    <w:rsid w:val="00421BD8"/>
    <w:rsid w:val="00443AC6"/>
    <w:rsid w:val="0045187E"/>
    <w:rsid w:val="00463BDB"/>
    <w:rsid w:val="00465F28"/>
    <w:rsid w:val="004A2CC4"/>
    <w:rsid w:val="004B0858"/>
    <w:rsid w:val="004C4DE3"/>
    <w:rsid w:val="004C519A"/>
    <w:rsid w:val="004C5B69"/>
    <w:rsid w:val="004E7666"/>
    <w:rsid w:val="00513BA5"/>
    <w:rsid w:val="005164FE"/>
    <w:rsid w:val="00525FF9"/>
    <w:rsid w:val="00552B37"/>
    <w:rsid w:val="00583FB4"/>
    <w:rsid w:val="005871FB"/>
    <w:rsid w:val="005A1B6F"/>
    <w:rsid w:val="005B5263"/>
    <w:rsid w:val="005C5025"/>
    <w:rsid w:val="005C6215"/>
    <w:rsid w:val="005C7293"/>
    <w:rsid w:val="005F5983"/>
    <w:rsid w:val="005F72BB"/>
    <w:rsid w:val="00621F72"/>
    <w:rsid w:val="00631E5C"/>
    <w:rsid w:val="00640959"/>
    <w:rsid w:val="00664CE8"/>
    <w:rsid w:val="00671C81"/>
    <w:rsid w:val="006A52DF"/>
    <w:rsid w:val="006C028F"/>
    <w:rsid w:val="006C338C"/>
    <w:rsid w:val="006D1F9C"/>
    <w:rsid w:val="00712C4D"/>
    <w:rsid w:val="007134A1"/>
    <w:rsid w:val="007338BD"/>
    <w:rsid w:val="007457C1"/>
    <w:rsid w:val="0077741E"/>
    <w:rsid w:val="00781772"/>
    <w:rsid w:val="007947B8"/>
    <w:rsid w:val="00797708"/>
    <w:rsid w:val="007A6C9C"/>
    <w:rsid w:val="007C596A"/>
    <w:rsid w:val="007E064E"/>
    <w:rsid w:val="007E435B"/>
    <w:rsid w:val="00803F6F"/>
    <w:rsid w:val="008171C9"/>
    <w:rsid w:val="00854AF1"/>
    <w:rsid w:val="0087695D"/>
    <w:rsid w:val="008C5C34"/>
    <w:rsid w:val="008C66A2"/>
    <w:rsid w:val="008F5FCC"/>
    <w:rsid w:val="009235BD"/>
    <w:rsid w:val="009253D6"/>
    <w:rsid w:val="009306E0"/>
    <w:rsid w:val="00933CB4"/>
    <w:rsid w:val="0093641B"/>
    <w:rsid w:val="00950C8D"/>
    <w:rsid w:val="009670B7"/>
    <w:rsid w:val="00995292"/>
    <w:rsid w:val="009B3357"/>
    <w:rsid w:val="009C0A47"/>
    <w:rsid w:val="009D402A"/>
    <w:rsid w:val="009D6932"/>
    <w:rsid w:val="009E081E"/>
    <w:rsid w:val="00A028AE"/>
    <w:rsid w:val="00A60E5F"/>
    <w:rsid w:val="00A7625B"/>
    <w:rsid w:val="00A94495"/>
    <w:rsid w:val="00AA46D3"/>
    <w:rsid w:val="00AB654B"/>
    <w:rsid w:val="00AB7251"/>
    <w:rsid w:val="00AB7970"/>
    <w:rsid w:val="00AC40BC"/>
    <w:rsid w:val="00B02C16"/>
    <w:rsid w:val="00B03459"/>
    <w:rsid w:val="00B10D25"/>
    <w:rsid w:val="00B12EC3"/>
    <w:rsid w:val="00B17AEE"/>
    <w:rsid w:val="00B36808"/>
    <w:rsid w:val="00B379B9"/>
    <w:rsid w:val="00B40515"/>
    <w:rsid w:val="00B9446D"/>
    <w:rsid w:val="00BA4BF1"/>
    <w:rsid w:val="00BB2EFA"/>
    <w:rsid w:val="00BC4B01"/>
    <w:rsid w:val="00BD40E9"/>
    <w:rsid w:val="00BE5BD5"/>
    <w:rsid w:val="00C129A2"/>
    <w:rsid w:val="00C3604D"/>
    <w:rsid w:val="00C400D3"/>
    <w:rsid w:val="00C729E4"/>
    <w:rsid w:val="00C7439F"/>
    <w:rsid w:val="00CA049A"/>
    <w:rsid w:val="00CA1297"/>
    <w:rsid w:val="00CA4049"/>
    <w:rsid w:val="00CA7576"/>
    <w:rsid w:val="00CB21FC"/>
    <w:rsid w:val="00CB62E5"/>
    <w:rsid w:val="00CB6EF4"/>
    <w:rsid w:val="00CD747C"/>
    <w:rsid w:val="00D10685"/>
    <w:rsid w:val="00D372FE"/>
    <w:rsid w:val="00D43FEC"/>
    <w:rsid w:val="00D56172"/>
    <w:rsid w:val="00D561CE"/>
    <w:rsid w:val="00D57175"/>
    <w:rsid w:val="00DA707E"/>
    <w:rsid w:val="00DE3A55"/>
    <w:rsid w:val="00E008D8"/>
    <w:rsid w:val="00E065DD"/>
    <w:rsid w:val="00E53816"/>
    <w:rsid w:val="00E81E99"/>
    <w:rsid w:val="00E96EC6"/>
    <w:rsid w:val="00EB10FE"/>
    <w:rsid w:val="00EB2D35"/>
    <w:rsid w:val="00EC03AF"/>
    <w:rsid w:val="00EC104D"/>
    <w:rsid w:val="00ED085B"/>
    <w:rsid w:val="00ED1292"/>
    <w:rsid w:val="00EE4EBB"/>
    <w:rsid w:val="00EE7B02"/>
    <w:rsid w:val="00F44257"/>
    <w:rsid w:val="00F505B2"/>
    <w:rsid w:val="00F650E9"/>
    <w:rsid w:val="00F75794"/>
    <w:rsid w:val="00FA70FF"/>
    <w:rsid w:val="00FA71B0"/>
    <w:rsid w:val="00FB61D9"/>
    <w:rsid w:val="00FB753E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0F0CA3"/>
  <w15:docId w15:val="{6FCBD806-3F77-41C7-B9C7-041D7C6F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E5C"/>
  </w:style>
  <w:style w:type="paragraph" w:styleId="a5">
    <w:name w:val="footer"/>
    <w:basedOn w:val="a"/>
    <w:link w:val="a6"/>
    <w:uiPriority w:val="99"/>
    <w:unhideWhenUsed/>
    <w:rsid w:val="0063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E5C"/>
  </w:style>
  <w:style w:type="paragraph" w:styleId="a7">
    <w:name w:val="Balloon Text"/>
    <w:basedOn w:val="a"/>
    <w:link w:val="a8"/>
    <w:uiPriority w:val="99"/>
    <w:semiHidden/>
    <w:unhideWhenUsed/>
    <w:rsid w:val="009D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0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5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AB60-2D38-4005-A865-CACD4D05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村田　政宜</cp:lastModifiedBy>
  <cp:revision>95</cp:revision>
  <cp:lastPrinted>2020-04-02T00:53:00Z</cp:lastPrinted>
  <dcterms:created xsi:type="dcterms:W3CDTF">2014-07-25T07:36:00Z</dcterms:created>
  <dcterms:modified xsi:type="dcterms:W3CDTF">2021-03-29T02:01:00Z</dcterms:modified>
</cp:coreProperties>
</file>