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9A8E" w14:textId="59B6B9AE" w:rsidR="00E147C6" w:rsidRPr="006F384F" w:rsidRDefault="006F384F" w:rsidP="00E147C6">
      <w:pPr>
        <w:spacing w:line="300" w:lineRule="exact"/>
        <w:jc w:val="left"/>
        <w:rPr>
          <w:rFonts w:ascii="ＭＳ ゴシック" w:eastAsia="ＭＳ ゴシック" w:hAnsi="ＭＳ ゴシック"/>
          <w:b/>
          <w:sz w:val="28"/>
          <w:szCs w:val="36"/>
        </w:rPr>
      </w:pPr>
      <w:r w:rsidRPr="006F384F">
        <w:rPr>
          <w:rFonts w:ascii="ＭＳ ゴシック" w:eastAsia="ＭＳ ゴシック" w:hAnsi="ＭＳ ゴシック" w:hint="eastAsia"/>
          <w:b/>
          <w:sz w:val="24"/>
          <w:szCs w:val="36"/>
        </w:rPr>
        <w:t>新ビジネスとしてのオープンファーム拡大</w:t>
      </w:r>
      <w:r w:rsidR="002343D2" w:rsidRPr="006F384F">
        <w:rPr>
          <w:rFonts w:ascii="ＭＳ ゴシック" w:eastAsia="ＭＳ ゴシック" w:hAnsi="ＭＳ ゴシック" w:hint="eastAsia"/>
          <w:b/>
          <w:sz w:val="24"/>
          <w:szCs w:val="36"/>
        </w:rPr>
        <w:t>セミナー</w:t>
      </w:r>
    </w:p>
    <w:p w14:paraId="6F582362" w14:textId="5A679367" w:rsidR="00E147C6" w:rsidRPr="006F384F" w:rsidRDefault="00E147C6" w:rsidP="006F384F">
      <w:pPr>
        <w:spacing w:line="6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A680B">
        <w:rPr>
          <w:rFonts w:ascii="ＭＳ ゴシック" w:eastAsia="ＭＳ ゴシック" w:hAnsi="ＭＳ ゴシック" w:hint="eastAsia"/>
          <w:b/>
          <w:spacing w:val="203"/>
          <w:kern w:val="0"/>
          <w:sz w:val="36"/>
          <w:szCs w:val="36"/>
          <w:fitText w:val="3430" w:id="-870128128"/>
        </w:rPr>
        <w:t>参加申込</w:t>
      </w:r>
      <w:r w:rsidRPr="005A680B">
        <w:rPr>
          <w:rFonts w:ascii="ＭＳ ゴシック" w:eastAsia="ＭＳ ゴシック" w:hAnsi="ＭＳ ゴシック" w:hint="eastAsia"/>
          <w:b/>
          <w:kern w:val="0"/>
          <w:sz w:val="36"/>
          <w:szCs w:val="36"/>
          <w:fitText w:val="3430" w:id="-870128128"/>
        </w:rPr>
        <w:t>書</w:t>
      </w:r>
    </w:p>
    <w:tbl>
      <w:tblPr>
        <w:tblStyle w:val="a3"/>
        <w:tblpPr w:leftFromText="142" w:rightFromText="142" w:vertAnchor="page" w:horzAnchor="margin" w:tblpX="-30" w:tblpY="6211"/>
        <w:tblW w:w="10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4335"/>
        <w:gridCol w:w="850"/>
        <w:gridCol w:w="3544"/>
      </w:tblGrid>
      <w:tr w:rsidR="00573FB4" w:rsidRPr="006F384F" w14:paraId="43755ACB" w14:textId="77777777" w:rsidTr="00AE76B7">
        <w:trPr>
          <w:trHeight w:val="567"/>
        </w:trPr>
        <w:tc>
          <w:tcPr>
            <w:tcW w:w="179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2C14C18" w14:textId="77777777" w:rsidR="00573FB4" w:rsidRPr="006F384F" w:rsidRDefault="00573FB4" w:rsidP="00AE76B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参加方法</w:t>
            </w:r>
          </w:p>
        </w:tc>
        <w:tc>
          <w:tcPr>
            <w:tcW w:w="8729" w:type="dxa"/>
            <w:gridSpan w:val="3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C910B8F" w14:textId="77777777" w:rsidR="00573FB4" w:rsidRPr="00182B18" w:rsidRDefault="00C170DB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  <w:szCs w:val="24"/>
                </w:rPr>
                <w:id w:val="-15951686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73FB4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3FB4"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会場参加　／　 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  <w:szCs w:val="24"/>
                </w:rPr>
                <w:id w:val="-10752791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73FB4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3FB4"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オンライン参加　（該当に✓）</w:t>
            </w:r>
          </w:p>
        </w:tc>
      </w:tr>
      <w:tr w:rsidR="00573FB4" w:rsidRPr="006F384F" w14:paraId="07DB13B0" w14:textId="77777777" w:rsidTr="00AE76B7">
        <w:trPr>
          <w:trHeight w:val="567"/>
        </w:trPr>
        <w:tc>
          <w:tcPr>
            <w:tcW w:w="17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8290287" w14:textId="77777777" w:rsidR="00573FB4" w:rsidRPr="006F384F" w:rsidRDefault="00573FB4" w:rsidP="00AE76B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会社・団体名</w:t>
            </w:r>
          </w:p>
        </w:tc>
        <w:tc>
          <w:tcPr>
            <w:tcW w:w="8729" w:type="dxa"/>
            <w:gridSpan w:val="3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852B449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573FB4" w:rsidRPr="006F384F" w14:paraId="37EACF60" w14:textId="77777777" w:rsidTr="00AE76B7">
        <w:trPr>
          <w:trHeight w:val="567"/>
        </w:trPr>
        <w:tc>
          <w:tcPr>
            <w:tcW w:w="1791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A8EFF21" w14:textId="77777777" w:rsidR="00573FB4" w:rsidRPr="006F384F" w:rsidRDefault="00573FB4" w:rsidP="00AE76B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38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</w:t>
            </w:r>
          </w:p>
          <w:p w14:paraId="5ADE9E08" w14:textId="77777777" w:rsidR="00573FB4" w:rsidRPr="006F384F" w:rsidRDefault="00573FB4" w:rsidP="00AE76B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38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役職　氏名</w:t>
            </w:r>
          </w:p>
        </w:tc>
        <w:tc>
          <w:tcPr>
            <w:tcW w:w="43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17B4A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役職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C38C51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氏名</w:t>
            </w:r>
          </w:p>
        </w:tc>
      </w:tr>
      <w:tr w:rsidR="00573FB4" w:rsidRPr="006F384F" w14:paraId="040AFE83" w14:textId="77777777" w:rsidTr="00AE76B7">
        <w:trPr>
          <w:trHeight w:val="567"/>
        </w:trPr>
        <w:tc>
          <w:tcPr>
            <w:tcW w:w="1791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6226872" w14:textId="77777777" w:rsidR="00573FB4" w:rsidRPr="006F384F" w:rsidRDefault="00573FB4" w:rsidP="00AE76B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DBDB3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役職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7333F29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氏名</w:t>
            </w:r>
          </w:p>
        </w:tc>
      </w:tr>
      <w:tr w:rsidR="00573FB4" w:rsidRPr="006F384F" w14:paraId="78189B14" w14:textId="77777777" w:rsidTr="00AE76B7">
        <w:trPr>
          <w:trHeight w:val="567"/>
        </w:trPr>
        <w:tc>
          <w:tcPr>
            <w:tcW w:w="1791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4D28962" w14:textId="77777777" w:rsidR="00573FB4" w:rsidRPr="006F384F" w:rsidRDefault="00573FB4" w:rsidP="00AE76B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D4B5F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役職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9713C07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氏名</w:t>
            </w:r>
          </w:p>
        </w:tc>
      </w:tr>
      <w:tr w:rsidR="00573FB4" w:rsidRPr="006F384F" w14:paraId="2A6424D7" w14:textId="77777777" w:rsidTr="00AE76B7">
        <w:trPr>
          <w:trHeight w:val="567"/>
        </w:trPr>
        <w:tc>
          <w:tcPr>
            <w:tcW w:w="1791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302337E" w14:textId="77777777" w:rsidR="00573FB4" w:rsidRPr="006F384F" w:rsidRDefault="00573FB4" w:rsidP="00AE76B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E51E5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役職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718B854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氏名</w:t>
            </w:r>
          </w:p>
        </w:tc>
      </w:tr>
      <w:tr w:rsidR="00573FB4" w:rsidRPr="006F384F" w14:paraId="10613917" w14:textId="77777777" w:rsidTr="00AE76B7">
        <w:trPr>
          <w:trHeight w:val="567"/>
        </w:trPr>
        <w:tc>
          <w:tcPr>
            <w:tcW w:w="1791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EE61A08" w14:textId="77777777" w:rsidR="00573FB4" w:rsidRPr="006F384F" w:rsidRDefault="00573FB4" w:rsidP="00AE76B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17B26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役職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E5E3D44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氏名</w:t>
            </w:r>
          </w:p>
        </w:tc>
      </w:tr>
      <w:tr w:rsidR="00573FB4" w:rsidRPr="006F384F" w14:paraId="18828D29" w14:textId="77777777" w:rsidTr="00AE76B7">
        <w:trPr>
          <w:trHeight w:val="567"/>
        </w:trPr>
        <w:tc>
          <w:tcPr>
            <w:tcW w:w="17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CD7E398" w14:textId="77777777" w:rsidR="00573FB4" w:rsidRPr="006F384F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38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43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33FEC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BF80466" w14:textId="77777777" w:rsidR="00573FB4" w:rsidRPr="00182B18" w:rsidRDefault="00573FB4" w:rsidP="00AE76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FAX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4CD715B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573FB4" w:rsidRPr="006F384F" w14:paraId="43A272DC" w14:textId="77777777" w:rsidTr="00AE76B7">
        <w:trPr>
          <w:trHeight w:val="567"/>
        </w:trPr>
        <w:tc>
          <w:tcPr>
            <w:tcW w:w="17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36E18A3" w14:textId="77777777" w:rsidR="00573FB4" w:rsidRPr="006F384F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38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729" w:type="dxa"/>
            <w:gridSpan w:val="3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1B40EA4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573FB4" w:rsidRPr="006F384F" w14:paraId="1B5527E2" w14:textId="77777777" w:rsidTr="00AE76B7">
        <w:trPr>
          <w:trHeight w:val="567"/>
        </w:trPr>
        <w:tc>
          <w:tcPr>
            <w:tcW w:w="17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A1D2E20" w14:textId="77777777" w:rsidR="00573FB4" w:rsidRPr="006F384F" w:rsidRDefault="00573FB4" w:rsidP="00AE76B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38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729" w:type="dxa"/>
            <w:gridSpan w:val="3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C7F510C" w14:textId="77777777" w:rsidR="00573FB4" w:rsidRPr="00182B18" w:rsidRDefault="00573FB4" w:rsidP="00AE76B7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u w:val="single"/>
              </w:rPr>
              <w:t xml:space="preserve">　　　　　　　　　</w:t>
            </w:r>
            <w:r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市・町</w:t>
            </w:r>
          </w:p>
        </w:tc>
      </w:tr>
      <w:tr w:rsidR="00573FB4" w:rsidRPr="006F384F" w14:paraId="0A3DEC5F" w14:textId="77777777" w:rsidTr="00AE76B7">
        <w:trPr>
          <w:trHeight w:val="1502"/>
        </w:trPr>
        <w:tc>
          <w:tcPr>
            <w:tcW w:w="17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CE7B982" w14:textId="77777777" w:rsidR="00573FB4" w:rsidRPr="006F384F" w:rsidRDefault="00573FB4" w:rsidP="00AE76B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38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業種</w:t>
            </w:r>
          </w:p>
          <w:p w14:paraId="50C470BD" w14:textId="77777777" w:rsidR="00573FB4" w:rsidRPr="006F384F" w:rsidRDefault="00573FB4" w:rsidP="00AE76B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38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※複数可</w:t>
            </w:r>
          </w:p>
        </w:tc>
        <w:tc>
          <w:tcPr>
            <w:tcW w:w="8729" w:type="dxa"/>
            <w:gridSpan w:val="3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25EB90" w14:textId="74550BC1" w:rsidR="00573FB4" w:rsidRPr="00182B18" w:rsidRDefault="00C170DB" w:rsidP="00AE76B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  <w:szCs w:val="24"/>
                </w:rPr>
                <w:id w:val="1033077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73FB4" w:rsidRPr="00182B1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3FB4"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１次産業</w:t>
            </w:r>
          </w:p>
          <w:p w14:paraId="18CAB22E" w14:textId="415DBB04" w:rsidR="00573FB4" w:rsidRPr="00182B18" w:rsidRDefault="00C170DB" w:rsidP="00AE76B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  <w:szCs w:val="24"/>
                </w:rPr>
                <w:id w:val="-1551294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73FB4" w:rsidRPr="00182B1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3FB4"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２次産業</w:t>
            </w:r>
          </w:p>
          <w:p w14:paraId="33225166" w14:textId="020161D0" w:rsidR="00573FB4" w:rsidRPr="00182B18" w:rsidRDefault="00C170DB" w:rsidP="00AE76B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  <w:szCs w:val="24"/>
                </w:rPr>
                <w:id w:val="-17999820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73FB4" w:rsidRPr="00182B1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3FB4"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３次産業</w:t>
            </w:r>
          </w:p>
          <w:p w14:paraId="469982DB" w14:textId="77777777" w:rsidR="00573FB4" w:rsidRPr="00182B18" w:rsidRDefault="00C170DB" w:rsidP="00AE76B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  <w:szCs w:val="24"/>
                </w:rPr>
                <w:id w:val="-7711645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73FB4" w:rsidRPr="00182B1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3FB4" w:rsidRPr="00182B18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 xml:space="preserve"> </w:t>
            </w:r>
            <w:r w:rsidR="00573FB4" w:rsidRPr="00182B18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>その他</w:t>
            </w:r>
            <w:r w:rsidR="00573FB4" w:rsidRPr="00182B1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（　　　　　　　　　　　　）</w:t>
            </w:r>
          </w:p>
        </w:tc>
      </w:tr>
      <w:tr w:rsidR="00573FB4" w:rsidRPr="006F384F" w14:paraId="72658972" w14:textId="77777777" w:rsidTr="00AE76B7">
        <w:trPr>
          <w:trHeight w:val="1134"/>
        </w:trPr>
        <w:tc>
          <w:tcPr>
            <w:tcW w:w="17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4A19FB4" w14:textId="77777777" w:rsidR="00573FB4" w:rsidRPr="006F384F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38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主な事業・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br/>
            </w:r>
            <w:r w:rsidRPr="006F38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取組内容</w:t>
            </w:r>
          </w:p>
        </w:tc>
        <w:tc>
          <w:tcPr>
            <w:tcW w:w="8729" w:type="dxa"/>
            <w:gridSpan w:val="3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7786FCB" w14:textId="77777777" w:rsidR="00573FB4" w:rsidRPr="00182B18" w:rsidRDefault="00573FB4" w:rsidP="00AE76B7">
            <w:pPr>
              <w:spacing w:line="28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573FB4" w:rsidRPr="006F384F" w14:paraId="22C91D93" w14:textId="77777777" w:rsidTr="00AE76B7">
        <w:trPr>
          <w:trHeight w:val="1134"/>
        </w:trPr>
        <w:tc>
          <w:tcPr>
            <w:tcW w:w="179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3C56DE4A" w14:textId="4BB0618D" w:rsidR="00573FB4" w:rsidRPr="006F384F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38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729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9A8ABB" w14:textId="77777777" w:rsidR="00573FB4" w:rsidRPr="00182B18" w:rsidRDefault="00573FB4" w:rsidP="00AE76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638"/>
        <w:tblW w:w="1049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8514"/>
      </w:tblGrid>
      <w:tr w:rsidR="005A680B" w:rsidRPr="006F384F" w14:paraId="42D14BF0" w14:textId="77777777" w:rsidTr="00C170DB">
        <w:trPr>
          <w:trHeight w:val="3168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2BA249B" w14:textId="77777777" w:rsidR="005A680B" w:rsidRPr="006F384F" w:rsidRDefault="005A680B" w:rsidP="00C170DB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6F384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申込先</w:t>
            </w:r>
          </w:p>
        </w:tc>
        <w:tc>
          <w:tcPr>
            <w:tcW w:w="8514" w:type="dxa"/>
            <w:shd w:val="clear" w:color="auto" w:fill="FFFFFF" w:themeFill="background1"/>
            <w:vAlign w:val="center"/>
          </w:tcPr>
          <w:p w14:paraId="5A1B0BD3" w14:textId="77777777" w:rsidR="005A680B" w:rsidRPr="00182B18" w:rsidRDefault="005A680B" w:rsidP="00C170DB">
            <w:pPr>
              <w:snapToGrid w:val="0"/>
              <w:spacing w:line="360" w:lineRule="exact"/>
              <w:ind w:left="720" w:hangingChars="300" w:hanging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担当：｢農」イノベーションひょうご推進協議会　吉田</w:t>
            </w:r>
          </w:p>
          <w:p w14:paraId="5AA17C5C" w14:textId="77777777" w:rsidR="005A680B" w:rsidRDefault="005A680B" w:rsidP="00C170DB">
            <w:pPr>
              <w:snapToGrid w:val="0"/>
              <w:spacing w:line="360" w:lineRule="exact"/>
              <w:rPr>
                <w:rStyle w:val="a4"/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メール：</w:t>
            </w:r>
            <w:hyperlink r:id="rId6" w:history="1">
              <w:r w:rsidRPr="00182B18">
                <w:rPr>
                  <w:rStyle w:val="a4"/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t>s</w:t>
              </w:r>
              <w:r w:rsidRPr="00182B18">
                <w:rPr>
                  <w:rStyle w:val="a4"/>
                  <w:rFonts w:ascii="ＭＳ ゴシック" w:eastAsia="ＭＳ ゴシック" w:hAnsi="ＭＳ ゴシック"/>
                  <w:color w:val="000000" w:themeColor="text1"/>
                  <w:sz w:val="24"/>
                  <w:szCs w:val="24"/>
                </w:rPr>
                <w:t>ougounousei</w:t>
              </w:r>
              <w:r w:rsidRPr="00182B18">
                <w:rPr>
                  <w:rStyle w:val="a4"/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t>@</w:t>
              </w:r>
              <w:r w:rsidRPr="00182B18">
                <w:rPr>
                  <w:rStyle w:val="a4"/>
                  <w:rFonts w:ascii="ＭＳ ゴシック" w:eastAsia="ＭＳ ゴシック" w:hAnsi="ＭＳ ゴシック"/>
                  <w:color w:val="000000" w:themeColor="text1"/>
                  <w:sz w:val="24"/>
                  <w:szCs w:val="24"/>
                </w:rPr>
                <w:t>pref.hyogo.lg.jp</w:t>
              </w:r>
            </w:hyperlink>
          </w:p>
          <w:p w14:paraId="002CC60B" w14:textId="77777777" w:rsidR="005A680B" w:rsidRDefault="005A680B" w:rsidP="00C170DB">
            <w:pPr>
              <w:snapToGrid w:val="0"/>
              <w:spacing w:line="360" w:lineRule="exact"/>
              <w:rPr>
                <w:rStyle w:val="a4"/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0B647B2" w14:textId="77777777" w:rsidR="005A680B" w:rsidRDefault="005A680B" w:rsidP="00C170DB">
            <w:pPr>
              <w:snapToGrid w:val="0"/>
              <w:spacing w:line="360" w:lineRule="exact"/>
              <w:rPr>
                <w:rStyle w:val="a4"/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申込フォーム（下記のアドレス・二次元コード）からも受付しています。</w:t>
            </w:r>
          </w:p>
          <w:p w14:paraId="7BE95E3D" w14:textId="77777777" w:rsidR="005A680B" w:rsidRPr="00AE76B7" w:rsidRDefault="005A680B" w:rsidP="00C170DB">
            <w:pPr>
              <w:snapToGrid w:val="0"/>
              <w:spacing w:beforeLines="50" w:before="180" w:line="360" w:lineRule="exact"/>
              <w:ind w:right="1797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2B18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264" behindDoc="1" locked="0" layoutInCell="1" allowOverlap="1" wp14:anchorId="725B00BD" wp14:editId="28384899">
                  <wp:simplePos x="0" y="0"/>
                  <wp:positionH relativeFrom="column">
                    <wp:posOffset>4373245</wp:posOffset>
                  </wp:positionH>
                  <wp:positionV relativeFrom="paragraph">
                    <wp:posOffset>102235</wp:posOffset>
                  </wp:positionV>
                  <wp:extent cx="787400" cy="7874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37" name="図 36" descr="QR コード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678CA9-2ED3-C2BF-62F2-DD9CBA741B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36" descr="QR コード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A1678CA9-2ED3-C2BF-62F2-DD9CBA741B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 w:rsidRPr="00AE76B7">
                <w:rPr>
                  <w:rStyle w:val="a4"/>
                  <w:rFonts w:ascii="ＭＳ ゴシック" w:eastAsia="ＭＳ ゴシック" w:hAnsi="ＭＳ ゴシック" w:hint="eastAsia"/>
                  <w:sz w:val="24"/>
                  <w:szCs w:val="24"/>
                </w:rPr>
                <w:t>https://forms.office.com/r/D30K0PEcXe</w:t>
              </w:r>
            </w:hyperlink>
          </w:p>
        </w:tc>
      </w:tr>
    </w:tbl>
    <w:p w14:paraId="28614209" w14:textId="7C20C6ED" w:rsidR="003E5967" w:rsidRPr="00FB4C99" w:rsidRDefault="00E147C6" w:rsidP="00B37597">
      <w:pPr>
        <w:tabs>
          <w:tab w:val="left" w:pos="4678"/>
        </w:tabs>
        <w:snapToGrid w:val="0"/>
        <w:spacing w:line="276" w:lineRule="auto"/>
        <w:ind w:leftChars="100" w:left="490" w:hangingChars="100" w:hanging="280"/>
        <w:jc w:val="center"/>
        <w:rPr>
          <w:rFonts w:ascii="ＭＳ ゴシック" w:eastAsia="ＭＳ ゴシック" w:hAnsi="ＭＳ ゴシック"/>
          <w:color w:val="FF0000"/>
          <w:sz w:val="32"/>
          <w:u w:val="single"/>
        </w:rPr>
      </w:pPr>
      <w:r w:rsidRPr="00116A35">
        <w:rPr>
          <w:rFonts w:ascii="ＭＳ ゴシック" w:eastAsia="ＭＳ ゴシック" w:hAnsi="ＭＳ ゴシック" w:hint="eastAsia"/>
          <w:color w:val="FF0000"/>
          <w:sz w:val="28"/>
          <w:u w:val="single"/>
        </w:rPr>
        <w:t>申込期限：令和</w:t>
      </w:r>
      <w:r w:rsidR="006F384F" w:rsidRPr="00116A35">
        <w:rPr>
          <w:rFonts w:ascii="ＭＳ ゴシック" w:eastAsia="ＭＳ ゴシック" w:hAnsi="ＭＳ ゴシック" w:hint="eastAsia"/>
          <w:color w:val="FF0000"/>
          <w:sz w:val="28"/>
          <w:u w:val="single"/>
        </w:rPr>
        <w:t>７</w:t>
      </w:r>
      <w:r w:rsidRPr="00116A35">
        <w:rPr>
          <w:rFonts w:ascii="ＭＳ ゴシック" w:eastAsia="ＭＳ ゴシック" w:hAnsi="ＭＳ ゴシック" w:hint="eastAsia"/>
          <w:color w:val="FF0000"/>
          <w:sz w:val="28"/>
          <w:u w:val="single"/>
        </w:rPr>
        <w:t>年</w:t>
      </w:r>
      <w:r w:rsidR="006F384F" w:rsidRPr="00116A35">
        <w:rPr>
          <w:rFonts w:ascii="ＭＳ ゴシック" w:eastAsia="ＭＳ ゴシック" w:hAnsi="ＭＳ ゴシック" w:hint="eastAsia"/>
          <w:color w:val="FF0000"/>
          <w:sz w:val="28"/>
          <w:u w:val="single"/>
        </w:rPr>
        <w:t>１</w:t>
      </w:r>
      <w:r w:rsidRPr="00116A35">
        <w:rPr>
          <w:rFonts w:ascii="ＭＳ ゴシック" w:eastAsia="ＭＳ ゴシック" w:hAnsi="ＭＳ ゴシック" w:hint="eastAsia"/>
          <w:color w:val="FF0000"/>
          <w:sz w:val="28"/>
          <w:u w:val="single"/>
        </w:rPr>
        <w:t>月</w:t>
      </w:r>
      <w:r w:rsidR="006F384F" w:rsidRPr="00116A35">
        <w:rPr>
          <w:rFonts w:ascii="ＭＳ ゴシック" w:eastAsia="ＭＳ ゴシック" w:hAnsi="ＭＳ ゴシック" w:hint="eastAsia"/>
          <w:color w:val="FF0000"/>
          <w:sz w:val="28"/>
          <w:u w:val="single"/>
        </w:rPr>
        <w:t>10</w:t>
      </w:r>
      <w:r w:rsidRPr="00116A35">
        <w:rPr>
          <w:rFonts w:ascii="ＭＳ ゴシック" w:eastAsia="ＭＳ ゴシック" w:hAnsi="ＭＳ ゴシック" w:hint="eastAsia"/>
          <w:color w:val="FF0000"/>
          <w:sz w:val="28"/>
          <w:u w:val="single"/>
        </w:rPr>
        <w:t>日（</w:t>
      </w:r>
      <w:r w:rsidR="006F384F" w:rsidRPr="00116A35">
        <w:rPr>
          <w:rFonts w:ascii="ＭＳ ゴシック" w:eastAsia="ＭＳ ゴシック" w:hAnsi="ＭＳ ゴシック" w:hint="eastAsia"/>
          <w:color w:val="FF0000"/>
          <w:sz w:val="28"/>
          <w:u w:val="single"/>
        </w:rPr>
        <w:t>金</w:t>
      </w:r>
      <w:r w:rsidRPr="00116A35">
        <w:rPr>
          <w:rFonts w:ascii="ＭＳ ゴシック" w:eastAsia="ＭＳ ゴシック" w:hAnsi="ＭＳ ゴシック" w:hint="eastAsia"/>
          <w:color w:val="FF0000"/>
          <w:sz w:val="28"/>
          <w:u w:val="single"/>
        </w:rPr>
        <w:t>）1</w:t>
      </w:r>
      <w:r w:rsidR="00FB4C99">
        <w:rPr>
          <w:rFonts w:ascii="ＭＳ ゴシック" w:eastAsia="ＭＳ ゴシック" w:hAnsi="ＭＳ ゴシック" w:hint="eastAsia"/>
          <w:color w:val="FF0000"/>
          <w:sz w:val="28"/>
          <w:u w:val="single"/>
        </w:rPr>
        <w:t>7:</w:t>
      </w:r>
      <w:r w:rsidR="00AE76B7">
        <w:rPr>
          <w:rFonts w:ascii="ＭＳ ゴシック" w:eastAsia="ＭＳ ゴシック" w:hAnsi="ＭＳ ゴシック" w:hint="eastAsia"/>
          <w:color w:val="FF0000"/>
          <w:sz w:val="28"/>
          <w:u w:val="single"/>
        </w:rPr>
        <w:t>0</w:t>
      </w:r>
      <w:r w:rsidR="00FB4C99">
        <w:rPr>
          <w:rFonts w:ascii="ＭＳ ゴシック" w:eastAsia="ＭＳ ゴシック" w:hAnsi="ＭＳ ゴシック" w:hint="eastAsia"/>
          <w:color w:val="FF0000"/>
          <w:sz w:val="28"/>
          <w:u w:val="single"/>
        </w:rPr>
        <w:t>0</w:t>
      </w:r>
    </w:p>
    <w:sectPr w:rsidR="003E5967" w:rsidRPr="00FB4C99" w:rsidSect="008517E0"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7ABD" w14:textId="77777777" w:rsidR="00905289" w:rsidRDefault="00905289" w:rsidP="00905289">
      <w:r>
        <w:separator/>
      </w:r>
    </w:p>
  </w:endnote>
  <w:endnote w:type="continuationSeparator" w:id="0">
    <w:p w14:paraId="78A6F6F7" w14:textId="77777777" w:rsidR="00905289" w:rsidRDefault="00905289" w:rsidP="009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F2822" w14:textId="77777777" w:rsidR="00905289" w:rsidRDefault="00905289" w:rsidP="00905289">
      <w:r>
        <w:separator/>
      </w:r>
    </w:p>
  </w:footnote>
  <w:footnote w:type="continuationSeparator" w:id="0">
    <w:p w14:paraId="5103819F" w14:textId="77777777" w:rsidR="00905289" w:rsidRDefault="00905289" w:rsidP="0090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4D350DB6B1454A7FBD2244723AB14F4C"/>
      </w:placeholder>
      <w:temporary/>
      <w:showingPlcHdr/>
      <w15:appearance w15:val="hidden"/>
    </w:sdtPr>
    <w:sdtEndPr/>
    <w:sdtContent>
      <w:p w14:paraId="703E0E42" w14:textId="77777777" w:rsidR="008517E0" w:rsidRDefault="008517E0">
        <w:pPr>
          <w:pStyle w:val="a5"/>
        </w:pPr>
        <w:r>
          <w:rPr>
            <w:lang w:val="ja-JP"/>
          </w:rPr>
          <w:t>[ここに入力]</w:t>
        </w:r>
      </w:p>
    </w:sdtContent>
  </w:sdt>
  <w:p w14:paraId="17B5E6A0" w14:textId="77777777" w:rsidR="008517E0" w:rsidRDefault="008517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576ED" w14:textId="77777777" w:rsidR="005A680B" w:rsidRPr="005A680B" w:rsidRDefault="005A680B" w:rsidP="008517E0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C6"/>
    <w:rsid w:val="00052AAF"/>
    <w:rsid w:val="00116A35"/>
    <w:rsid w:val="00182B18"/>
    <w:rsid w:val="001B0786"/>
    <w:rsid w:val="002343D2"/>
    <w:rsid w:val="002653E5"/>
    <w:rsid w:val="00295EB7"/>
    <w:rsid w:val="002C43BA"/>
    <w:rsid w:val="003C7C1C"/>
    <w:rsid w:val="003E5967"/>
    <w:rsid w:val="003F0AA4"/>
    <w:rsid w:val="00412B9B"/>
    <w:rsid w:val="00464B49"/>
    <w:rsid w:val="00547AAB"/>
    <w:rsid w:val="00573FB4"/>
    <w:rsid w:val="005A680B"/>
    <w:rsid w:val="00625BBF"/>
    <w:rsid w:val="006A5E48"/>
    <w:rsid w:val="006E7087"/>
    <w:rsid w:val="006F384F"/>
    <w:rsid w:val="00740DAE"/>
    <w:rsid w:val="007A71F8"/>
    <w:rsid w:val="008517E0"/>
    <w:rsid w:val="00905289"/>
    <w:rsid w:val="00A37B02"/>
    <w:rsid w:val="00A87B0B"/>
    <w:rsid w:val="00AE76B7"/>
    <w:rsid w:val="00B271B3"/>
    <w:rsid w:val="00B37597"/>
    <w:rsid w:val="00B75990"/>
    <w:rsid w:val="00C170DB"/>
    <w:rsid w:val="00C3046F"/>
    <w:rsid w:val="00C85F33"/>
    <w:rsid w:val="00CA7266"/>
    <w:rsid w:val="00CC458F"/>
    <w:rsid w:val="00D4231A"/>
    <w:rsid w:val="00D632EA"/>
    <w:rsid w:val="00DE392A"/>
    <w:rsid w:val="00E147C6"/>
    <w:rsid w:val="00E424C0"/>
    <w:rsid w:val="00E54F37"/>
    <w:rsid w:val="00E567F1"/>
    <w:rsid w:val="00E66066"/>
    <w:rsid w:val="00E700B7"/>
    <w:rsid w:val="00F837F1"/>
    <w:rsid w:val="00FA2AE6"/>
    <w:rsid w:val="00FA6A48"/>
    <w:rsid w:val="00FB4C99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30E4B3"/>
  <w15:chartTrackingRefBased/>
  <w15:docId w15:val="{FA1D9CB1-028E-4FC5-A43A-8F549FA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7C6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C6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7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0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289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905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289"/>
    <w:rPr>
      <w:rFonts w:eastAsiaTheme="minorEastAsia"/>
      <w:sz w:val="21"/>
    </w:rPr>
  </w:style>
  <w:style w:type="character" w:styleId="a9">
    <w:name w:val="Unresolved Mention"/>
    <w:basedOn w:val="a0"/>
    <w:uiPriority w:val="99"/>
    <w:semiHidden/>
    <w:unhideWhenUsed/>
    <w:rsid w:val="0057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D30K0PEcX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gounousei@pref.hyogo.lg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350DB6B1454A7FBD2244723AB14F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D1AFDA-CBCE-43C0-B4BC-F5C0491058F1}"/>
      </w:docPartPr>
      <w:docPartBody>
        <w:p w:rsidR="00434484" w:rsidRDefault="00E863F6" w:rsidP="00E863F6">
          <w:pPr>
            <w:pStyle w:val="4D350DB6B1454A7FBD2244723AB14F4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6"/>
    <w:rsid w:val="002653E5"/>
    <w:rsid w:val="00434484"/>
    <w:rsid w:val="00B271B3"/>
    <w:rsid w:val="00C3046F"/>
    <w:rsid w:val="00E863F6"/>
    <w:rsid w:val="00FA2AE6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350DB6B1454A7FBD2244723AB14F4C">
    <w:name w:val="4D350DB6B1454A7FBD2244723AB14F4C"/>
    <w:rsid w:val="00E863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咲歩</dc:creator>
  <cp:keywords/>
  <dc:description/>
  <cp:lastModifiedBy>吉田　大祐</cp:lastModifiedBy>
  <cp:revision>30</cp:revision>
  <cp:lastPrinted>2024-07-02T10:36:00Z</cp:lastPrinted>
  <dcterms:created xsi:type="dcterms:W3CDTF">2024-06-25T06:17:00Z</dcterms:created>
  <dcterms:modified xsi:type="dcterms:W3CDTF">2024-12-10T07:28:00Z</dcterms:modified>
</cp:coreProperties>
</file>