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497E46" w14:textId="16B49654" w:rsidR="00862D66" w:rsidRDefault="009336A2" w:rsidP="00862D66">
      <w:pPr>
        <w:spacing w:line="260" w:lineRule="exact"/>
        <w:rPr>
          <w:szCs w:val="24"/>
        </w:rPr>
      </w:pPr>
      <w:r>
        <w:rPr>
          <w:rFonts w:hint="eastAsia"/>
          <w:szCs w:val="24"/>
        </w:rPr>
        <w:t>別紙様式</w:t>
      </w:r>
    </w:p>
    <w:p w14:paraId="28F7C080" w14:textId="77777777" w:rsidR="008C103D" w:rsidRPr="00C70549" w:rsidRDefault="008C103D" w:rsidP="00862D66">
      <w:pPr>
        <w:spacing w:line="260" w:lineRule="exact"/>
        <w:rPr>
          <w:szCs w:val="24"/>
        </w:rPr>
      </w:pPr>
    </w:p>
    <w:p w14:paraId="1B75ED5E" w14:textId="3CA74FE8" w:rsidR="00862D66" w:rsidRDefault="00862D66" w:rsidP="00E26925">
      <w:pPr>
        <w:jc w:val="center"/>
        <w:rPr>
          <w:szCs w:val="24"/>
        </w:rPr>
      </w:pPr>
      <w:r w:rsidRPr="008C103D">
        <w:rPr>
          <w:rFonts w:ascii="ＭＳ ゴシック" w:eastAsia="ＭＳ ゴシック" w:hAnsi="ＭＳ ゴシック" w:hint="eastAsia"/>
          <w:szCs w:val="24"/>
        </w:rPr>
        <w:t>令和</w:t>
      </w:r>
      <w:r w:rsidR="00F52354">
        <w:rPr>
          <w:rFonts w:ascii="ＭＳ ゴシック" w:eastAsia="ＭＳ ゴシック" w:hAnsi="ＭＳ ゴシック" w:hint="eastAsia"/>
          <w:szCs w:val="24"/>
        </w:rPr>
        <w:t>７</w:t>
      </w:r>
      <w:r w:rsidRPr="008C103D">
        <w:rPr>
          <w:rFonts w:ascii="ＭＳ ゴシック" w:eastAsia="ＭＳ ゴシック" w:hAnsi="ＭＳ ゴシック" w:hint="eastAsia"/>
          <w:szCs w:val="24"/>
        </w:rPr>
        <w:t>年度</w:t>
      </w:r>
      <w:r w:rsidR="00E26925" w:rsidRPr="00CD6B07">
        <w:rPr>
          <w:rFonts w:asciiTheme="majorEastAsia" w:eastAsiaTheme="majorEastAsia" w:hAnsiTheme="majorEastAsia" w:hint="eastAsia"/>
        </w:rPr>
        <w:t>地域団体商標「朝倉さんしょ」を活かした</w:t>
      </w:r>
      <w:r w:rsidR="00E26925">
        <w:rPr>
          <w:rFonts w:asciiTheme="majorEastAsia" w:eastAsiaTheme="majorEastAsia" w:hAnsiTheme="majorEastAsia" w:hint="eastAsia"/>
        </w:rPr>
        <w:t>ＰＲ活動事業</w:t>
      </w:r>
      <w:r w:rsidR="00F52354">
        <w:rPr>
          <w:rFonts w:asciiTheme="majorEastAsia" w:eastAsiaTheme="majorEastAsia" w:hAnsiTheme="majorEastAsia" w:hint="eastAsia"/>
        </w:rPr>
        <w:t xml:space="preserve">　</w:t>
      </w:r>
      <w:r w:rsidR="00E26925">
        <w:rPr>
          <w:rFonts w:asciiTheme="majorEastAsia" w:eastAsiaTheme="majorEastAsia" w:hAnsiTheme="majorEastAsia" w:hint="eastAsia"/>
        </w:rPr>
        <w:t>実施計画書</w:t>
      </w:r>
    </w:p>
    <w:p w14:paraId="1814F1C1" w14:textId="768B3700" w:rsidR="00E26925" w:rsidRDefault="00E26925" w:rsidP="00E26925">
      <w:pPr>
        <w:jc w:val="center"/>
        <w:rPr>
          <w:szCs w:val="24"/>
        </w:rPr>
      </w:pPr>
    </w:p>
    <w:p w14:paraId="55C9FC8D" w14:textId="5380F504" w:rsidR="00E26925" w:rsidRDefault="00E26925" w:rsidP="00E26925">
      <w:pPr>
        <w:jc w:val="right"/>
        <w:rPr>
          <w:szCs w:val="24"/>
        </w:rPr>
      </w:pPr>
      <w:r>
        <w:rPr>
          <w:rFonts w:hint="eastAsia"/>
          <w:szCs w:val="24"/>
        </w:rPr>
        <w:t>令和　　年　　月　　日</w:t>
      </w:r>
    </w:p>
    <w:p w14:paraId="15448A53" w14:textId="017B4CE6" w:rsidR="00E26925" w:rsidRDefault="00E26925" w:rsidP="00E26925">
      <w:pPr>
        <w:jc w:val="right"/>
        <w:rPr>
          <w:szCs w:val="24"/>
        </w:rPr>
      </w:pPr>
    </w:p>
    <w:p w14:paraId="7241D69D" w14:textId="56FFA099" w:rsidR="00E26925" w:rsidRDefault="00E26925" w:rsidP="00E26925">
      <w:pPr>
        <w:jc w:val="left"/>
        <w:rPr>
          <w:szCs w:val="24"/>
        </w:rPr>
      </w:pPr>
      <w:r>
        <w:rPr>
          <w:rFonts w:hint="eastAsia"/>
          <w:szCs w:val="24"/>
        </w:rPr>
        <w:t>兵庫県但馬県民局長　様</w:t>
      </w:r>
    </w:p>
    <w:p w14:paraId="27C101A6" w14:textId="75A72ACD" w:rsidR="00E26925" w:rsidRDefault="00E26925" w:rsidP="00F52354">
      <w:pPr>
        <w:ind w:firstLineChars="2030" w:firstLine="4770"/>
        <w:jc w:val="left"/>
        <w:rPr>
          <w:szCs w:val="24"/>
        </w:rPr>
      </w:pPr>
      <w:r>
        <w:rPr>
          <w:rFonts w:hint="eastAsia"/>
          <w:szCs w:val="24"/>
        </w:rPr>
        <w:t>所在地</w:t>
      </w:r>
    </w:p>
    <w:p w14:paraId="38CB3A5D" w14:textId="69152445" w:rsidR="00E26925" w:rsidRDefault="00E26925" w:rsidP="00F52354">
      <w:pPr>
        <w:ind w:firstLineChars="2030" w:firstLine="4770"/>
        <w:jc w:val="left"/>
        <w:rPr>
          <w:szCs w:val="24"/>
        </w:rPr>
      </w:pPr>
      <w:r>
        <w:rPr>
          <w:rFonts w:hint="eastAsia"/>
          <w:szCs w:val="24"/>
        </w:rPr>
        <w:t>申請団体名</w:t>
      </w:r>
    </w:p>
    <w:p w14:paraId="517CC6F4" w14:textId="5E5C1945" w:rsidR="00E26925" w:rsidRDefault="00E26925" w:rsidP="00F52354">
      <w:pPr>
        <w:ind w:firstLineChars="2030" w:firstLine="4770"/>
        <w:jc w:val="left"/>
        <w:rPr>
          <w:szCs w:val="24"/>
        </w:rPr>
      </w:pPr>
      <w:r>
        <w:rPr>
          <w:rFonts w:hint="eastAsia"/>
          <w:szCs w:val="24"/>
        </w:rPr>
        <w:t>代表者名</w:t>
      </w:r>
    </w:p>
    <w:p w14:paraId="22CF3D83" w14:textId="20441E29" w:rsidR="00E26925" w:rsidRDefault="00E26925" w:rsidP="00F52354">
      <w:pPr>
        <w:ind w:firstLineChars="2030" w:firstLine="4770"/>
        <w:jc w:val="left"/>
        <w:rPr>
          <w:szCs w:val="24"/>
        </w:rPr>
      </w:pPr>
      <w:r>
        <w:rPr>
          <w:rFonts w:hint="eastAsia"/>
          <w:szCs w:val="24"/>
        </w:rPr>
        <w:t>電話番号</w:t>
      </w:r>
    </w:p>
    <w:p w14:paraId="0A64DA0B" w14:textId="429326EB" w:rsidR="00E26925" w:rsidRDefault="00E26925" w:rsidP="00F52354">
      <w:pPr>
        <w:ind w:firstLineChars="2030" w:firstLine="4770"/>
        <w:jc w:val="left"/>
        <w:rPr>
          <w:szCs w:val="24"/>
        </w:rPr>
      </w:pPr>
      <w:r>
        <w:rPr>
          <w:rFonts w:hint="eastAsia"/>
          <w:szCs w:val="24"/>
        </w:rPr>
        <w:t>電子メール</w:t>
      </w:r>
    </w:p>
    <w:p w14:paraId="00FDC268" w14:textId="77777777" w:rsidR="00E26925" w:rsidRDefault="00E26925" w:rsidP="00E26925">
      <w:pPr>
        <w:jc w:val="left"/>
        <w:rPr>
          <w:szCs w:val="24"/>
        </w:rPr>
      </w:pPr>
    </w:p>
    <w:p w14:paraId="5FA575AC" w14:textId="1FC31E81" w:rsidR="00862D66" w:rsidRPr="00C70549" w:rsidRDefault="00862D66" w:rsidP="00862D66">
      <w:pPr>
        <w:jc w:val="left"/>
        <w:rPr>
          <w:szCs w:val="24"/>
        </w:rPr>
      </w:pPr>
      <w:r w:rsidRPr="00C70549">
        <w:rPr>
          <w:rFonts w:hint="eastAsia"/>
          <w:szCs w:val="24"/>
        </w:rPr>
        <w:t>第１　事業内容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72"/>
        <w:gridCol w:w="1839"/>
      </w:tblGrid>
      <w:tr w:rsidR="00862D66" w:rsidRPr="00560234" w14:paraId="24673ABC" w14:textId="77777777" w:rsidTr="00862D66">
        <w:tc>
          <w:tcPr>
            <w:tcW w:w="4072" w:type="pct"/>
            <w:shd w:val="clear" w:color="auto" w:fill="auto"/>
          </w:tcPr>
          <w:p w14:paraId="54307095" w14:textId="3E871B5A" w:rsidR="00862D66" w:rsidRPr="00C70549" w:rsidRDefault="00862D66" w:rsidP="00862D66">
            <w:pPr>
              <w:jc w:val="center"/>
              <w:rPr>
                <w:sz w:val="21"/>
                <w:szCs w:val="21"/>
              </w:rPr>
            </w:pPr>
            <w:r w:rsidRPr="00C70549">
              <w:rPr>
                <w:rFonts w:hint="eastAsia"/>
                <w:sz w:val="21"/>
                <w:szCs w:val="21"/>
              </w:rPr>
              <w:t>内容</w:t>
            </w:r>
          </w:p>
          <w:p w14:paraId="615BD593" w14:textId="0B185CC9" w:rsidR="00862D66" w:rsidRPr="00C70549" w:rsidRDefault="00862D66" w:rsidP="00862D66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（現状・課題・事業に取り組む内容・</w:t>
            </w:r>
            <w:r w:rsidRPr="00C70549">
              <w:rPr>
                <w:rFonts w:hint="eastAsia"/>
                <w:sz w:val="21"/>
                <w:szCs w:val="21"/>
              </w:rPr>
              <w:t>目標を記載）</w:t>
            </w:r>
          </w:p>
        </w:tc>
        <w:tc>
          <w:tcPr>
            <w:tcW w:w="928" w:type="pct"/>
            <w:shd w:val="clear" w:color="auto" w:fill="auto"/>
            <w:vAlign w:val="center"/>
          </w:tcPr>
          <w:p w14:paraId="1B1D5341" w14:textId="77777777" w:rsidR="00862D66" w:rsidRPr="00C70549" w:rsidRDefault="00862D66" w:rsidP="00E36B80">
            <w:pPr>
              <w:jc w:val="center"/>
              <w:rPr>
                <w:sz w:val="21"/>
                <w:szCs w:val="21"/>
              </w:rPr>
            </w:pPr>
            <w:r w:rsidRPr="00C70549">
              <w:rPr>
                <w:rFonts w:hint="eastAsia"/>
                <w:sz w:val="21"/>
                <w:szCs w:val="21"/>
              </w:rPr>
              <w:t>実施時期</w:t>
            </w:r>
          </w:p>
        </w:tc>
      </w:tr>
      <w:tr w:rsidR="00862D66" w:rsidRPr="00560234" w14:paraId="4F438186" w14:textId="77777777" w:rsidTr="00862D66">
        <w:trPr>
          <w:trHeight w:val="1552"/>
        </w:trPr>
        <w:tc>
          <w:tcPr>
            <w:tcW w:w="4072" w:type="pct"/>
            <w:shd w:val="clear" w:color="auto" w:fill="auto"/>
          </w:tcPr>
          <w:p w14:paraId="6AE9242A" w14:textId="77777777" w:rsidR="00862D66" w:rsidRPr="00560234" w:rsidRDefault="00862D66" w:rsidP="00E36B80"/>
        </w:tc>
        <w:tc>
          <w:tcPr>
            <w:tcW w:w="928" w:type="pct"/>
            <w:shd w:val="clear" w:color="auto" w:fill="auto"/>
          </w:tcPr>
          <w:p w14:paraId="0D1D435E" w14:textId="77777777" w:rsidR="00862D66" w:rsidRPr="00560234" w:rsidRDefault="00862D66" w:rsidP="00E36B80"/>
        </w:tc>
      </w:tr>
      <w:tr w:rsidR="00862D66" w:rsidRPr="00560234" w14:paraId="2AD81DEC" w14:textId="77777777" w:rsidTr="00862D66">
        <w:trPr>
          <w:trHeight w:val="1546"/>
        </w:trPr>
        <w:tc>
          <w:tcPr>
            <w:tcW w:w="4072" w:type="pct"/>
            <w:shd w:val="clear" w:color="auto" w:fill="auto"/>
          </w:tcPr>
          <w:p w14:paraId="2ADC3CA9" w14:textId="77777777" w:rsidR="00862D66" w:rsidRPr="00560234" w:rsidRDefault="00862D66" w:rsidP="00E36B80"/>
        </w:tc>
        <w:tc>
          <w:tcPr>
            <w:tcW w:w="928" w:type="pct"/>
            <w:shd w:val="clear" w:color="auto" w:fill="auto"/>
          </w:tcPr>
          <w:p w14:paraId="5E0FFB54" w14:textId="77777777" w:rsidR="00862D66" w:rsidRPr="00560234" w:rsidRDefault="00862D66" w:rsidP="00E36B80"/>
        </w:tc>
      </w:tr>
    </w:tbl>
    <w:p w14:paraId="20A0047C" w14:textId="3B44AE7D" w:rsidR="00862D66" w:rsidRDefault="00862D66" w:rsidP="007F567B">
      <w:pPr>
        <w:tabs>
          <w:tab w:val="left" w:pos="7455"/>
        </w:tabs>
        <w:rPr>
          <w:szCs w:val="24"/>
        </w:rPr>
      </w:pPr>
    </w:p>
    <w:p w14:paraId="0B4AEC90" w14:textId="29A3F812" w:rsidR="00E26925" w:rsidRPr="00E26925" w:rsidRDefault="00E26925" w:rsidP="00E26925">
      <w:pPr>
        <w:tabs>
          <w:tab w:val="left" w:pos="7455"/>
        </w:tabs>
        <w:rPr>
          <w:szCs w:val="24"/>
        </w:rPr>
      </w:pPr>
      <w:r>
        <w:rPr>
          <w:rFonts w:hint="eastAsia"/>
          <w:szCs w:val="24"/>
        </w:rPr>
        <w:t>第２　経費見積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5"/>
        <w:gridCol w:w="1707"/>
        <w:gridCol w:w="4379"/>
      </w:tblGrid>
      <w:tr w:rsidR="00E26925" w14:paraId="575494FF" w14:textId="77777777" w:rsidTr="00E26925">
        <w:trPr>
          <w:trHeight w:val="405"/>
        </w:trPr>
        <w:tc>
          <w:tcPr>
            <w:tcW w:w="1930" w:type="pct"/>
            <w:shd w:val="clear" w:color="auto" w:fill="auto"/>
            <w:vAlign w:val="center"/>
          </w:tcPr>
          <w:p w14:paraId="5462110D" w14:textId="77777777" w:rsidR="00E26925" w:rsidRPr="00214F30" w:rsidRDefault="00E26925" w:rsidP="00ED00B8">
            <w:pPr>
              <w:jc w:val="center"/>
            </w:pPr>
            <w:r w:rsidRPr="00214F30">
              <w:rPr>
                <w:rFonts w:hint="eastAsia"/>
              </w:rPr>
              <w:t>項　目</w:t>
            </w:r>
          </w:p>
        </w:tc>
        <w:tc>
          <w:tcPr>
            <w:tcW w:w="861" w:type="pct"/>
            <w:shd w:val="clear" w:color="auto" w:fill="auto"/>
            <w:vAlign w:val="center"/>
          </w:tcPr>
          <w:p w14:paraId="5134F72A" w14:textId="77777777" w:rsidR="00E26925" w:rsidRPr="00214F30" w:rsidRDefault="00E26925" w:rsidP="00ED00B8">
            <w:pPr>
              <w:jc w:val="center"/>
            </w:pPr>
            <w:r w:rsidRPr="00214F30">
              <w:rPr>
                <w:rFonts w:hint="eastAsia"/>
              </w:rPr>
              <w:t>金額（円）</w:t>
            </w:r>
          </w:p>
        </w:tc>
        <w:tc>
          <w:tcPr>
            <w:tcW w:w="2209" w:type="pct"/>
            <w:shd w:val="clear" w:color="auto" w:fill="auto"/>
            <w:vAlign w:val="center"/>
          </w:tcPr>
          <w:p w14:paraId="77FADF1F" w14:textId="714919BB" w:rsidR="00E26925" w:rsidRPr="00214F30" w:rsidRDefault="00E26925" w:rsidP="00ED00B8">
            <w:pPr>
              <w:jc w:val="center"/>
            </w:pPr>
            <w:r>
              <w:rPr>
                <w:rFonts w:hint="eastAsia"/>
              </w:rPr>
              <w:t>内　訳</w:t>
            </w:r>
          </w:p>
        </w:tc>
      </w:tr>
      <w:tr w:rsidR="00E26925" w14:paraId="296798BC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62E4F165" w14:textId="37CB0317" w:rsidR="00E26925" w:rsidRPr="00214F30" w:rsidRDefault="00E26925" w:rsidP="00ED00B8">
            <w:r>
              <w:rPr>
                <w:rFonts w:hint="eastAsia"/>
              </w:rPr>
              <w:t>（例）○○展示会　出展料</w:t>
            </w:r>
          </w:p>
        </w:tc>
        <w:tc>
          <w:tcPr>
            <w:tcW w:w="861" w:type="pct"/>
            <w:shd w:val="clear" w:color="auto" w:fill="auto"/>
          </w:tcPr>
          <w:p w14:paraId="040DAC14" w14:textId="458A995B" w:rsidR="00E26925" w:rsidRPr="00214F30" w:rsidRDefault="00E26925" w:rsidP="00ED00B8">
            <w:pPr>
              <w:jc w:val="right"/>
            </w:pPr>
            <w:r>
              <w:rPr>
                <w:rFonts w:hint="eastAsia"/>
              </w:rPr>
              <w:t>200,000</w:t>
            </w:r>
          </w:p>
        </w:tc>
        <w:tc>
          <w:tcPr>
            <w:tcW w:w="2209" w:type="pct"/>
            <w:shd w:val="clear" w:color="auto" w:fill="auto"/>
          </w:tcPr>
          <w:p w14:paraId="1B8F1C76" w14:textId="524B6B87" w:rsidR="00E26925" w:rsidRPr="00214F30" w:rsidRDefault="00E26925" w:rsidP="00ED00B8">
            <w:r>
              <w:rPr>
                <w:rFonts w:hint="eastAsia"/>
              </w:rPr>
              <w:t>トライヤルブース＠100,000×２小間</w:t>
            </w:r>
          </w:p>
        </w:tc>
      </w:tr>
      <w:tr w:rsidR="00E26925" w14:paraId="0E309380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065B23D7" w14:textId="51D33D8D" w:rsidR="00E26925" w:rsidRPr="00214F30" w:rsidRDefault="00E26925" w:rsidP="00ED00B8">
            <w:r>
              <w:rPr>
                <w:rFonts w:hint="eastAsia"/>
              </w:rPr>
              <w:t>（例）○○展示会　交通費</w:t>
            </w:r>
          </w:p>
        </w:tc>
        <w:tc>
          <w:tcPr>
            <w:tcW w:w="861" w:type="pct"/>
            <w:shd w:val="clear" w:color="auto" w:fill="auto"/>
          </w:tcPr>
          <w:p w14:paraId="717AA3C7" w14:textId="6507ADC5" w:rsidR="00E26925" w:rsidRPr="004B0922" w:rsidRDefault="009927E4" w:rsidP="00ED00B8">
            <w:pPr>
              <w:jc w:val="right"/>
            </w:pPr>
            <w:r>
              <w:rPr>
                <w:rFonts w:hint="eastAsia"/>
              </w:rPr>
              <w:t>20,920</w:t>
            </w:r>
          </w:p>
        </w:tc>
        <w:tc>
          <w:tcPr>
            <w:tcW w:w="2209" w:type="pct"/>
            <w:shd w:val="clear" w:color="auto" w:fill="auto"/>
          </w:tcPr>
          <w:p w14:paraId="32B2AC77" w14:textId="77777777" w:rsidR="00E26925" w:rsidRDefault="009927E4" w:rsidP="00ED00B8">
            <w:r>
              <w:rPr>
                <w:rFonts w:hint="eastAsia"/>
              </w:rPr>
              <w:t>JR利用　和田山-大阪</w:t>
            </w:r>
          </w:p>
          <w:p w14:paraId="08E9FDBC" w14:textId="2F4B975D" w:rsidR="009927E4" w:rsidRPr="00214F30" w:rsidRDefault="009927E4" w:rsidP="00ED00B8">
            <w:r>
              <w:rPr>
                <w:rFonts w:hint="eastAsia"/>
              </w:rPr>
              <w:t xml:space="preserve">　＠5,230×往復×２名</w:t>
            </w:r>
          </w:p>
        </w:tc>
      </w:tr>
      <w:tr w:rsidR="00E26925" w14:paraId="521D9934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78974706" w14:textId="0368110E" w:rsidR="00E26925" w:rsidRPr="00214F30" w:rsidRDefault="00E26925" w:rsidP="00ED00B8"/>
        </w:tc>
        <w:tc>
          <w:tcPr>
            <w:tcW w:w="861" w:type="pct"/>
            <w:shd w:val="clear" w:color="auto" w:fill="auto"/>
          </w:tcPr>
          <w:p w14:paraId="5E8CB3DA" w14:textId="330CD695" w:rsidR="00E26925" w:rsidRPr="004B0922" w:rsidRDefault="00E26925" w:rsidP="00ED00B8">
            <w:pPr>
              <w:jc w:val="right"/>
            </w:pPr>
          </w:p>
        </w:tc>
        <w:tc>
          <w:tcPr>
            <w:tcW w:w="2209" w:type="pct"/>
            <w:shd w:val="clear" w:color="auto" w:fill="auto"/>
          </w:tcPr>
          <w:p w14:paraId="56DCAA01" w14:textId="71430467" w:rsidR="00E26925" w:rsidRPr="00214F30" w:rsidRDefault="00E26925" w:rsidP="00ED00B8"/>
        </w:tc>
      </w:tr>
      <w:tr w:rsidR="00E26925" w14:paraId="47426220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548B50E2" w14:textId="77777777" w:rsidR="00E26925" w:rsidRPr="00214F30" w:rsidRDefault="00E26925" w:rsidP="00ED00B8"/>
        </w:tc>
        <w:tc>
          <w:tcPr>
            <w:tcW w:w="861" w:type="pct"/>
            <w:shd w:val="clear" w:color="auto" w:fill="auto"/>
          </w:tcPr>
          <w:p w14:paraId="7FAAC4A4" w14:textId="77777777" w:rsidR="00E26925" w:rsidRPr="00214F30" w:rsidRDefault="00E26925" w:rsidP="00ED00B8">
            <w:pPr>
              <w:jc w:val="right"/>
            </w:pPr>
          </w:p>
        </w:tc>
        <w:tc>
          <w:tcPr>
            <w:tcW w:w="2209" w:type="pct"/>
            <w:shd w:val="clear" w:color="auto" w:fill="auto"/>
          </w:tcPr>
          <w:p w14:paraId="5546BFE9" w14:textId="77777777" w:rsidR="00E26925" w:rsidRPr="00214F30" w:rsidRDefault="00E26925" w:rsidP="00ED00B8"/>
        </w:tc>
      </w:tr>
      <w:tr w:rsidR="00E26925" w14:paraId="4920DC32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58BB50FF" w14:textId="77777777" w:rsidR="00E26925" w:rsidRPr="00214F30" w:rsidRDefault="00E26925" w:rsidP="00ED00B8"/>
        </w:tc>
        <w:tc>
          <w:tcPr>
            <w:tcW w:w="861" w:type="pct"/>
            <w:shd w:val="clear" w:color="auto" w:fill="auto"/>
          </w:tcPr>
          <w:p w14:paraId="251F2BA4" w14:textId="77777777" w:rsidR="00E26925" w:rsidRPr="00214F30" w:rsidRDefault="00E26925" w:rsidP="00ED00B8">
            <w:pPr>
              <w:jc w:val="right"/>
            </w:pPr>
          </w:p>
        </w:tc>
        <w:tc>
          <w:tcPr>
            <w:tcW w:w="2209" w:type="pct"/>
            <w:shd w:val="clear" w:color="auto" w:fill="auto"/>
          </w:tcPr>
          <w:p w14:paraId="37DA06B9" w14:textId="77777777" w:rsidR="00E26925" w:rsidRPr="00214F30" w:rsidRDefault="00E26925" w:rsidP="00ED00B8"/>
        </w:tc>
      </w:tr>
      <w:tr w:rsidR="00E26925" w14:paraId="4880E107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0CAC4248" w14:textId="77777777" w:rsidR="00E26925" w:rsidRPr="00214F30" w:rsidRDefault="00E26925" w:rsidP="00ED00B8"/>
        </w:tc>
        <w:tc>
          <w:tcPr>
            <w:tcW w:w="861" w:type="pct"/>
            <w:shd w:val="clear" w:color="auto" w:fill="auto"/>
          </w:tcPr>
          <w:p w14:paraId="47778F02" w14:textId="77777777" w:rsidR="00E26925" w:rsidRPr="00214F30" w:rsidRDefault="00E26925" w:rsidP="00ED00B8">
            <w:pPr>
              <w:jc w:val="right"/>
            </w:pPr>
          </w:p>
        </w:tc>
        <w:tc>
          <w:tcPr>
            <w:tcW w:w="2209" w:type="pct"/>
            <w:shd w:val="clear" w:color="auto" w:fill="auto"/>
          </w:tcPr>
          <w:p w14:paraId="50B62B2C" w14:textId="77777777" w:rsidR="00E26925" w:rsidRPr="00214F30" w:rsidRDefault="00E26925" w:rsidP="00ED00B8"/>
        </w:tc>
      </w:tr>
      <w:tr w:rsidR="00E26925" w14:paraId="13AAA22E" w14:textId="77777777" w:rsidTr="00E26925">
        <w:trPr>
          <w:trHeight w:val="405"/>
        </w:trPr>
        <w:tc>
          <w:tcPr>
            <w:tcW w:w="1930" w:type="pct"/>
            <w:shd w:val="clear" w:color="auto" w:fill="auto"/>
          </w:tcPr>
          <w:p w14:paraId="1345A316" w14:textId="77777777" w:rsidR="00E26925" w:rsidRPr="00214F30" w:rsidRDefault="00E26925" w:rsidP="00ED00B8"/>
        </w:tc>
        <w:tc>
          <w:tcPr>
            <w:tcW w:w="861" w:type="pct"/>
            <w:shd w:val="clear" w:color="auto" w:fill="auto"/>
          </w:tcPr>
          <w:p w14:paraId="718E38CA" w14:textId="77777777" w:rsidR="00E26925" w:rsidRPr="00214F30" w:rsidRDefault="00E26925" w:rsidP="00ED00B8">
            <w:pPr>
              <w:jc w:val="right"/>
            </w:pPr>
          </w:p>
        </w:tc>
        <w:tc>
          <w:tcPr>
            <w:tcW w:w="2209" w:type="pct"/>
            <w:shd w:val="clear" w:color="auto" w:fill="auto"/>
          </w:tcPr>
          <w:p w14:paraId="78258741" w14:textId="77777777" w:rsidR="00E26925" w:rsidRPr="00214F30" w:rsidRDefault="00E26925" w:rsidP="00ED00B8"/>
        </w:tc>
      </w:tr>
      <w:tr w:rsidR="00E26925" w14:paraId="2DE8E05C" w14:textId="77777777" w:rsidTr="00E26925">
        <w:trPr>
          <w:trHeight w:val="405"/>
        </w:trPr>
        <w:tc>
          <w:tcPr>
            <w:tcW w:w="1930" w:type="pct"/>
            <w:shd w:val="clear" w:color="auto" w:fill="auto"/>
            <w:vAlign w:val="center"/>
          </w:tcPr>
          <w:p w14:paraId="17D05D16" w14:textId="7DCFE33F" w:rsidR="00E26925" w:rsidRPr="00214F30" w:rsidRDefault="00E26925" w:rsidP="00ED00B8">
            <w:pPr>
              <w:jc w:val="center"/>
            </w:pPr>
            <w:r>
              <w:rPr>
                <w:rFonts w:hint="eastAsia"/>
              </w:rPr>
              <w:t>計</w:t>
            </w:r>
          </w:p>
        </w:tc>
        <w:tc>
          <w:tcPr>
            <w:tcW w:w="861" w:type="pct"/>
            <w:shd w:val="clear" w:color="auto" w:fill="auto"/>
          </w:tcPr>
          <w:p w14:paraId="2F8FE3F8" w14:textId="77777777" w:rsidR="00E26925" w:rsidRPr="00214F30" w:rsidRDefault="00E26925" w:rsidP="00ED00B8">
            <w:pPr>
              <w:jc w:val="right"/>
            </w:pPr>
          </w:p>
        </w:tc>
        <w:tc>
          <w:tcPr>
            <w:tcW w:w="2209" w:type="pct"/>
            <w:shd w:val="clear" w:color="auto" w:fill="auto"/>
          </w:tcPr>
          <w:p w14:paraId="3E2965CE" w14:textId="52C9C1A7" w:rsidR="00E26925" w:rsidRPr="00214F30" w:rsidRDefault="009927E4" w:rsidP="00ED00B8">
            <w:r>
              <w:rPr>
                <w:rFonts w:hint="eastAsia"/>
              </w:rPr>
              <w:t>税込み</w:t>
            </w:r>
          </w:p>
        </w:tc>
      </w:tr>
    </w:tbl>
    <w:p w14:paraId="6623ED13" w14:textId="77777777" w:rsidR="00E26925" w:rsidRDefault="00E26925" w:rsidP="007F567B">
      <w:pPr>
        <w:tabs>
          <w:tab w:val="left" w:pos="7455"/>
        </w:tabs>
        <w:rPr>
          <w:szCs w:val="24"/>
        </w:rPr>
      </w:pPr>
    </w:p>
    <w:p w14:paraId="33DD14A3" w14:textId="77777777" w:rsidR="00F52354" w:rsidRDefault="00F52354" w:rsidP="00F3711F">
      <w:pPr>
        <w:jc w:val="left"/>
        <w:rPr>
          <w:szCs w:val="24"/>
        </w:rPr>
      </w:pPr>
    </w:p>
    <w:p w14:paraId="5AEFBB9A" w14:textId="77777777" w:rsidR="00F52354" w:rsidRDefault="00F52354" w:rsidP="00F3711F">
      <w:pPr>
        <w:jc w:val="left"/>
        <w:rPr>
          <w:szCs w:val="24"/>
        </w:rPr>
      </w:pPr>
    </w:p>
    <w:p w14:paraId="7A54BA49" w14:textId="436D80B7" w:rsidR="00F3711F" w:rsidRPr="00084141" w:rsidRDefault="009927E4" w:rsidP="00F3711F">
      <w:pPr>
        <w:jc w:val="left"/>
        <w:rPr>
          <w:szCs w:val="24"/>
        </w:rPr>
      </w:pPr>
      <w:r>
        <w:rPr>
          <w:rFonts w:hint="eastAsia"/>
          <w:szCs w:val="24"/>
        </w:rPr>
        <w:lastRenderedPageBreak/>
        <w:t>第３</w:t>
      </w:r>
      <w:r w:rsidR="00F3711F">
        <w:rPr>
          <w:rFonts w:hint="eastAsia"/>
          <w:szCs w:val="24"/>
        </w:rPr>
        <w:t xml:space="preserve">　ＰＲ商品の</w:t>
      </w:r>
      <w:r w:rsidR="00F3711F" w:rsidRPr="00084141">
        <w:rPr>
          <w:rFonts w:hint="eastAsia"/>
          <w:szCs w:val="24"/>
        </w:rPr>
        <w:t>売り上げ</w:t>
      </w:r>
      <w:r w:rsidR="00F3711F">
        <w:rPr>
          <w:rFonts w:hint="eastAsia"/>
          <w:szCs w:val="24"/>
        </w:rPr>
        <w:t>目標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538"/>
        <w:gridCol w:w="3120"/>
        <w:gridCol w:w="3253"/>
      </w:tblGrid>
      <w:tr w:rsidR="00F3711F" w:rsidRPr="00EE5E21" w14:paraId="325A7F99" w14:textId="77777777" w:rsidTr="00F3711F">
        <w:tc>
          <w:tcPr>
            <w:tcW w:w="1785" w:type="pct"/>
            <w:vMerge w:val="restart"/>
            <w:shd w:val="clear" w:color="auto" w:fill="auto"/>
            <w:vAlign w:val="center"/>
          </w:tcPr>
          <w:p w14:paraId="1F7B6BDF" w14:textId="7A7CE7D3" w:rsidR="00F3711F" w:rsidRPr="00EE5E21" w:rsidRDefault="00F3711F" w:rsidP="00E36B80">
            <w:pPr>
              <w:jc w:val="center"/>
            </w:pPr>
            <w:r w:rsidRPr="00EE5E21">
              <w:rPr>
                <w:rFonts w:hint="eastAsia"/>
              </w:rPr>
              <w:t>対象</w:t>
            </w:r>
            <w:r>
              <w:rPr>
                <w:rFonts w:hint="eastAsia"/>
              </w:rPr>
              <w:t>商品</w:t>
            </w:r>
          </w:p>
        </w:tc>
        <w:tc>
          <w:tcPr>
            <w:tcW w:w="3215" w:type="pct"/>
            <w:gridSpan w:val="2"/>
            <w:shd w:val="clear" w:color="auto" w:fill="auto"/>
          </w:tcPr>
          <w:p w14:paraId="4AD39727" w14:textId="4ED3DF92" w:rsidR="00F3711F" w:rsidRPr="00EE5E21" w:rsidRDefault="00F3711F" w:rsidP="00F3711F">
            <w:pPr>
              <w:tabs>
                <w:tab w:val="left" w:pos="930"/>
              </w:tabs>
              <w:jc w:val="center"/>
            </w:pPr>
            <w:r>
              <w:rPr>
                <w:rFonts w:hint="eastAsia"/>
              </w:rPr>
              <w:t>売上計画（千</w:t>
            </w:r>
            <w:r w:rsidRPr="00EE5E21">
              <w:rPr>
                <w:rFonts w:hint="eastAsia"/>
              </w:rPr>
              <w:t>円）</w:t>
            </w:r>
          </w:p>
        </w:tc>
      </w:tr>
      <w:tr w:rsidR="00F3711F" w:rsidRPr="00EE5E21" w14:paraId="38E4EE5A" w14:textId="77777777" w:rsidTr="00F3711F">
        <w:tc>
          <w:tcPr>
            <w:tcW w:w="1785" w:type="pct"/>
            <w:vMerge/>
            <w:shd w:val="clear" w:color="auto" w:fill="auto"/>
          </w:tcPr>
          <w:p w14:paraId="54DDDA03" w14:textId="77777777" w:rsidR="00F3711F" w:rsidRPr="00EE5E21" w:rsidRDefault="00F3711F" w:rsidP="00E36B80">
            <w:pPr>
              <w:jc w:val="left"/>
            </w:pPr>
          </w:p>
        </w:tc>
        <w:tc>
          <w:tcPr>
            <w:tcW w:w="1574" w:type="pct"/>
            <w:shd w:val="clear" w:color="auto" w:fill="auto"/>
          </w:tcPr>
          <w:p w14:paraId="5262934E" w14:textId="4647E7E0" w:rsidR="00F3711F" w:rsidRPr="00F01863" w:rsidRDefault="00F3711F" w:rsidP="00F3711F">
            <w:pPr>
              <w:jc w:val="center"/>
            </w:pPr>
            <w:r>
              <w:rPr>
                <w:rFonts w:hint="eastAsia"/>
              </w:rPr>
              <w:t>現状（Ｒ</w:t>
            </w:r>
            <w:r w:rsidR="00F52354">
              <w:rPr>
                <w:rFonts w:hint="eastAsia"/>
              </w:rPr>
              <w:t>６</w:t>
            </w:r>
            <w:r w:rsidRPr="00F01863">
              <w:rPr>
                <w:rFonts w:hint="eastAsia"/>
              </w:rPr>
              <w:t>）</w:t>
            </w:r>
          </w:p>
        </w:tc>
        <w:tc>
          <w:tcPr>
            <w:tcW w:w="1641" w:type="pct"/>
            <w:shd w:val="clear" w:color="auto" w:fill="auto"/>
          </w:tcPr>
          <w:p w14:paraId="2AB9E723" w14:textId="32C950FB" w:rsidR="00F3711F" w:rsidRPr="00F01863" w:rsidRDefault="00CD0D50" w:rsidP="00F3711F">
            <w:pPr>
              <w:jc w:val="center"/>
            </w:pPr>
            <w:r>
              <w:rPr>
                <w:rFonts w:hint="eastAsia"/>
              </w:rPr>
              <w:t>事業実施後（Ｒ</w:t>
            </w:r>
            <w:r w:rsidR="00F52354">
              <w:rPr>
                <w:rFonts w:hint="eastAsia"/>
              </w:rPr>
              <w:t>９</w:t>
            </w:r>
            <w:r w:rsidR="00F3711F" w:rsidRPr="00F01863">
              <w:rPr>
                <w:rFonts w:hint="eastAsia"/>
              </w:rPr>
              <w:t>）</w:t>
            </w:r>
          </w:p>
        </w:tc>
      </w:tr>
      <w:tr w:rsidR="00F3711F" w:rsidRPr="00EE5E21" w14:paraId="3DE9557A" w14:textId="77777777" w:rsidTr="00F3711F">
        <w:trPr>
          <w:trHeight w:val="705"/>
        </w:trPr>
        <w:tc>
          <w:tcPr>
            <w:tcW w:w="1785" w:type="pct"/>
            <w:shd w:val="clear" w:color="auto" w:fill="auto"/>
          </w:tcPr>
          <w:p w14:paraId="4198B4DB" w14:textId="77777777" w:rsidR="00F3711F" w:rsidRPr="00EE5E21" w:rsidRDefault="00F3711F" w:rsidP="00E36B80">
            <w:pPr>
              <w:jc w:val="left"/>
            </w:pPr>
          </w:p>
        </w:tc>
        <w:tc>
          <w:tcPr>
            <w:tcW w:w="1574" w:type="pct"/>
            <w:shd w:val="clear" w:color="auto" w:fill="auto"/>
          </w:tcPr>
          <w:p w14:paraId="6CAC4233" w14:textId="77777777" w:rsidR="00F3711F" w:rsidRPr="00EE5E21" w:rsidRDefault="00F3711F" w:rsidP="00E36B80">
            <w:pPr>
              <w:jc w:val="left"/>
            </w:pPr>
          </w:p>
        </w:tc>
        <w:tc>
          <w:tcPr>
            <w:tcW w:w="1641" w:type="pct"/>
            <w:shd w:val="clear" w:color="auto" w:fill="auto"/>
          </w:tcPr>
          <w:p w14:paraId="277490F2" w14:textId="77777777" w:rsidR="00F3711F" w:rsidRPr="00EE5E21" w:rsidRDefault="00F3711F" w:rsidP="00E36B80">
            <w:pPr>
              <w:jc w:val="left"/>
            </w:pPr>
          </w:p>
        </w:tc>
      </w:tr>
      <w:tr w:rsidR="00F3711F" w:rsidRPr="00EE5E21" w14:paraId="446C1093" w14:textId="77777777" w:rsidTr="00F3711F">
        <w:trPr>
          <w:trHeight w:val="705"/>
        </w:trPr>
        <w:tc>
          <w:tcPr>
            <w:tcW w:w="1785" w:type="pct"/>
            <w:shd w:val="clear" w:color="auto" w:fill="auto"/>
          </w:tcPr>
          <w:p w14:paraId="5B2B86C9" w14:textId="77777777" w:rsidR="00F3711F" w:rsidRPr="00EE5E21" w:rsidRDefault="00F3711F" w:rsidP="00E36B80">
            <w:pPr>
              <w:jc w:val="left"/>
            </w:pPr>
          </w:p>
        </w:tc>
        <w:tc>
          <w:tcPr>
            <w:tcW w:w="1574" w:type="pct"/>
            <w:shd w:val="clear" w:color="auto" w:fill="auto"/>
          </w:tcPr>
          <w:p w14:paraId="2FDEA0B7" w14:textId="77777777" w:rsidR="00F3711F" w:rsidRPr="00EE5E21" w:rsidRDefault="00F3711F" w:rsidP="00E36B80">
            <w:pPr>
              <w:jc w:val="left"/>
            </w:pPr>
          </w:p>
        </w:tc>
        <w:tc>
          <w:tcPr>
            <w:tcW w:w="1641" w:type="pct"/>
            <w:shd w:val="clear" w:color="auto" w:fill="auto"/>
          </w:tcPr>
          <w:p w14:paraId="0AC86234" w14:textId="77777777" w:rsidR="00F3711F" w:rsidRPr="00EE5E21" w:rsidRDefault="00F3711F" w:rsidP="00E36B80">
            <w:pPr>
              <w:jc w:val="left"/>
            </w:pPr>
          </w:p>
        </w:tc>
      </w:tr>
      <w:tr w:rsidR="00F3711F" w:rsidRPr="00EE5E21" w14:paraId="025A3B30" w14:textId="77777777" w:rsidTr="00F3711F">
        <w:trPr>
          <w:trHeight w:val="705"/>
        </w:trPr>
        <w:tc>
          <w:tcPr>
            <w:tcW w:w="1785" w:type="pct"/>
            <w:shd w:val="clear" w:color="auto" w:fill="auto"/>
          </w:tcPr>
          <w:p w14:paraId="53CA9291" w14:textId="77777777" w:rsidR="00F3711F" w:rsidRPr="00EE5E21" w:rsidRDefault="00F3711F" w:rsidP="00E36B80">
            <w:pPr>
              <w:jc w:val="left"/>
            </w:pPr>
          </w:p>
        </w:tc>
        <w:tc>
          <w:tcPr>
            <w:tcW w:w="1574" w:type="pct"/>
            <w:shd w:val="clear" w:color="auto" w:fill="auto"/>
          </w:tcPr>
          <w:p w14:paraId="1D6599F2" w14:textId="77777777" w:rsidR="00F3711F" w:rsidRPr="00EE5E21" w:rsidRDefault="00F3711F" w:rsidP="00E36B80">
            <w:pPr>
              <w:jc w:val="left"/>
            </w:pPr>
          </w:p>
        </w:tc>
        <w:tc>
          <w:tcPr>
            <w:tcW w:w="1641" w:type="pct"/>
            <w:shd w:val="clear" w:color="auto" w:fill="auto"/>
          </w:tcPr>
          <w:p w14:paraId="5DCFA783" w14:textId="77777777" w:rsidR="00F3711F" w:rsidRPr="00EE5E21" w:rsidRDefault="00F3711F" w:rsidP="00E36B80">
            <w:pPr>
              <w:jc w:val="left"/>
            </w:pPr>
          </w:p>
        </w:tc>
      </w:tr>
    </w:tbl>
    <w:p w14:paraId="7E05AB13" w14:textId="59A797DF" w:rsidR="00862D66" w:rsidRDefault="00862D66" w:rsidP="00862D66">
      <w:pPr>
        <w:jc w:val="left"/>
        <w:rPr>
          <w:rFonts w:cs="ＭＳ 明朝"/>
        </w:rPr>
      </w:pPr>
    </w:p>
    <w:p w14:paraId="3A80E2E7" w14:textId="600EF2A0" w:rsidR="00862D66" w:rsidRPr="00F01863" w:rsidRDefault="007F567B" w:rsidP="00862D66">
      <w:pPr>
        <w:jc w:val="left"/>
        <w:rPr>
          <w:szCs w:val="24"/>
        </w:rPr>
      </w:pPr>
      <w:r>
        <w:rPr>
          <w:rFonts w:cs="ＭＳ 明朝" w:hint="eastAsia"/>
          <w:szCs w:val="24"/>
        </w:rPr>
        <w:t>第</w:t>
      </w:r>
      <w:r w:rsidR="009927E4">
        <w:rPr>
          <w:rFonts w:cs="ＭＳ 明朝" w:hint="eastAsia"/>
          <w:szCs w:val="24"/>
        </w:rPr>
        <w:t>４</w:t>
      </w:r>
      <w:r w:rsidR="00862D66">
        <w:rPr>
          <w:rFonts w:cs="ＭＳ 明朝" w:hint="eastAsia"/>
          <w:szCs w:val="24"/>
        </w:rPr>
        <w:t xml:space="preserve">　事業の実施予定日　　　　着手予定日　　</w:t>
      </w:r>
      <w:r w:rsidR="00862D66" w:rsidRPr="00F01863">
        <w:rPr>
          <w:rFonts w:cs="ＭＳ 明朝" w:hint="eastAsia"/>
          <w:szCs w:val="24"/>
        </w:rPr>
        <w:t>令和　　年　　月　　日</w:t>
      </w:r>
    </w:p>
    <w:p w14:paraId="04F5018F" w14:textId="38B3836B" w:rsidR="00862D66" w:rsidRDefault="00862D66" w:rsidP="003C1C59">
      <w:pPr>
        <w:jc w:val="left"/>
        <w:rPr>
          <w:rFonts w:cs="ＭＳ 明朝"/>
          <w:szCs w:val="24"/>
        </w:rPr>
      </w:pPr>
      <w:r w:rsidRPr="00F01863">
        <w:rPr>
          <w:rFonts w:cs="ＭＳ 明朝" w:hint="eastAsia"/>
          <w:szCs w:val="24"/>
        </w:rPr>
        <w:t xml:space="preserve">　　　　　　　　　　　　　　　完了予定日　　令和　　年　　月　　日</w:t>
      </w:r>
    </w:p>
    <w:p w14:paraId="051A64E8" w14:textId="609DD725" w:rsidR="003C1C59" w:rsidRDefault="003C1C59" w:rsidP="003C1C59">
      <w:pPr>
        <w:jc w:val="left"/>
        <w:rPr>
          <w:rFonts w:cs="ＭＳ 明朝"/>
          <w:szCs w:val="24"/>
        </w:rPr>
      </w:pPr>
    </w:p>
    <w:p w14:paraId="22538F7E" w14:textId="24C433E4" w:rsidR="003C1C59" w:rsidRDefault="003C1C59" w:rsidP="003C1C59">
      <w:pPr>
        <w:jc w:val="left"/>
        <w:rPr>
          <w:rFonts w:cs="ＭＳ 明朝"/>
          <w:szCs w:val="24"/>
        </w:rPr>
      </w:pPr>
      <w:r>
        <w:rPr>
          <w:rFonts w:cs="ＭＳ 明朝" w:hint="eastAsia"/>
          <w:szCs w:val="24"/>
        </w:rPr>
        <w:t>（添付書類）</w:t>
      </w:r>
    </w:p>
    <w:p w14:paraId="16077B69" w14:textId="2B357CE8" w:rsidR="003C1C59" w:rsidRDefault="001C31DE" w:rsidP="003C1C59">
      <w:pPr>
        <w:jc w:val="left"/>
        <w:rPr>
          <w:rFonts w:cs="ＭＳ 明朝"/>
          <w:szCs w:val="24"/>
        </w:rPr>
      </w:pPr>
      <w:r>
        <w:rPr>
          <w:rFonts w:cs="ＭＳ 明朝" w:hint="eastAsia"/>
          <w:szCs w:val="24"/>
        </w:rPr>
        <w:t>１　事業実施主体の定款又は規約</w:t>
      </w:r>
    </w:p>
    <w:p w14:paraId="6035A352" w14:textId="331C448A" w:rsidR="003C1C59" w:rsidRPr="003C1C59" w:rsidRDefault="001C31DE" w:rsidP="003C1C59">
      <w:pPr>
        <w:jc w:val="left"/>
        <w:rPr>
          <w:rFonts w:cs="ＭＳ 明朝"/>
          <w:szCs w:val="24"/>
        </w:rPr>
      </w:pPr>
      <w:r>
        <w:rPr>
          <w:rFonts w:cs="ＭＳ 明朝" w:hint="eastAsia"/>
          <w:szCs w:val="24"/>
        </w:rPr>
        <w:t>２　その他参考となる資料</w:t>
      </w:r>
    </w:p>
    <w:sectPr w:rsidR="003C1C59" w:rsidRPr="003C1C59" w:rsidSect="009336A2">
      <w:footerReference w:type="default" r:id="rId7"/>
      <w:pgSz w:w="11906" w:h="16838" w:code="9"/>
      <w:pgMar w:top="1134" w:right="851" w:bottom="1134" w:left="1134" w:header="851" w:footer="992" w:gutter="0"/>
      <w:cols w:space="425"/>
      <w:titlePg/>
      <w:docGrid w:type="linesAndChars" w:linePitch="354" w:charSpace="-10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EE5F847" w14:textId="77777777" w:rsidR="00A7112F" w:rsidRDefault="00A7112F" w:rsidP="001B71C5">
      <w:r>
        <w:separator/>
      </w:r>
    </w:p>
  </w:endnote>
  <w:endnote w:type="continuationSeparator" w:id="0">
    <w:p w14:paraId="4389C683" w14:textId="77777777" w:rsidR="00A7112F" w:rsidRDefault="00A7112F" w:rsidP="001B71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27DF3A" w14:textId="77777777" w:rsidR="003411DC" w:rsidRPr="003411DC" w:rsidRDefault="003411DC" w:rsidP="003411DC">
    <w:pPr>
      <w:pStyle w:val="a7"/>
      <w:jc w:val="center"/>
      <w:rPr>
        <w:rFonts w:asciiTheme="majorEastAsia" w:eastAsiaTheme="majorEastAsia" w:hAnsiTheme="major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554C62C" w14:textId="77777777" w:rsidR="00A7112F" w:rsidRDefault="00A7112F" w:rsidP="001B71C5">
      <w:r>
        <w:separator/>
      </w:r>
    </w:p>
  </w:footnote>
  <w:footnote w:type="continuationSeparator" w:id="0">
    <w:p w14:paraId="37B0E5EE" w14:textId="77777777" w:rsidR="00A7112F" w:rsidRDefault="00A7112F" w:rsidP="001B71C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35"/>
  <w:drawingGridVerticalSpacing w:val="177"/>
  <w:displayHorizontalDrawingGridEvery w:val="0"/>
  <w:displayVerticalDrawingGridEvery w:val="2"/>
  <w:characterSpacingControl w:val="compressPunctuation"/>
  <w:hdrShapeDefaults>
    <o:shapedefaults v:ext="edit" spidmax="7372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2FB"/>
    <w:rsid w:val="00014AD9"/>
    <w:rsid w:val="00023BBA"/>
    <w:rsid w:val="00025218"/>
    <w:rsid w:val="0003186B"/>
    <w:rsid w:val="000324D7"/>
    <w:rsid w:val="00037350"/>
    <w:rsid w:val="000427A4"/>
    <w:rsid w:val="00045586"/>
    <w:rsid w:val="000467B7"/>
    <w:rsid w:val="00047A48"/>
    <w:rsid w:val="000558FF"/>
    <w:rsid w:val="00077E85"/>
    <w:rsid w:val="00080708"/>
    <w:rsid w:val="00093CC8"/>
    <w:rsid w:val="000A15F6"/>
    <w:rsid w:val="000A6984"/>
    <w:rsid w:val="000B0A26"/>
    <w:rsid w:val="000B70DC"/>
    <w:rsid w:val="000C533B"/>
    <w:rsid w:val="000C6C6C"/>
    <w:rsid w:val="000E6307"/>
    <w:rsid w:val="0010657D"/>
    <w:rsid w:val="00120AFB"/>
    <w:rsid w:val="0012258C"/>
    <w:rsid w:val="001274CF"/>
    <w:rsid w:val="00130EDE"/>
    <w:rsid w:val="0013245D"/>
    <w:rsid w:val="00136818"/>
    <w:rsid w:val="00142F47"/>
    <w:rsid w:val="00143E4E"/>
    <w:rsid w:val="00155150"/>
    <w:rsid w:val="001570D4"/>
    <w:rsid w:val="001766F6"/>
    <w:rsid w:val="001863DD"/>
    <w:rsid w:val="0019197C"/>
    <w:rsid w:val="001A2D8D"/>
    <w:rsid w:val="001A38FB"/>
    <w:rsid w:val="001B3041"/>
    <w:rsid w:val="001B71C5"/>
    <w:rsid w:val="001C31DE"/>
    <w:rsid w:val="001C54C2"/>
    <w:rsid w:val="001C6356"/>
    <w:rsid w:val="001D1976"/>
    <w:rsid w:val="001D26B0"/>
    <w:rsid w:val="001F47AC"/>
    <w:rsid w:val="001F66B0"/>
    <w:rsid w:val="00200460"/>
    <w:rsid w:val="00202D5C"/>
    <w:rsid w:val="00206D49"/>
    <w:rsid w:val="0020770E"/>
    <w:rsid w:val="00207A9C"/>
    <w:rsid w:val="00212E66"/>
    <w:rsid w:val="00215230"/>
    <w:rsid w:val="0022371E"/>
    <w:rsid w:val="00226FB0"/>
    <w:rsid w:val="00230212"/>
    <w:rsid w:val="00230ED4"/>
    <w:rsid w:val="0023186B"/>
    <w:rsid w:val="00265F90"/>
    <w:rsid w:val="00266EBA"/>
    <w:rsid w:val="00267D36"/>
    <w:rsid w:val="002702BC"/>
    <w:rsid w:val="00270379"/>
    <w:rsid w:val="0027446D"/>
    <w:rsid w:val="00280130"/>
    <w:rsid w:val="00283157"/>
    <w:rsid w:val="0029041A"/>
    <w:rsid w:val="002A0C81"/>
    <w:rsid w:val="002A647E"/>
    <w:rsid w:val="002B1C66"/>
    <w:rsid w:val="002B78FF"/>
    <w:rsid w:val="002C7C32"/>
    <w:rsid w:val="002D6E4A"/>
    <w:rsid w:val="002D6F15"/>
    <w:rsid w:val="002E72FA"/>
    <w:rsid w:val="002E7D53"/>
    <w:rsid w:val="002F1626"/>
    <w:rsid w:val="002F1D2B"/>
    <w:rsid w:val="00313929"/>
    <w:rsid w:val="003150AF"/>
    <w:rsid w:val="00321BF2"/>
    <w:rsid w:val="00326B00"/>
    <w:rsid w:val="003311C2"/>
    <w:rsid w:val="003411DC"/>
    <w:rsid w:val="00341C9A"/>
    <w:rsid w:val="00351943"/>
    <w:rsid w:val="003638DD"/>
    <w:rsid w:val="003732E5"/>
    <w:rsid w:val="00373E82"/>
    <w:rsid w:val="00376DCC"/>
    <w:rsid w:val="00391CB2"/>
    <w:rsid w:val="003A00BB"/>
    <w:rsid w:val="003A27CC"/>
    <w:rsid w:val="003B5C0D"/>
    <w:rsid w:val="003C0743"/>
    <w:rsid w:val="003C1C59"/>
    <w:rsid w:val="003D1178"/>
    <w:rsid w:val="003D3888"/>
    <w:rsid w:val="003E3330"/>
    <w:rsid w:val="003E7F11"/>
    <w:rsid w:val="003F4FF3"/>
    <w:rsid w:val="003F4FFC"/>
    <w:rsid w:val="004075F1"/>
    <w:rsid w:val="004101A9"/>
    <w:rsid w:val="004130B4"/>
    <w:rsid w:val="00424218"/>
    <w:rsid w:val="00432E78"/>
    <w:rsid w:val="00435201"/>
    <w:rsid w:val="004353EC"/>
    <w:rsid w:val="00437C5D"/>
    <w:rsid w:val="00443E7F"/>
    <w:rsid w:val="0045445B"/>
    <w:rsid w:val="00463F80"/>
    <w:rsid w:val="00475598"/>
    <w:rsid w:val="00480DC6"/>
    <w:rsid w:val="00490223"/>
    <w:rsid w:val="004A3DC7"/>
    <w:rsid w:val="004B0A33"/>
    <w:rsid w:val="004B3602"/>
    <w:rsid w:val="004B3C4A"/>
    <w:rsid w:val="004C2317"/>
    <w:rsid w:val="004C4D64"/>
    <w:rsid w:val="004D0169"/>
    <w:rsid w:val="004D0FC8"/>
    <w:rsid w:val="004D1E70"/>
    <w:rsid w:val="004F43CC"/>
    <w:rsid w:val="0050726B"/>
    <w:rsid w:val="005109ED"/>
    <w:rsid w:val="00517105"/>
    <w:rsid w:val="00517756"/>
    <w:rsid w:val="005179F6"/>
    <w:rsid w:val="00517EA2"/>
    <w:rsid w:val="00541AD6"/>
    <w:rsid w:val="005576BB"/>
    <w:rsid w:val="00557FA6"/>
    <w:rsid w:val="00564E6B"/>
    <w:rsid w:val="00564F51"/>
    <w:rsid w:val="005762DE"/>
    <w:rsid w:val="00581E96"/>
    <w:rsid w:val="00590D7F"/>
    <w:rsid w:val="00591454"/>
    <w:rsid w:val="005A39EE"/>
    <w:rsid w:val="005A6D9E"/>
    <w:rsid w:val="005D1ACF"/>
    <w:rsid w:val="005D6638"/>
    <w:rsid w:val="00613D3F"/>
    <w:rsid w:val="00617E8A"/>
    <w:rsid w:val="0062129D"/>
    <w:rsid w:val="00622BE9"/>
    <w:rsid w:val="0062517B"/>
    <w:rsid w:val="00634594"/>
    <w:rsid w:val="00645AA3"/>
    <w:rsid w:val="00646A69"/>
    <w:rsid w:val="00647761"/>
    <w:rsid w:val="006509DA"/>
    <w:rsid w:val="0065396A"/>
    <w:rsid w:val="006550C7"/>
    <w:rsid w:val="0066048B"/>
    <w:rsid w:val="00673177"/>
    <w:rsid w:val="0067430A"/>
    <w:rsid w:val="00676EF2"/>
    <w:rsid w:val="0068536C"/>
    <w:rsid w:val="006A180D"/>
    <w:rsid w:val="006A521B"/>
    <w:rsid w:val="006B02AD"/>
    <w:rsid w:val="006C2E5D"/>
    <w:rsid w:val="006D06C6"/>
    <w:rsid w:val="006D0CEC"/>
    <w:rsid w:val="006D6E79"/>
    <w:rsid w:val="006E3691"/>
    <w:rsid w:val="006F1F9E"/>
    <w:rsid w:val="006F7041"/>
    <w:rsid w:val="006F7B66"/>
    <w:rsid w:val="007221DA"/>
    <w:rsid w:val="007239E4"/>
    <w:rsid w:val="0073073C"/>
    <w:rsid w:val="00754443"/>
    <w:rsid w:val="00763803"/>
    <w:rsid w:val="007710D8"/>
    <w:rsid w:val="00776800"/>
    <w:rsid w:val="00776FCB"/>
    <w:rsid w:val="007838E3"/>
    <w:rsid w:val="0079326F"/>
    <w:rsid w:val="00793B33"/>
    <w:rsid w:val="007A3D01"/>
    <w:rsid w:val="007C0230"/>
    <w:rsid w:val="007D3D87"/>
    <w:rsid w:val="007D5225"/>
    <w:rsid w:val="007D544A"/>
    <w:rsid w:val="007E503B"/>
    <w:rsid w:val="007E6FA9"/>
    <w:rsid w:val="007F547C"/>
    <w:rsid w:val="007F567B"/>
    <w:rsid w:val="00806C18"/>
    <w:rsid w:val="008128F9"/>
    <w:rsid w:val="00813C79"/>
    <w:rsid w:val="00825CD7"/>
    <w:rsid w:val="00825DB6"/>
    <w:rsid w:val="00826338"/>
    <w:rsid w:val="00826F29"/>
    <w:rsid w:val="008331F4"/>
    <w:rsid w:val="00837179"/>
    <w:rsid w:val="00840FF3"/>
    <w:rsid w:val="0084132D"/>
    <w:rsid w:val="0084241F"/>
    <w:rsid w:val="008444F7"/>
    <w:rsid w:val="0084582C"/>
    <w:rsid w:val="008477F5"/>
    <w:rsid w:val="008502FB"/>
    <w:rsid w:val="00855430"/>
    <w:rsid w:val="00861053"/>
    <w:rsid w:val="008610CE"/>
    <w:rsid w:val="00862214"/>
    <w:rsid w:val="00862D66"/>
    <w:rsid w:val="0087006C"/>
    <w:rsid w:val="00870529"/>
    <w:rsid w:val="008737F9"/>
    <w:rsid w:val="008742C7"/>
    <w:rsid w:val="00876C05"/>
    <w:rsid w:val="00877782"/>
    <w:rsid w:val="00881607"/>
    <w:rsid w:val="00885014"/>
    <w:rsid w:val="00885421"/>
    <w:rsid w:val="008970E0"/>
    <w:rsid w:val="008A5FCD"/>
    <w:rsid w:val="008A743C"/>
    <w:rsid w:val="008A7B09"/>
    <w:rsid w:val="008B1431"/>
    <w:rsid w:val="008B1F7B"/>
    <w:rsid w:val="008B2902"/>
    <w:rsid w:val="008C103D"/>
    <w:rsid w:val="008C4F6C"/>
    <w:rsid w:val="008C53CD"/>
    <w:rsid w:val="008D74F8"/>
    <w:rsid w:val="008E11F6"/>
    <w:rsid w:val="009017E9"/>
    <w:rsid w:val="0090299D"/>
    <w:rsid w:val="009034CD"/>
    <w:rsid w:val="00910812"/>
    <w:rsid w:val="00911CEB"/>
    <w:rsid w:val="0091235B"/>
    <w:rsid w:val="00915C56"/>
    <w:rsid w:val="00921E3F"/>
    <w:rsid w:val="009250C4"/>
    <w:rsid w:val="00931AE4"/>
    <w:rsid w:val="009336A2"/>
    <w:rsid w:val="00936053"/>
    <w:rsid w:val="00953BAF"/>
    <w:rsid w:val="00957AB9"/>
    <w:rsid w:val="00963930"/>
    <w:rsid w:val="00963DC0"/>
    <w:rsid w:val="0096686C"/>
    <w:rsid w:val="009678A2"/>
    <w:rsid w:val="0097620C"/>
    <w:rsid w:val="00990122"/>
    <w:rsid w:val="009927E4"/>
    <w:rsid w:val="009A1B4D"/>
    <w:rsid w:val="009B503F"/>
    <w:rsid w:val="009C7B8C"/>
    <w:rsid w:val="009D1085"/>
    <w:rsid w:val="009D4827"/>
    <w:rsid w:val="009E103E"/>
    <w:rsid w:val="009F74FB"/>
    <w:rsid w:val="00A13CF6"/>
    <w:rsid w:val="00A2329C"/>
    <w:rsid w:val="00A25E47"/>
    <w:rsid w:val="00A25E4E"/>
    <w:rsid w:val="00A3126D"/>
    <w:rsid w:val="00A336C4"/>
    <w:rsid w:val="00A37BEF"/>
    <w:rsid w:val="00A433C9"/>
    <w:rsid w:val="00A52564"/>
    <w:rsid w:val="00A551CF"/>
    <w:rsid w:val="00A7112F"/>
    <w:rsid w:val="00A81A43"/>
    <w:rsid w:val="00AA6802"/>
    <w:rsid w:val="00AB4519"/>
    <w:rsid w:val="00AC4309"/>
    <w:rsid w:val="00AC7AD8"/>
    <w:rsid w:val="00AE7D78"/>
    <w:rsid w:val="00AF4285"/>
    <w:rsid w:val="00B1275E"/>
    <w:rsid w:val="00B217C5"/>
    <w:rsid w:val="00B24B1D"/>
    <w:rsid w:val="00B31195"/>
    <w:rsid w:val="00B342B1"/>
    <w:rsid w:val="00B478A6"/>
    <w:rsid w:val="00B53600"/>
    <w:rsid w:val="00B66AAB"/>
    <w:rsid w:val="00B67A43"/>
    <w:rsid w:val="00B7508B"/>
    <w:rsid w:val="00B83D0C"/>
    <w:rsid w:val="00B87669"/>
    <w:rsid w:val="00B94135"/>
    <w:rsid w:val="00BB3115"/>
    <w:rsid w:val="00BB4C12"/>
    <w:rsid w:val="00BB560F"/>
    <w:rsid w:val="00BC07D3"/>
    <w:rsid w:val="00BC5DF4"/>
    <w:rsid w:val="00BD26C9"/>
    <w:rsid w:val="00BD5CAC"/>
    <w:rsid w:val="00BD5F2B"/>
    <w:rsid w:val="00BE329E"/>
    <w:rsid w:val="00BF0243"/>
    <w:rsid w:val="00BF7D02"/>
    <w:rsid w:val="00C0465E"/>
    <w:rsid w:val="00C06578"/>
    <w:rsid w:val="00C07660"/>
    <w:rsid w:val="00C1120C"/>
    <w:rsid w:val="00C155CF"/>
    <w:rsid w:val="00C20790"/>
    <w:rsid w:val="00C21DE8"/>
    <w:rsid w:val="00C2717F"/>
    <w:rsid w:val="00C46C23"/>
    <w:rsid w:val="00C5751E"/>
    <w:rsid w:val="00C7059F"/>
    <w:rsid w:val="00C7283B"/>
    <w:rsid w:val="00C74690"/>
    <w:rsid w:val="00C93994"/>
    <w:rsid w:val="00C93EDF"/>
    <w:rsid w:val="00C93FFE"/>
    <w:rsid w:val="00C94182"/>
    <w:rsid w:val="00C959A7"/>
    <w:rsid w:val="00C95B9C"/>
    <w:rsid w:val="00CA18B0"/>
    <w:rsid w:val="00CA3F0C"/>
    <w:rsid w:val="00CA6736"/>
    <w:rsid w:val="00CA7CBD"/>
    <w:rsid w:val="00CB3AA1"/>
    <w:rsid w:val="00CB522C"/>
    <w:rsid w:val="00CB7BEE"/>
    <w:rsid w:val="00CB7D22"/>
    <w:rsid w:val="00CC3162"/>
    <w:rsid w:val="00CD0D50"/>
    <w:rsid w:val="00CD6516"/>
    <w:rsid w:val="00CD6B07"/>
    <w:rsid w:val="00D01E94"/>
    <w:rsid w:val="00D05751"/>
    <w:rsid w:val="00D112E2"/>
    <w:rsid w:val="00D16233"/>
    <w:rsid w:val="00D23E83"/>
    <w:rsid w:val="00D26DA9"/>
    <w:rsid w:val="00D34B5A"/>
    <w:rsid w:val="00D36110"/>
    <w:rsid w:val="00D4430D"/>
    <w:rsid w:val="00D468DF"/>
    <w:rsid w:val="00D47E0C"/>
    <w:rsid w:val="00D60995"/>
    <w:rsid w:val="00D62647"/>
    <w:rsid w:val="00D66775"/>
    <w:rsid w:val="00D73FC2"/>
    <w:rsid w:val="00D81817"/>
    <w:rsid w:val="00D87C0F"/>
    <w:rsid w:val="00DA1C7F"/>
    <w:rsid w:val="00DB34D8"/>
    <w:rsid w:val="00DB3F81"/>
    <w:rsid w:val="00DC24C6"/>
    <w:rsid w:val="00DD5848"/>
    <w:rsid w:val="00DE4EAA"/>
    <w:rsid w:val="00E01046"/>
    <w:rsid w:val="00E03EE7"/>
    <w:rsid w:val="00E048D3"/>
    <w:rsid w:val="00E07A89"/>
    <w:rsid w:val="00E07F1A"/>
    <w:rsid w:val="00E1396A"/>
    <w:rsid w:val="00E1547E"/>
    <w:rsid w:val="00E226DF"/>
    <w:rsid w:val="00E26925"/>
    <w:rsid w:val="00E3230E"/>
    <w:rsid w:val="00E33A3F"/>
    <w:rsid w:val="00E3424F"/>
    <w:rsid w:val="00E36E2E"/>
    <w:rsid w:val="00E4296B"/>
    <w:rsid w:val="00E45792"/>
    <w:rsid w:val="00E56A06"/>
    <w:rsid w:val="00E728AD"/>
    <w:rsid w:val="00E75C2A"/>
    <w:rsid w:val="00E766F1"/>
    <w:rsid w:val="00E81F65"/>
    <w:rsid w:val="00EB19A0"/>
    <w:rsid w:val="00ED27EF"/>
    <w:rsid w:val="00ED56EA"/>
    <w:rsid w:val="00EE2055"/>
    <w:rsid w:val="00EF32CB"/>
    <w:rsid w:val="00F0060A"/>
    <w:rsid w:val="00F069FA"/>
    <w:rsid w:val="00F14F89"/>
    <w:rsid w:val="00F21195"/>
    <w:rsid w:val="00F300E4"/>
    <w:rsid w:val="00F33876"/>
    <w:rsid w:val="00F33B40"/>
    <w:rsid w:val="00F33CDC"/>
    <w:rsid w:val="00F34311"/>
    <w:rsid w:val="00F3711F"/>
    <w:rsid w:val="00F52354"/>
    <w:rsid w:val="00F52FC5"/>
    <w:rsid w:val="00F54373"/>
    <w:rsid w:val="00F57A62"/>
    <w:rsid w:val="00F719A7"/>
    <w:rsid w:val="00F84BF2"/>
    <w:rsid w:val="00FA4B07"/>
    <w:rsid w:val="00FB4240"/>
    <w:rsid w:val="00FC5554"/>
    <w:rsid w:val="00FE6899"/>
    <w:rsid w:val="00FF0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3729">
      <v:textbox inset="5.85pt,.7pt,5.85pt,.7pt"/>
    </o:shapedefaults>
    <o:shapelayout v:ext="edit">
      <o:idmap v:ext="edit" data="1"/>
    </o:shapelayout>
  </w:shapeDefaults>
  <w:decimalSymbol w:val="."/>
  <w:listSeparator w:val=","/>
  <w14:docId w14:val="5906FB18"/>
  <w15:docId w15:val="{15781690-C098-4AD9-AF5F-3B86EBE99E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7756"/>
    <w:pPr>
      <w:widowControl w:val="0"/>
      <w:jc w:val="both"/>
    </w:pPr>
    <w:rPr>
      <w:rFonts w:ascii="ＭＳ 明朝" w:hAnsi="ＭＳ 明朝"/>
      <w:kern w:val="2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E03EE7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6686C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1B71C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B71C5"/>
    <w:rPr>
      <w:kern w:val="2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1B71C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B71C5"/>
    <w:rPr>
      <w:kern w:val="2"/>
      <w:sz w:val="22"/>
      <w:szCs w:val="22"/>
    </w:rPr>
  </w:style>
  <w:style w:type="table" w:customStyle="1" w:styleId="1">
    <w:name w:val="表 (格子)1"/>
    <w:basedOn w:val="a1"/>
    <w:next w:val="a3"/>
    <w:rsid w:val="008E11F6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No Spacing"/>
    <w:uiPriority w:val="1"/>
    <w:qFormat/>
    <w:rsid w:val="003A00BB"/>
    <w:pPr>
      <w:widowControl w:val="0"/>
      <w:jc w:val="both"/>
    </w:pPr>
    <w:rPr>
      <w:rFonts w:ascii="ＭＳ 明朝" w:hAnsi="ＭＳ 明朝"/>
      <w:kern w:val="2"/>
      <w:sz w:val="24"/>
      <w:szCs w:val="22"/>
    </w:rPr>
  </w:style>
  <w:style w:type="character" w:styleId="aa">
    <w:name w:val="annotation reference"/>
    <w:basedOn w:val="a0"/>
    <w:uiPriority w:val="99"/>
    <w:semiHidden/>
    <w:unhideWhenUsed/>
    <w:rsid w:val="00280130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280130"/>
    <w:pPr>
      <w:jc w:val="left"/>
    </w:pPr>
  </w:style>
  <w:style w:type="character" w:customStyle="1" w:styleId="ac">
    <w:name w:val="コメント文字列 (文字)"/>
    <w:basedOn w:val="a0"/>
    <w:link w:val="ab"/>
    <w:uiPriority w:val="99"/>
    <w:semiHidden/>
    <w:rsid w:val="00280130"/>
    <w:rPr>
      <w:rFonts w:ascii="ＭＳ 明朝" w:hAnsi="ＭＳ 明朝"/>
      <w:kern w:val="2"/>
      <w:sz w:val="24"/>
      <w:szCs w:val="22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280130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280130"/>
    <w:rPr>
      <w:rFonts w:ascii="ＭＳ 明朝" w:hAnsi="ＭＳ 明朝"/>
      <w:b/>
      <w:bCs/>
      <w:kern w:val="2"/>
      <w:sz w:val="24"/>
      <w:szCs w:val="22"/>
    </w:rPr>
  </w:style>
  <w:style w:type="paragraph" w:styleId="af">
    <w:name w:val="Revision"/>
    <w:hidden/>
    <w:uiPriority w:val="99"/>
    <w:semiHidden/>
    <w:rsid w:val="00557FA6"/>
    <w:rPr>
      <w:rFonts w:ascii="ＭＳ 明朝" w:hAnsi="ＭＳ 明朝"/>
      <w:kern w:val="2"/>
      <w:sz w:val="24"/>
      <w:szCs w:val="22"/>
    </w:rPr>
  </w:style>
  <w:style w:type="paragraph" w:customStyle="1" w:styleId="CharCarCarCharCharCharCharChar">
    <w:name w:val="Char Car Car Char Char (文字) (文字) Char (文字) (文字) Char (文字) (文字) Char (文字) (文字)"/>
    <w:basedOn w:val="a"/>
    <w:rsid w:val="0020770E"/>
    <w:pPr>
      <w:widowControl/>
      <w:spacing w:after="160" w:line="240" w:lineRule="exact"/>
      <w:jc w:val="left"/>
    </w:pPr>
    <w:rPr>
      <w:rFonts w:ascii="Arial" w:eastAsia="Times New Roman" w:hAnsi="Arial"/>
      <w:kern w:val="0"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4ACC6C-6D37-4219-A321-D794F6EEBA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2</Pages>
  <Words>285</Words>
  <Characters>170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朝倉さんしょ団地生産モデル育成事業実施要領</vt:lpstr>
      <vt:lpstr>朝倉さんしょ団地生産モデル育成事業実施要領</vt:lpstr>
    </vt:vector>
  </TitlesOfParts>
  <Company>兵庫県</Company>
  <LinksUpToDate>false</LinksUpToDate>
  <CharactersWithSpaces>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朝倉さんしょ団地生産モデル育成事業実施要領</dc:title>
  <dc:creator>兵庫県</dc:creator>
  <cp:lastModifiedBy>松尾　実佳</cp:lastModifiedBy>
  <cp:revision>17</cp:revision>
  <cp:lastPrinted>2024-03-25T02:33:00Z</cp:lastPrinted>
  <dcterms:created xsi:type="dcterms:W3CDTF">2023-08-24T08:37:00Z</dcterms:created>
  <dcterms:modified xsi:type="dcterms:W3CDTF">2025-03-14T06:34:00Z</dcterms:modified>
</cp:coreProperties>
</file>