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5DED35" w14:textId="77777777" w:rsidR="004A4A19" w:rsidRDefault="004A4A19" w:rsidP="004A4A19">
      <w:pPr>
        <w:rPr>
          <w:rFonts w:cs="Times New Roman"/>
        </w:rPr>
      </w:pPr>
      <w:bookmarkStart w:id="0" w:name="_GoBack"/>
      <w:bookmarkEnd w:id="0"/>
      <w:r>
        <w:rPr>
          <w:rFonts w:hint="eastAsia"/>
          <w:color w:val="000000"/>
        </w:rPr>
        <w:t>（別紙様式）</w:t>
      </w:r>
    </w:p>
    <w:p w14:paraId="625DED36" w14:textId="77777777" w:rsidR="004A4A19" w:rsidRPr="003C5B8F" w:rsidRDefault="004A4A19" w:rsidP="004A4A19">
      <w:pPr>
        <w:jc w:val="center"/>
        <w:rPr>
          <w:rFonts w:cs="Times New Roman"/>
          <w:color w:val="000000"/>
        </w:rPr>
      </w:pPr>
      <w:r>
        <w:rPr>
          <w:rFonts w:hint="eastAsia"/>
          <w:color w:val="000000"/>
        </w:rPr>
        <w:t>西</w:t>
      </w:r>
      <w:r w:rsidR="001F160F">
        <w:rPr>
          <w:rFonts w:hint="eastAsia"/>
          <w:color w:val="000000"/>
        </w:rPr>
        <w:t>播磨</w:t>
      </w:r>
      <w:r>
        <w:rPr>
          <w:rFonts w:hint="eastAsia"/>
          <w:color w:val="000000"/>
        </w:rPr>
        <w:t>山城</w:t>
      </w:r>
      <w:r w:rsidR="001F160F">
        <w:rPr>
          <w:rFonts w:hint="eastAsia"/>
          <w:color w:val="000000"/>
        </w:rPr>
        <w:t>の</w:t>
      </w:r>
      <w:r>
        <w:rPr>
          <w:rFonts w:hint="eastAsia"/>
          <w:color w:val="000000"/>
        </w:rPr>
        <w:t>眺望復活大作戦（眺望改善等の活動</w:t>
      </w:r>
      <w:r w:rsidR="001F160F">
        <w:rPr>
          <w:rFonts w:hint="eastAsia"/>
          <w:color w:val="000000"/>
        </w:rPr>
        <w:t>への支援</w:t>
      </w:r>
      <w:r>
        <w:rPr>
          <w:rFonts w:hint="eastAsia"/>
          <w:color w:val="000000"/>
        </w:rPr>
        <w:t>）　事業内容及び経費配分（</w:t>
      </w:r>
      <w:r w:rsidR="00CB139F" w:rsidRPr="00B97AD7">
        <w:rPr>
          <w:rFonts w:hint="eastAsia"/>
        </w:rPr>
        <w:t>計画・</w:t>
      </w:r>
      <w:r w:rsidRPr="00B97AD7">
        <w:rPr>
          <w:rFonts w:hint="eastAsia"/>
        </w:rPr>
        <w:t>変更</w:t>
      </w:r>
      <w:r w:rsidR="00CB139F" w:rsidRPr="00B97AD7">
        <w:rPr>
          <w:rFonts w:hint="eastAsia"/>
        </w:rPr>
        <w:t>・実績</w:t>
      </w:r>
      <w:r w:rsidRPr="00B97AD7">
        <w:rPr>
          <w:rFonts w:hint="eastAsia"/>
        </w:rPr>
        <w:t>）</w:t>
      </w:r>
    </w:p>
    <w:p w14:paraId="625DED37" w14:textId="77777777" w:rsidR="004A4A19" w:rsidRDefault="004A4A19" w:rsidP="004A4A19">
      <w:pPr>
        <w:wordWrap w:val="0"/>
        <w:jc w:val="right"/>
        <w:rPr>
          <w:rFonts w:cs="Times New Roman"/>
        </w:rPr>
      </w:pPr>
      <w:r>
        <w:rPr>
          <w:rFonts w:hint="eastAsia"/>
          <w:color w:val="000000"/>
        </w:rPr>
        <w:t>（単位：円）</w:t>
      </w:r>
    </w:p>
    <w:tbl>
      <w:tblPr>
        <w:tblW w:w="14494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01"/>
        <w:gridCol w:w="4696"/>
        <w:gridCol w:w="2410"/>
        <w:gridCol w:w="1843"/>
        <w:gridCol w:w="1814"/>
        <w:gridCol w:w="1730"/>
      </w:tblGrid>
      <w:tr w:rsidR="004A4A19" w14:paraId="625DED3D" w14:textId="77777777" w:rsidTr="00FE7E22">
        <w:trPr>
          <w:cantSplit/>
          <w:trHeight w:val="454"/>
        </w:trPr>
        <w:tc>
          <w:tcPr>
            <w:tcW w:w="20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5DED38" w14:textId="77777777" w:rsidR="004A4A19" w:rsidRPr="00450B73" w:rsidRDefault="004A4A19" w:rsidP="00FE7E22">
            <w:pPr>
              <w:spacing w:line="224" w:lineRule="atLeast"/>
              <w:jc w:val="center"/>
              <w:rPr>
                <w:rFonts w:cs="Times New Roman"/>
              </w:rPr>
            </w:pPr>
            <w:r w:rsidRPr="00450B73">
              <w:rPr>
                <w:rFonts w:hint="eastAsia"/>
              </w:rPr>
              <w:t>区分</w:t>
            </w:r>
          </w:p>
        </w:tc>
        <w:tc>
          <w:tcPr>
            <w:tcW w:w="4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25DED39" w14:textId="77777777" w:rsidR="004A4A19" w:rsidRDefault="004A4A19" w:rsidP="00FE7E22">
            <w:pPr>
              <w:spacing w:line="224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事業内容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5DED3A" w14:textId="77777777" w:rsidR="004A4A19" w:rsidRDefault="004A4A19" w:rsidP="00FE7E22">
            <w:pPr>
              <w:spacing w:line="224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総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事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業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費</w:t>
            </w:r>
          </w:p>
          <w:p w14:paraId="625DED3B" w14:textId="77777777" w:rsidR="004A4A19" w:rsidRDefault="004A4A19" w:rsidP="00FE7E22">
            <w:pPr>
              <w:spacing w:line="224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補助対象事業費</w:t>
            </w:r>
            <w:r>
              <w:rPr>
                <w:color w:val="000000"/>
              </w:rPr>
              <w:t>)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5DED3C" w14:textId="77777777" w:rsidR="004A4A19" w:rsidRDefault="004A4A19" w:rsidP="00FE7E22">
            <w:pPr>
              <w:spacing w:line="224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負担区分</w:t>
            </w:r>
          </w:p>
        </w:tc>
      </w:tr>
      <w:tr w:rsidR="004A4A19" w14:paraId="625DED44" w14:textId="77777777" w:rsidTr="00FE7E22">
        <w:trPr>
          <w:cantSplit/>
          <w:trHeight w:val="452"/>
        </w:trPr>
        <w:tc>
          <w:tcPr>
            <w:tcW w:w="20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5DED3E" w14:textId="77777777" w:rsidR="004A4A19" w:rsidRDefault="004A4A19" w:rsidP="00FE7E22">
            <w:pPr>
              <w:rPr>
                <w:rFonts w:cs="Times New Roman"/>
                <w:color w:val="000000"/>
              </w:rPr>
            </w:pPr>
          </w:p>
        </w:tc>
        <w:tc>
          <w:tcPr>
            <w:tcW w:w="469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25DED3F" w14:textId="77777777" w:rsidR="004A4A19" w:rsidRDefault="004A4A19" w:rsidP="00FE7E22">
            <w:pPr>
              <w:rPr>
                <w:rFonts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5DED40" w14:textId="77777777" w:rsidR="004A4A19" w:rsidRDefault="004A4A19" w:rsidP="00FE7E22">
            <w:pPr>
              <w:rPr>
                <w:rFonts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5DED41" w14:textId="77777777" w:rsidR="004A4A19" w:rsidRDefault="004A4A19" w:rsidP="00FE7E22">
            <w:pPr>
              <w:spacing w:line="224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県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5DED42" w14:textId="77777777" w:rsidR="004A4A19" w:rsidRPr="00450B73" w:rsidRDefault="004A4A19" w:rsidP="00FE7E22">
            <w:pPr>
              <w:spacing w:line="224" w:lineRule="atLeast"/>
              <w:jc w:val="center"/>
              <w:rPr>
                <w:rFonts w:cs="Times New Roman"/>
              </w:rPr>
            </w:pPr>
            <w:r w:rsidRPr="00450B73">
              <w:rPr>
                <w:rFonts w:hint="eastAsia"/>
              </w:rPr>
              <w:t>市町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5DED43" w14:textId="77777777" w:rsidR="004A4A19" w:rsidRDefault="004A4A19" w:rsidP="00FE7E22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自己負担</w:t>
            </w:r>
          </w:p>
        </w:tc>
      </w:tr>
      <w:tr w:rsidR="004A4A19" w14:paraId="625DED4E" w14:textId="77777777" w:rsidTr="004A4A19">
        <w:trPr>
          <w:trHeight w:val="5645"/>
        </w:trPr>
        <w:tc>
          <w:tcPr>
            <w:tcW w:w="20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25DED45" w14:textId="77777777" w:rsidR="004A4A19" w:rsidRPr="00E340B0" w:rsidRDefault="004A4A19" w:rsidP="00FE7E22">
            <w:pPr>
              <w:spacing w:line="224" w:lineRule="atLeast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5DED46" w14:textId="77777777" w:rsidR="004A4A19" w:rsidRPr="00450B73" w:rsidRDefault="004A4A19" w:rsidP="00FE7E22">
            <w:pPr>
              <w:rPr>
                <w:rFonts w:cs="Times New Roman"/>
              </w:rPr>
            </w:pPr>
          </w:p>
          <w:p w14:paraId="625DED47" w14:textId="77777777" w:rsidR="004A4A19" w:rsidRPr="00450B73" w:rsidRDefault="004A4A19" w:rsidP="00FE7E22">
            <w:pPr>
              <w:rPr>
                <w:rFonts w:cs="Times New Roman"/>
              </w:rPr>
            </w:pPr>
          </w:p>
          <w:p w14:paraId="625DED48" w14:textId="77777777" w:rsidR="004A4A19" w:rsidRPr="00450B73" w:rsidRDefault="004A4A19" w:rsidP="00FE7E22">
            <w:pPr>
              <w:rPr>
                <w:rFonts w:cs="Times New Roman"/>
              </w:rPr>
            </w:pPr>
          </w:p>
          <w:p w14:paraId="625DED49" w14:textId="77777777" w:rsidR="004A4A19" w:rsidRPr="00450B73" w:rsidRDefault="004A4A19" w:rsidP="00FE7E22">
            <w:pPr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5DED4A" w14:textId="77777777" w:rsidR="004A4A19" w:rsidRPr="001C0153" w:rsidRDefault="004A4A19" w:rsidP="00FE7E22">
            <w:pPr>
              <w:spacing w:line="224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5DED4B" w14:textId="77777777" w:rsidR="004A4A19" w:rsidRPr="001C0153" w:rsidRDefault="004A4A19" w:rsidP="00FE7E22">
            <w:pPr>
              <w:spacing w:line="224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5DED4C" w14:textId="77777777" w:rsidR="004A4A19" w:rsidRPr="001C0153" w:rsidRDefault="004A4A19" w:rsidP="00FE7E22">
            <w:pPr>
              <w:spacing w:line="224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5DED4D" w14:textId="77777777" w:rsidR="004A4A19" w:rsidRPr="001C0153" w:rsidRDefault="004A4A19" w:rsidP="00FE7E22">
            <w:pPr>
              <w:spacing w:line="224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A4A19" w14:paraId="625DED55" w14:textId="77777777" w:rsidTr="00FE7E22">
        <w:trPr>
          <w:trHeight w:val="902"/>
        </w:trPr>
        <w:tc>
          <w:tcPr>
            <w:tcW w:w="20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5DED4F" w14:textId="77777777" w:rsidR="004A4A19" w:rsidRDefault="004A4A19" w:rsidP="00FE7E22">
            <w:pPr>
              <w:spacing w:line="224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合　　計</w:t>
            </w:r>
          </w:p>
        </w:tc>
        <w:tc>
          <w:tcPr>
            <w:tcW w:w="46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5DED50" w14:textId="77777777" w:rsidR="004A4A19" w:rsidRPr="001C0153" w:rsidRDefault="004A4A19" w:rsidP="00FE7E22">
            <w:pPr>
              <w:spacing w:line="224" w:lineRule="atLeast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5DED51" w14:textId="77777777" w:rsidR="004A4A19" w:rsidRPr="001C0153" w:rsidRDefault="004A4A19" w:rsidP="00FE7E22">
            <w:pPr>
              <w:spacing w:line="224" w:lineRule="atLeast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5DED52" w14:textId="77777777" w:rsidR="004A4A19" w:rsidRPr="001C0153" w:rsidRDefault="004A4A19" w:rsidP="00FE7E22">
            <w:pPr>
              <w:spacing w:line="224" w:lineRule="atLeast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5DED53" w14:textId="77777777" w:rsidR="004A4A19" w:rsidRPr="001C0153" w:rsidRDefault="004A4A19" w:rsidP="00FE7E22">
            <w:pPr>
              <w:spacing w:line="224" w:lineRule="atLeast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5DED54" w14:textId="77777777" w:rsidR="004A4A19" w:rsidRPr="001C0153" w:rsidRDefault="004A4A19" w:rsidP="00FE7E22">
            <w:pPr>
              <w:spacing w:line="224" w:lineRule="atLeast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</w:tbl>
    <w:p w14:paraId="625DED56" w14:textId="77777777" w:rsidR="00A05556" w:rsidRDefault="004A4A19">
      <w:r>
        <w:rPr>
          <w:rFonts w:hint="eastAsia"/>
        </w:rPr>
        <w:t xml:space="preserve">　交付決定額の変更を行う場合は、上段に（　　）書きで変更前を記載し、下段に変更後を記載すること。</w:t>
      </w:r>
    </w:p>
    <w:sectPr w:rsidR="00A05556" w:rsidSect="004A4A19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5DED59" w14:textId="77777777" w:rsidR="00CB139F" w:rsidRDefault="00CB139F" w:rsidP="00CB139F">
      <w:r>
        <w:separator/>
      </w:r>
    </w:p>
  </w:endnote>
  <w:endnote w:type="continuationSeparator" w:id="0">
    <w:p w14:paraId="625DED5A" w14:textId="77777777" w:rsidR="00CB139F" w:rsidRDefault="00CB139F" w:rsidP="00CB1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5DED57" w14:textId="77777777" w:rsidR="00CB139F" w:rsidRDefault="00CB139F" w:rsidP="00CB139F">
      <w:r>
        <w:separator/>
      </w:r>
    </w:p>
  </w:footnote>
  <w:footnote w:type="continuationSeparator" w:id="0">
    <w:p w14:paraId="625DED58" w14:textId="77777777" w:rsidR="00CB139F" w:rsidRDefault="00CB139F" w:rsidP="00CB13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19"/>
    <w:rsid w:val="001B554B"/>
    <w:rsid w:val="001F160F"/>
    <w:rsid w:val="004A4A19"/>
    <w:rsid w:val="008F2F6B"/>
    <w:rsid w:val="00A05556"/>
    <w:rsid w:val="00B97AD7"/>
    <w:rsid w:val="00C100CB"/>
    <w:rsid w:val="00CB139F"/>
    <w:rsid w:val="00F7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25DED35"/>
  <w15:chartTrackingRefBased/>
  <w15:docId w15:val="{074BC215-FE93-4933-A65E-C2AFBAF02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A19"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13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139F"/>
    <w:rPr>
      <w:rFonts w:ascii="ＭＳ 明朝" w:hAnsi="Times New Roman" w:cs="ＭＳ 明朝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CB13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139F"/>
    <w:rPr>
      <w:rFonts w:ascii="ＭＳ 明朝" w:hAnsi="Times New Roman" w:cs="ＭＳ 明朝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52433D05DD6944D91CB34577D355FA4" ma:contentTypeVersion="" ma:contentTypeDescription="新しいドキュメントを作成します。" ma:contentTypeScope="" ma:versionID="453ce1e3290822b1cc9f3448186fd9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0d68df1d8f8eef02213e826368714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6CF393-A088-43C3-895B-53D61F8178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F6D4BD-FB2A-473B-B5EA-95C6CB30F2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20A3C8-0C90-49A1-B08D-501FFA0926E8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田中　麻子</cp:lastModifiedBy>
  <cp:revision>3</cp:revision>
  <cp:lastPrinted>2023-05-24T00:31:00Z</cp:lastPrinted>
  <dcterms:created xsi:type="dcterms:W3CDTF">2023-02-15T00:33:00Z</dcterms:created>
  <dcterms:modified xsi:type="dcterms:W3CDTF">2023-05-24T00:32:00Z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0x010100F52433D05DD6944D91CB34577D355FA4</vt:lpwstr>
  </property>
</Properties>
</file>